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3740" w14:textId="77777777" w:rsidR="00DD78D7" w:rsidRPr="0056585C" w:rsidRDefault="00DD78D7" w:rsidP="0056585C">
      <w:pPr>
        <w:spacing w:before="240" w:after="60"/>
        <w:jc w:val="center"/>
        <w:outlineLvl w:val="0"/>
        <w:rPr>
          <w:rFonts w:ascii="Cambria" w:hAnsi="Cambria"/>
          <w:b/>
          <w:bCs/>
          <w:kern w:val="28"/>
          <w:sz w:val="32"/>
          <w:szCs w:val="32"/>
        </w:rPr>
      </w:pPr>
      <w:r w:rsidRPr="0056585C">
        <w:rPr>
          <w:rFonts w:ascii="Cambria" w:hAnsi="Cambria"/>
          <w:b/>
          <w:bCs/>
          <w:kern w:val="28"/>
          <w:sz w:val="32"/>
          <w:szCs w:val="32"/>
        </w:rPr>
        <w:t>FISA DE DATE A ACHIZITIEI</w:t>
      </w:r>
    </w:p>
    <w:p w14:paraId="177A9201" w14:textId="77777777" w:rsidR="00DD78D7" w:rsidRPr="0056585C" w:rsidRDefault="00DD78D7" w:rsidP="0056585C">
      <w:pPr>
        <w:rPr>
          <w:rFonts w:ascii="Times New Roman" w:hAnsi="Times New Roman"/>
          <w:b/>
        </w:rPr>
      </w:pPr>
      <w:r w:rsidRPr="0056585C">
        <w:rPr>
          <w:rFonts w:ascii="Times New Roman" w:hAnsi="Times New Roman"/>
          <w:b/>
        </w:rPr>
        <w:t>SECTIUNEA I: AUTORITATEA CONTRACTANTA</w:t>
      </w:r>
    </w:p>
    <w:p w14:paraId="543FFEAA" w14:textId="77777777" w:rsidR="00DD78D7" w:rsidRPr="0056585C" w:rsidRDefault="00DD78D7" w:rsidP="0056585C">
      <w:pPr>
        <w:rPr>
          <w:rFonts w:ascii="Times New Roman" w:hAnsi="Times New Roman"/>
          <w:b/>
        </w:rPr>
      </w:pPr>
      <w:r w:rsidRPr="0056585C">
        <w:rPr>
          <w:rFonts w:ascii="Times New Roman" w:hAnsi="Times New Roman"/>
          <w:b/>
        </w:rPr>
        <w:t>I.1) DENUMIRE, ADRESA SI PUNCT(E) DE CONTACT</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1620"/>
        <w:gridCol w:w="3623"/>
      </w:tblGrid>
      <w:tr w:rsidR="00DD78D7" w:rsidRPr="00BC1486" w14:paraId="0E15408B" w14:textId="77777777" w:rsidTr="001F723D">
        <w:tc>
          <w:tcPr>
            <w:tcW w:w="10013" w:type="dxa"/>
            <w:gridSpan w:val="3"/>
          </w:tcPr>
          <w:p w14:paraId="3619927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Denumire oficiala:</w:t>
            </w:r>
            <w:r w:rsidR="003852B3">
              <w:rPr>
                <w:rFonts w:ascii="Times New Roman" w:hAnsi="Times New Roman"/>
                <w:sz w:val="18"/>
                <w:szCs w:val="18"/>
                <w:lang w:eastAsia="ro-RO"/>
              </w:rPr>
              <w:t xml:space="preserve">  CRTS GALATI</w:t>
            </w:r>
          </w:p>
        </w:tc>
      </w:tr>
      <w:tr w:rsidR="00DD78D7" w:rsidRPr="00BC1486" w14:paraId="70760053" w14:textId="77777777" w:rsidTr="001F723D">
        <w:tc>
          <w:tcPr>
            <w:tcW w:w="10013" w:type="dxa"/>
            <w:gridSpan w:val="3"/>
          </w:tcPr>
          <w:p w14:paraId="6059CF6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Adresa:</w:t>
            </w:r>
            <w:r w:rsidR="003852B3">
              <w:rPr>
                <w:rFonts w:ascii="Times New Roman" w:hAnsi="Times New Roman"/>
                <w:sz w:val="18"/>
                <w:szCs w:val="18"/>
                <w:lang w:eastAsia="ro-RO"/>
              </w:rPr>
              <w:t>STR, REGIMENT 11 SIRET,NR.48A</w:t>
            </w:r>
          </w:p>
        </w:tc>
      </w:tr>
      <w:tr w:rsidR="00DD78D7" w:rsidRPr="00BC1486" w14:paraId="2321B222" w14:textId="77777777" w:rsidTr="001F723D">
        <w:tc>
          <w:tcPr>
            <w:tcW w:w="4770" w:type="dxa"/>
          </w:tcPr>
          <w:p w14:paraId="79F7578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Localitate:</w:t>
            </w:r>
            <w:r w:rsidR="003852B3">
              <w:rPr>
                <w:rFonts w:ascii="Times New Roman" w:hAnsi="Times New Roman"/>
                <w:sz w:val="18"/>
                <w:szCs w:val="18"/>
                <w:lang w:eastAsia="ro-RO"/>
              </w:rPr>
              <w:t xml:space="preserve"> GALATI</w:t>
            </w:r>
          </w:p>
        </w:tc>
        <w:tc>
          <w:tcPr>
            <w:tcW w:w="1620" w:type="dxa"/>
          </w:tcPr>
          <w:p w14:paraId="20E6AF8A"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Cod postal:</w:t>
            </w:r>
            <w:r w:rsidR="00B840A2">
              <w:rPr>
                <w:rFonts w:ascii="Times New Roman" w:hAnsi="Times New Roman"/>
                <w:sz w:val="18"/>
                <w:szCs w:val="18"/>
                <w:lang w:eastAsia="ro-RO"/>
              </w:rPr>
              <w:t>800302</w:t>
            </w:r>
          </w:p>
        </w:tc>
        <w:tc>
          <w:tcPr>
            <w:tcW w:w="3623" w:type="dxa"/>
          </w:tcPr>
          <w:p w14:paraId="4CE9099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Tara:</w:t>
            </w:r>
            <w:r w:rsidR="00B840A2">
              <w:rPr>
                <w:rFonts w:ascii="Times New Roman" w:hAnsi="Times New Roman"/>
                <w:sz w:val="18"/>
                <w:szCs w:val="18"/>
                <w:lang w:eastAsia="ro-RO"/>
              </w:rPr>
              <w:t>ROMANIA</w:t>
            </w:r>
          </w:p>
        </w:tc>
      </w:tr>
      <w:tr w:rsidR="00DD78D7" w:rsidRPr="00BC1486" w14:paraId="6FAD84AB" w14:textId="77777777" w:rsidTr="001F723D">
        <w:tc>
          <w:tcPr>
            <w:tcW w:w="4770" w:type="dxa"/>
          </w:tcPr>
          <w:p w14:paraId="5EBB98BE" w14:textId="77777777" w:rsidR="00DD78D7" w:rsidRPr="0056585C" w:rsidRDefault="00DD78D7" w:rsidP="0056585C">
            <w:pPr>
              <w:spacing w:after="0" w:line="360" w:lineRule="auto"/>
              <w:rPr>
                <w:rFonts w:ascii="Times New Roman" w:hAnsi="Times New Roman"/>
                <w:sz w:val="18"/>
                <w:szCs w:val="18"/>
                <w:lang w:val="es-ES" w:eastAsia="ro-RO"/>
              </w:rPr>
            </w:pPr>
            <w:r w:rsidRPr="0056585C">
              <w:rPr>
                <w:rFonts w:ascii="Times New Roman" w:hAnsi="Times New Roman"/>
                <w:sz w:val="18"/>
                <w:szCs w:val="18"/>
                <w:lang w:val="es-ES" w:eastAsia="ro-RO"/>
              </w:rPr>
              <w:t>Punct(e) de contact:</w:t>
            </w:r>
          </w:p>
          <w:p w14:paraId="5DDF9B6C" w14:textId="77777777" w:rsidR="00DD78D7" w:rsidRPr="0056585C" w:rsidRDefault="00DD78D7" w:rsidP="0056585C">
            <w:pPr>
              <w:spacing w:after="0" w:line="360" w:lineRule="auto"/>
              <w:rPr>
                <w:rFonts w:ascii="Times New Roman" w:hAnsi="Times New Roman"/>
                <w:sz w:val="18"/>
                <w:szCs w:val="18"/>
                <w:lang w:val="es-ES" w:eastAsia="ro-RO"/>
              </w:rPr>
            </w:pPr>
            <w:r w:rsidRPr="0056585C">
              <w:rPr>
                <w:rFonts w:ascii="Times New Roman" w:hAnsi="Times New Roman"/>
                <w:sz w:val="18"/>
                <w:szCs w:val="18"/>
                <w:lang w:val="es-ES" w:eastAsia="ro-RO"/>
              </w:rPr>
              <w:t>In atentia</w:t>
            </w:r>
          </w:p>
          <w:p w14:paraId="665A5560" w14:textId="77777777" w:rsidR="00DD78D7" w:rsidRPr="0056585C" w:rsidRDefault="00DD78D7" w:rsidP="0056585C">
            <w:pPr>
              <w:spacing w:after="0" w:line="360" w:lineRule="auto"/>
              <w:rPr>
                <w:rFonts w:ascii="Times New Roman" w:hAnsi="Times New Roman"/>
                <w:sz w:val="18"/>
                <w:szCs w:val="18"/>
                <w:lang w:val="es-ES" w:eastAsia="ro-RO"/>
              </w:rPr>
            </w:pPr>
            <w:r w:rsidRPr="0056585C">
              <w:rPr>
                <w:rFonts w:ascii="Times New Roman" w:hAnsi="Times New Roman"/>
                <w:sz w:val="18"/>
                <w:szCs w:val="18"/>
                <w:lang w:val="es-ES" w:eastAsia="ro-RO"/>
              </w:rPr>
              <w:t>Persoana responsabila pentru Fisa de date</w:t>
            </w:r>
            <w:r w:rsidR="00B840A2">
              <w:rPr>
                <w:rFonts w:ascii="Times New Roman" w:hAnsi="Times New Roman"/>
                <w:sz w:val="18"/>
                <w:szCs w:val="18"/>
                <w:lang w:val="es-ES" w:eastAsia="ro-RO"/>
              </w:rPr>
              <w:t xml:space="preserve"> Sirghie Cornelia</w:t>
            </w:r>
          </w:p>
          <w:p w14:paraId="328A273B" w14:textId="77777777" w:rsidR="00DD78D7" w:rsidRPr="0056585C" w:rsidRDefault="00DD78D7" w:rsidP="0056585C">
            <w:pPr>
              <w:spacing w:after="0" w:line="360" w:lineRule="auto"/>
              <w:rPr>
                <w:rFonts w:ascii="Times New Roman" w:hAnsi="Times New Roman"/>
                <w:b/>
                <w:color w:val="FF0000"/>
                <w:sz w:val="18"/>
                <w:szCs w:val="18"/>
                <w:lang w:val="es-ES" w:eastAsia="ro-RO"/>
              </w:rPr>
            </w:pPr>
            <w:r w:rsidRPr="0056585C">
              <w:rPr>
                <w:rFonts w:ascii="Times New Roman" w:hAnsi="Times New Roman"/>
                <w:b/>
                <w:color w:val="FF0000"/>
                <w:sz w:val="18"/>
                <w:szCs w:val="18"/>
                <w:lang w:val="es-ES" w:eastAsia="ro-RO"/>
              </w:rPr>
              <w:t>Desemnată de Autoritatea Contractantă</w:t>
            </w:r>
          </w:p>
        </w:tc>
        <w:tc>
          <w:tcPr>
            <w:tcW w:w="5243" w:type="dxa"/>
            <w:gridSpan w:val="2"/>
          </w:tcPr>
          <w:p w14:paraId="790FD6BA"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Telefon:</w:t>
            </w:r>
            <w:r w:rsidR="00B840A2">
              <w:rPr>
                <w:rFonts w:ascii="Times New Roman" w:hAnsi="Times New Roman"/>
                <w:sz w:val="18"/>
                <w:szCs w:val="18"/>
                <w:lang w:eastAsia="ro-RO"/>
              </w:rPr>
              <w:t>0236461691</w:t>
            </w:r>
          </w:p>
        </w:tc>
      </w:tr>
      <w:tr w:rsidR="00DD78D7" w:rsidRPr="00BC1486" w14:paraId="292BEC7D" w14:textId="77777777" w:rsidTr="001F723D">
        <w:tc>
          <w:tcPr>
            <w:tcW w:w="4770" w:type="dxa"/>
          </w:tcPr>
          <w:p w14:paraId="6EC791EC" w14:textId="77777777" w:rsidR="00DD78D7" w:rsidRPr="0056585C" w:rsidRDefault="00DD78D7" w:rsidP="003D0F2A">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E-mail: </w:t>
            </w:r>
            <w:r w:rsidR="003852B3">
              <w:rPr>
                <w:rFonts w:ascii="Times New Roman" w:hAnsi="Times New Roman"/>
                <w:sz w:val="18"/>
                <w:szCs w:val="18"/>
                <w:lang w:eastAsia="ro-RO"/>
              </w:rPr>
              <w:t>crtsgalati@gm</w:t>
            </w:r>
            <w:r w:rsidR="003D0F2A">
              <w:rPr>
                <w:rFonts w:ascii="Times New Roman" w:hAnsi="Times New Roman"/>
                <w:sz w:val="18"/>
                <w:szCs w:val="18"/>
                <w:lang w:eastAsia="ro-RO"/>
              </w:rPr>
              <w:t>a</w:t>
            </w:r>
            <w:r w:rsidR="003852B3">
              <w:rPr>
                <w:rFonts w:ascii="Times New Roman" w:hAnsi="Times New Roman"/>
                <w:sz w:val="18"/>
                <w:szCs w:val="18"/>
                <w:lang w:eastAsia="ro-RO"/>
              </w:rPr>
              <w:t>il.com</w:t>
            </w:r>
          </w:p>
        </w:tc>
        <w:tc>
          <w:tcPr>
            <w:tcW w:w="5243" w:type="dxa"/>
            <w:gridSpan w:val="2"/>
          </w:tcPr>
          <w:p w14:paraId="79360A0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Fax:</w:t>
            </w:r>
          </w:p>
        </w:tc>
      </w:tr>
      <w:tr w:rsidR="00DD78D7" w:rsidRPr="00BC1486" w14:paraId="774C799D" w14:textId="77777777" w:rsidTr="001F723D">
        <w:tc>
          <w:tcPr>
            <w:tcW w:w="10013" w:type="dxa"/>
            <w:gridSpan w:val="3"/>
          </w:tcPr>
          <w:p w14:paraId="151C3C9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Adresa/ele de internet (daca este cazul):</w:t>
            </w:r>
          </w:p>
        </w:tc>
      </w:tr>
    </w:tbl>
    <w:p w14:paraId="4BE26E4D" w14:textId="77777777" w:rsidR="00DD78D7" w:rsidRPr="0056585C" w:rsidRDefault="00DD78D7" w:rsidP="0056585C">
      <w:pPr>
        <w:rPr>
          <w:rFonts w:ascii="Times New Roman" w:hAnsi="Times New Roman"/>
          <w:sz w:val="18"/>
          <w:szCs w:val="18"/>
        </w:rPr>
      </w:pPr>
    </w:p>
    <w:p w14:paraId="48AE59F6" w14:textId="77777777" w:rsidR="00DD78D7" w:rsidRPr="0056585C" w:rsidRDefault="00DD78D7" w:rsidP="0056585C">
      <w:pPr>
        <w:spacing w:after="120"/>
        <w:rPr>
          <w:rFonts w:ascii="Times New Roman" w:hAnsi="Times New Roman"/>
          <w:b/>
          <w:sz w:val="20"/>
          <w:szCs w:val="20"/>
        </w:rPr>
      </w:pPr>
    </w:p>
    <w:p w14:paraId="63BE11F9" w14:textId="77777777" w:rsidR="00DD78D7" w:rsidRPr="0056585C" w:rsidRDefault="00DD78D7" w:rsidP="0056585C">
      <w:pPr>
        <w:rPr>
          <w:rFonts w:ascii="Times New Roman" w:hAnsi="Times New Roman"/>
          <w:b/>
          <w:sz w:val="20"/>
          <w:szCs w:val="20"/>
        </w:rPr>
      </w:pPr>
      <w:r w:rsidRPr="0056585C">
        <w:rPr>
          <w:rFonts w:ascii="Times New Roman" w:hAnsi="Times New Roman"/>
          <w:b/>
          <w:sz w:val="20"/>
          <w:szCs w:val="20"/>
        </w:rPr>
        <w:t>I.2) TIPUL AUTORITATII CONTRACTANTE SI ACTIVITATEA PRINCIPALA (ACTIVITATILE PRINCIPALE)</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4"/>
        <w:gridCol w:w="4679"/>
      </w:tblGrid>
      <w:tr w:rsidR="00DD78D7" w:rsidRPr="00BC1486" w14:paraId="61D8A085" w14:textId="77777777" w:rsidTr="001F723D">
        <w:tc>
          <w:tcPr>
            <w:tcW w:w="5334" w:type="dxa"/>
          </w:tcPr>
          <w:p w14:paraId="0DC474F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Minister sau orice alta autoritate nationala sau federala, inclusiv subdiviziunile regionale sau locale ale acestora</w:t>
            </w:r>
          </w:p>
          <w:p w14:paraId="44C81D1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Agentie/birou national sau federal</w:t>
            </w:r>
          </w:p>
          <w:p w14:paraId="4C10003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 Colectivitate teritoriala </w:t>
            </w:r>
          </w:p>
          <w:p w14:paraId="1CE6606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 Agentie/birou regional sau local </w:t>
            </w:r>
          </w:p>
          <w:p w14:paraId="4D0C4DDE"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 Organism de drept public </w:t>
            </w:r>
          </w:p>
          <w:p w14:paraId="6C14155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Institutie/agentie europeana sau organizatie europeana</w:t>
            </w:r>
          </w:p>
          <w:p w14:paraId="59828BD5" w14:textId="77777777" w:rsidR="00DD78D7" w:rsidRPr="0056585C" w:rsidRDefault="00DD78D7" w:rsidP="0056585C">
            <w:pPr>
              <w:spacing w:after="0" w:line="360" w:lineRule="auto"/>
              <w:rPr>
                <w:rFonts w:ascii="Times New Roman" w:hAnsi="Times New Roman"/>
                <w:sz w:val="18"/>
                <w:szCs w:val="18"/>
                <w:lang w:eastAsia="ro-RO"/>
              </w:rPr>
            </w:pPr>
          </w:p>
          <w:p w14:paraId="003B4845" w14:textId="77777777" w:rsidR="00DD78D7" w:rsidRPr="0056585C" w:rsidRDefault="00DD78D7" w:rsidP="0056585C">
            <w:pPr>
              <w:spacing w:after="0" w:line="360" w:lineRule="auto"/>
              <w:rPr>
                <w:rFonts w:ascii="Times New Roman" w:hAnsi="Times New Roman"/>
                <w:sz w:val="18"/>
                <w:szCs w:val="18"/>
                <w:lang w:eastAsia="ro-RO"/>
              </w:rPr>
            </w:pPr>
          </w:p>
          <w:p w14:paraId="7D502307"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sz w:val="18"/>
                <w:szCs w:val="18"/>
                <w:lang w:eastAsia="ro-RO"/>
              </w:rPr>
              <w:t>□ Altele (precizati): —————————</w:t>
            </w:r>
          </w:p>
        </w:tc>
        <w:tc>
          <w:tcPr>
            <w:tcW w:w="4679" w:type="dxa"/>
          </w:tcPr>
          <w:p w14:paraId="065CCAF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Servicii publice generale</w:t>
            </w:r>
          </w:p>
          <w:p w14:paraId="30E24A1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Aparare</w:t>
            </w:r>
          </w:p>
          <w:p w14:paraId="7441BD6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Ordine si siguranta publica</w:t>
            </w:r>
          </w:p>
          <w:p w14:paraId="190B2EB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Mediu</w:t>
            </w:r>
          </w:p>
          <w:p w14:paraId="5D0B314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Afaceri economice si financiare</w:t>
            </w:r>
          </w:p>
          <w:p w14:paraId="116DC5F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X</w:t>
            </w:r>
            <w:r w:rsidRPr="0056585C">
              <w:rPr>
                <w:rFonts w:ascii="Times New Roman" w:hAnsi="Times New Roman"/>
                <w:sz w:val="18"/>
                <w:szCs w:val="18"/>
                <w:lang w:eastAsia="ro-RO"/>
              </w:rPr>
              <w:t xml:space="preserve"> Sanatate</w:t>
            </w:r>
          </w:p>
          <w:p w14:paraId="3B4F3F8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Constructii si amenajari teritoriale</w:t>
            </w:r>
          </w:p>
          <w:p w14:paraId="6A4633B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Protectie sociala</w:t>
            </w:r>
          </w:p>
          <w:p w14:paraId="223A69A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Recreere, cultura si religie</w:t>
            </w:r>
          </w:p>
          <w:p w14:paraId="35F4807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Educatie</w:t>
            </w:r>
          </w:p>
          <w:p w14:paraId="7FF129A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Altele (precizati): —————</w:t>
            </w:r>
          </w:p>
        </w:tc>
      </w:tr>
      <w:tr w:rsidR="00DD78D7" w:rsidRPr="00BC1486" w14:paraId="790E6817" w14:textId="77777777" w:rsidTr="001F723D">
        <w:tc>
          <w:tcPr>
            <w:tcW w:w="10013" w:type="dxa"/>
            <w:gridSpan w:val="2"/>
          </w:tcPr>
          <w:p w14:paraId="4E93040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Autoritatea contractanta actioneaza in numele altor autoritati contractante                                              da □ nu </w:t>
            </w:r>
            <w:r w:rsidRPr="0056585C">
              <w:rPr>
                <w:rFonts w:ascii="Times New Roman" w:hAnsi="Times New Roman"/>
                <w:b/>
                <w:sz w:val="18"/>
                <w:szCs w:val="18"/>
                <w:lang w:eastAsia="ro-RO"/>
              </w:rPr>
              <w:t>X</w:t>
            </w:r>
          </w:p>
        </w:tc>
      </w:tr>
    </w:tbl>
    <w:p w14:paraId="38BC3B9C" w14:textId="77777777" w:rsidR="00DD78D7" w:rsidRPr="0056585C" w:rsidRDefault="00DD78D7" w:rsidP="0056585C">
      <w:pPr>
        <w:rPr>
          <w:rFonts w:ascii="Times New Roman" w:hAnsi="Times New Roman"/>
          <w:color w:val="0000FF"/>
          <w:sz w:val="20"/>
          <w:szCs w:val="20"/>
        </w:rPr>
      </w:pPr>
    </w:p>
    <w:p w14:paraId="28478FE3" w14:textId="77777777" w:rsidR="00DD78D7" w:rsidRPr="0056585C" w:rsidRDefault="00DD78D7" w:rsidP="0056585C">
      <w:pPr>
        <w:ind w:left="-90"/>
        <w:rPr>
          <w:rFonts w:ascii="Times New Roman" w:hAnsi="Times New Roman"/>
          <w:b/>
        </w:rPr>
      </w:pPr>
      <w:r w:rsidRPr="0056585C">
        <w:rPr>
          <w:rFonts w:ascii="Times New Roman" w:hAnsi="Times New Roman"/>
          <w:b/>
        </w:rPr>
        <w:t>SECTIUNEA II: OBIECTUL CONTRACTULUI</w:t>
      </w:r>
    </w:p>
    <w:p w14:paraId="5C67C47D" w14:textId="77777777" w:rsidR="00DD78D7" w:rsidRPr="0056585C" w:rsidRDefault="00DD78D7" w:rsidP="0056585C">
      <w:pPr>
        <w:ind w:left="-90"/>
        <w:rPr>
          <w:rFonts w:ascii="Times New Roman" w:hAnsi="Times New Roman"/>
          <w:b/>
          <w:sz w:val="18"/>
          <w:szCs w:val="18"/>
        </w:rPr>
      </w:pPr>
      <w:r w:rsidRPr="0056585C">
        <w:rPr>
          <w:rFonts w:ascii="Times New Roman" w:hAnsi="Times New Roman"/>
          <w:b/>
          <w:sz w:val="18"/>
          <w:szCs w:val="18"/>
        </w:rPr>
        <w:t>II.1) DESCRIERE</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9"/>
        <w:gridCol w:w="1471"/>
        <w:gridCol w:w="1647"/>
        <w:gridCol w:w="141"/>
        <w:gridCol w:w="3545"/>
      </w:tblGrid>
      <w:tr w:rsidR="00DD78D7" w:rsidRPr="00BC1486" w14:paraId="0F07BDD1" w14:textId="77777777" w:rsidTr="001F723D">
        <w:tc>
          <w:tcPr>
            <w:tcW w:w="10013" w:type="dxa"/>
            <w:gridSpan w:val="5"/>
          </w:tcPr>
          <w:p w14:paraId="13E9E520"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II.1.1) Denumirea data contractului/concursului/proiectului de autoritatea contractanta/entitatea contractanta</w:t>
            </w:r>
          </w:p>
        </w:tc>
      </w:tr>
      <w:tr w:rsidR="00DD78D7" w:rsidRPr="00BC1486" w14:paraId="5BE35136" w14:textId="77777777" w:rsidTr="001F723D">
        <w:tc>
          <w:tcPr>
            <w:tcW w:w="10013" w:type="dxa"/>
            <w:gridSpan w:val="5"/>
          </w:tcPr>
          <w:p w14:paraId="3709AF74" w14:textId="77777777" w:rsidR="00B840A2" w:rsidRPr="009E39C8" w:rsidRDefault="00B840A2" w:rsidP="00B840A2">
            <w:pPr>
              <w:numPr>
                <w:ilvl w:val="0"/>
                <w:numId w:val="4"/>
              </w:numPr>
              <w:spacing w:after="0" w:line="240" w:lineRule="auto"/>
              <w:jc w:val="both"/>
              <w:rPr>
                <w:rFonts w:ascii="Times New Roman" w:eastAsia="Times New Roman" w:hAnsi="Times New Roman"/>
                <w:spacing w:val="2"/>
                <w:sz w:val="24"/>
                <w:szCs w:val="24"/>
                <w:lang w:val="it-IT"/>
              </w:rPr>
            </w:pPr>
            <w:r w:rsidRPr="009E39C8">
              <w:rPr>
                <w:rFonts w:ascii="Times New Roman" w:hAnsi="Times New Roman"/>
                <w:sz w:val="24"/>
                <w:szCs w:val="24"/>
                <w:shd w:val="clear" w:color="auto" w:fill="FFFFFF"/>
                <w:lang w:val="it-IT"/>
              </w:rPr>
              <w:t xml:space="preserve">Teste </w:t>
            </w:r>
            <w:r>
              <w:rPr>
                <w:rFonts w:ascii="Times New Roman" w:hAnsi="Times New Roman"/>
                <w:sz w:val="24"/>
                <w:szCs w:val="24"/>
                <w:shd w:val="clear" w:color="auto" w:fill="FFFFFF"/>
                <w:lang w:val="it-IT"/>
              </w:rPr>
              <w:t xml:space="preserve"> EI</w:t>
            </w:r>
            <w:r w:rsidR="00644CB0">
              <w:rPr>
                <w:rFonts w:ascii="Times New Roman" w:hAnsi="Times New Roman"/>
                <w:sz w:val="24"/>
                <w:szCs w:val="24"/>
                <w:shd w:val="clear" w:color="auto" w:fill="FFFFFF"/>
                <w:lang w:val="it-IT"/>
              </w:rPr>
              <w:t>A</w:t>
            </w:r>
            <w:r>
              <w:rPr>
                <w:rFonts w:ascii="Times New Roman" w:hAnsi="Times New Roman"/>
                <w:sz w:val="24"/>
                <w:szCs w:val="24"/>
                <w:shd w:val="clear" w:color="auto" w:fill="FFFFFF"/>
                <w:lang w:val="it-IT"/>
              </w:rPr>
              <w:t xml:space="preserve"> </w:t>
            </w:r>
            <w:r w:rsidRPr="009E39C8">
              <w:rPr>
                <w:rFonts w:ascii="Times New Roman" w:hAnsi="Times New Roman"/>
                <w:sz w:val="24"/>
                <w:szCs w:val="24"/>
                <w:shd w:val="clear" w:color="auto" w:fill="FFFFFF"/>
                <w:lang w:val="it-IT"/>
              </w:rPr>
              <w:t>pentru detectia simultana a anticorpilor anti-HTLV-I si anti HTLV-II</w:t>
            </w:r>
          </w:p>
          <w:p w14:paraId="099CB548" w14:textId="77777777" w:rsidR="00DD78D7" w:rsidRPr="0056585C" w:rsidRDefault="00DD78D7" w:rsidP="0056585C">
            <w:pPr>
              <w:spacing w:after="0" w:line="360" w:lineRule="auto"/>
              <w:rPr>
                <w:rFonts w:ascii="Times New Roman" w:hAnsi="Times New Roman"/>
                <w:b/>
                <w:color w:val="FF0000"/>
                <w:sz w:val="18"/>
                <w:szCs w:val="18"/>
                <w:lang w:eastAsia="ro-RO"/>
              </w:rPr>
            </w:pPr>
          </w:p>
        </w:tc>
      </w:tr>
      <w:tr w:rsidR="00DD78D7" w:rsidRPr="00BC1486" w14:paraId="7992E8F3" w14:textId="77777777" w:rsidTr="001F723D">
        <w:tc>
          <w:tcPr>
            <w:tcW w:w="10013" w:type="dxa"/>
            <w:gridSpan w:val="5"/>
          </w:tcPr>
          <w:p w14:paraId="3AAF7E74" w14:textId="77777777" w:rsidR="00DD78D7" w:rsidRPr="0056585C" w:rsidRDefault="00DD78D7" w:rsidP="0056585C">
            <w:pPr>
              <w:spacing w:after="0" w:line="360" w:lineRule="auto"/>
              <w:rPr>
                <w:rFonts w:ascii="Times New Roman" w:hAnsi="Times New Roman"/>
                <w:i/>
                <w:sz w:val="18"/>
                <w:szCs w:val="18"/>
                <w:lang w:eastAsia="ro-RO"/>
              </w:rPr>
            </w:pPr>
            <w:r w:rsidRPr="0056585C">
              <w:rPr>
                <w:rFonts w:ascii="Times New Roman" w:hAnsi="Times New Roman"/>
                <w:b/>
                <w:sz w:val="18"/>
                <w:szCs w:val="18"/>
                <w:lang w:eastAsia="ro-RO"/>
              </w:rPr>
              <w:t>II.1.2) Tipul contractului si locul de executare a lucrarilor, de livrare a produselor sau de prestare a serviciilor</w:t>
            </w:r>
          </w:p>
        </w:tc>
      </w:tr>
      <w:tr w:rsidR="00DD78D7" w:rsidRPr="00BC1486" w14:paraId="262BEC60" w14:textId="77777777" w:rsidTr="001F723D">
        <w:tc>
          <w:tcPr>
            <w:tcW w:w="3209" w:type="dxa"/>
          </w:tcPr>
          <w:p w14:paraId="13FFB70E"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a) Lucrari                                   □</w:t>
            </w:r>
          </w:p>
        </w:tc>
        <w:tc>
          <w:tcPr>
            <w:tcW w:w="3118" w:type="dxa"/>
            <w:gridSpan w:val="2"/>
          </w:tcPr>
          <w:p w14:paraId="541E4277"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B) Produse                                    X</w:t>
            </w:r>
          </w:p>
        </w:tc>
        <w:tc>
          <w:tcPr>
            <w:tcW w:w="3686" w:type="dxa"/>
            <w:gridSpan w:val="2"/>
          </w:tcPr>
          <w:p w14:paraId="27E8B9C8"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c) Servicii                                      □</w:t>
            </w:r>
          </w:p>
        </w:tc>
      </w:tr>
      <w:tr w:rsidR="00DD78D7" w:rsidRPr="00BC1486" w14:paraId="2EDEBA3D" w14:textId="77777777" w:rsidTr="001F723D">
        <w:tc>
          <w:tcPr>
            <w:tcW w:w="3209" w:type="dxa"/>
          </w:tcPr>
          <w:p w14:paraId="7E17D39F"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Executare                                 □</w:t>
            </w:r>
          </w:p>
          <w:p w14:paraId="731E762A"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Proiectare si executare              □</w:t>
            </w:r>
          </w:p>
          <w:p w14:paraId="72A82FC0"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Executarea, prin orice               □</w:t>
            </w:r>
          </w:p>
          <w:p w14:paraId="393CDAC0"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mijloace, a unei lucrari,</w:t>
            </w:r>
          </w:p>
          <w:p w14:paraId="6EA0D748"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lastRenderedPageBreak/>
              <w:t>conform cerintelor</w:t>
            </w:r>
          </w:p>
          <w:p w14:paraId="2B6FD5B3"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specificate de autoritatea</w:t>
            </w:r>
          </w:p>
          <w:p w14:paraId="7C660745"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contractanta</w:t>
            </w:r>
          </w:p>
        </w:tc>
        <w:tc>
          <w:tcPr>
            <w:tcW w:w="3118" w:type="dxa"/>
            <w:gridSpan w:val="2"/>
          </w:tcPr>
          <w:p w14:paraId="7131DAB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lastRenderedPageBreak/>
              <w:t xml:space="preserve">Cumparare                                     </w:t>
            </w:r>
            <w:r w:rsidRPr="0056585C">
              <w:rPr>
                <w:rFonts w:ascii="Times New Roman" w:hAnsi="Times New Roman"/>
                <w:b/>
                <w:sz w:val="18"/>
                <w:szCs w:val="18"/>
                <w:lang w:eastAsia="ro-RO"/>
              </w:rPr>
              <w:t>X</w:t>
            </w:r>
          </w:p>
          <w:p w14:paraId="209FEFF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Leasing                                          □</w:t>
            </w:r>
          </w:p>
          <w:p w14:paraId="32C51EE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Inchiriere                                       □</w:t>
            </w:r>
          </w:p>
          <w:p w14:paraId="4F3F9E1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Inchiriere cu optiune de                □</w:t>
            </w:r>
          </w:p>
          <w:p w14:paraId="56A1DE0E"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lastRenderedPageBreak/>
              <w:t>cumparare</w:t>
            </w:r>
          </w:p>
          <w:p w14:paraId="1AD0B44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O combinatie intre acestea            □</w:t>
            </w:r>
          </w:p>
        </w:tc>
        <w:tc>
          <w:tcPr>
            <w:tcW w:w="3686" w:type="dxa"/>
            <w:gridSpan w:val="2"/>
          </w:tcPr>
          <w:p w14:paraId="53A0BE9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lastRenderedPageBreak/>
              <w:t>Categoria serviciilor:             nr. □□</w:t>
            </w:r>
          </w:p>
          <w:p w14:paraId="58BB920C"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7C1DE567" w14:textId="77777777" w:rsidTr="001F723D">
        <w:tc>
          <w:tcPr>
            <w:tcW w:w="3209" w:type="dxa"/>
          </w:tcPr>
          <w:p w14:paraId="319B94D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Locul principal de executare</w:t>
            </w:r>
          </w:p>
          <w:p w14:paraId="38AAF944" w14:textId="77777777" w:rsidR="00642859" w:rsidRPr="0056585C" w:rsidRDefault="00642859" w:rsidP="00642859">
            <w:pPr>
              <w:spacing w:after="0" w:line="360" w:lineRule="auto"/>
              <w:rPr>
                <w:rFonts w:ascii="Times New Roman" w:hAnsi="Times New Roman"/>
                <w:b/>
                <w:color w:val="FF0000"/>
                <w:sz w:val="18"/>
                <w:szCs w:val="18"/>
                <w:lang w:eastAsia="ro-RO"/>
              </w:rPr>
            </w:pPr>
            <w:r>
              <w:rPr>
                <w:rFonts w:ascii="Times New Roman" w:hAnsi="Times New Roman"/>
                <w:b/>
                <w:color w:val="FF0000"/>
                <w:sz w:val="18"/>
                <w:szCs w:val="18"/>
                <w:lang w:eastAsia="ro-RO"/>
              </w:rPr>
              <w:t>CRTS GALATI,str. REGIMENT 11 SIRET, GALATI</w:t>
            </w:r>
          </w:p>
          <w:p w14:paraId="12297FC5" w14:textId="77777777" w:rsidR="00DD78D7" w:rsidRPr="0056585C" w:rsidRDefault="00DD78D7" w:rsidP="0056585C">
            <w:pPr>
              <w:spacing w:after="0" w:line="360" w:lineRule="auto"/>
              <w:rPr>
                <w:rFonts w:ascii="Times New Roman" w:hAnsi="Times New Roman"/>
                <w:sz w:val="18"/>
                <w:szCs w:val="18"/>
                <w:lang w:eastAsia="ro-RO"/>
              </w:rPr>
            </w:pPr>
          </w:p>
        </w:tc>
        <w:tc>
          <w:tcPr>
            <w:tcW w:w="3118" w:type="dxa"/>
            <w:gridSpan w:val="2"/>
          </w:tcPr>
          <w:p w14:paraId="5D1768C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Locul principal de livrare</w:t>
            </w:r>
          </w:p>
          <w:p w14:paraId="661B8DAE" w14:textId="77777777" w:rsidR="00DD78D7" w:rsidRPr="0056585C" w:rsidRDefault="00DD78D7" w:rsidP="009957DC">
            <w:pPr>
              <w:spacing w:after="0" w:line="360" w:lineRule="auto"/>
              <w:rPr>
                <w:rFonts w:ascii="Times New Roman" w:hAnsi="Times New Roman"/>
                <w:sz w:val="18"/>
                <w:szCs w:val="18"/>
                <w:lang w:eastAsia="ro-RO"/>
              </w:rPr>
            </w:pPr>
          </w:p>
        </w:tc>
        <w:tc>
          <w:tcPr>
            <w:tcW w:w="3686" w:type="dxa"/>
            <w:gridSpan w:val="2"/>
          </w:tcPr>
          <w:p w14:paraId="4A1741E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Locul principal de prestare</w:t>
            </w:r>
          </w:p>
          <w:p w14:paraId="7948E248" w14:textId="77777777" w:rsidR="00DD78D7" w:rsidRPr="0056585C" w:rsidRDefault="00DD78D7" w:rsidP="009957DC">
            <w:pPr>
              <w:spacing w:after="0" w:line="360" w:lineRule="auto"/>
              <w:rPr>
                <w:rFonts w:ascii="Times New Roman" w:hAnsi="Times New Roman"/>
                <w:sz w:val="18"/>
                <w:szCs w:val="18"/>
                <w:lang w:eastAsia="ro-RO"/>
              </w:rPr>
            </w:pPr>
          </w:p>
        </w:tc>
      </w:tr>
      <w:tr w:rsidR="00DD78D7" w:rsidRPr="00BC1486" w14:paraId="4AC8BE70" w14:textId="77777777" w:rsidTr="001F723D">
        <w:tc>
          <w:tcPr>
            <w:tcW w:w="10013" w:type="dxa"/>
            <w:gridSpan w:val="5"/>
          </w:tcPr>
          <w:p w14:paraId="21F6AD5C"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II.1.3) Procedura implica</w:t>
            </w:r>
          </w:p>
          <w:p w14:paraId="0F656F8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Un contract de achizitii publice                                                      </w:t>
            </w:r>
            <w:r w:rsidR="00B840A2">
              <w:rPr>
                <w:rFonts w:ascii="Times New Roman" w:hAnsi="Times New Roman"/>
                <w:sz w:val="18"/>
                <w:szCs w:val="18"/>
                <w:lang w:eastAsia="ro-RO"/>
              </w:rPr>
              <w:t xml:space="preserve">           x</w:t>
            </w:r>
          </w:p>
          <w:p w14:paraId="41743DF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Punerea in aplicare a unui sistem de achizitie dinamic (SAD)                 □</w:t>
            </w:r>
          </w:p>
          <w:p w14:paraId="237B4312" w14:textId="77777777" w:rsidR="00DD78D7" w:rsidRPr="0056585C" w:rsidRDefault="00DD78D7" w:rsidP="0056585C">
            <w:pPr>
              <w:spacing w:after="0" w:line="360" w:lineRule="auto"/>
              <w:rPr>
                <w:rFonts w:ascii="Times New Roman" w:hAnsi="Times New Roman"/>
                <w:i/>
                <w:color w:val="FF0000"/>
                <w:sz w:val="18"/>
                <w:szCs w:val="18"/>
                <w:lang w:val="it-IT" w:eastAsia="ro-RO"/>
              </w:rPr>
            </w:pPr>
            <w:r w:rsidRPr="0056585C">
              <w:rPr>
                <w:rFonts w:ascii="Times New Roman" w:hAnsi="Times New Roman"/>
                <w:sz w:val="18"/>
                <w:szCs w:val="18"/>
                <w:lang w:eastAsia="ro-RO"/>
              </w:rPr>
              <w:t>Incheierea unui acord-cadru                                                                      □</w:t>
            </w:r>
          </w:p>
        </w:tc>
      </w:tr>
      <w:tr w:rsidR="00DD78D7" w:rsidRPr="00BC1486" w14:paraId="6050D8EE" w14:textId="77777777" w:rsidTr="001F723D">
        <w:tc>
          <w:tcPr>
            <w:tcW w:w="4680" w:type="dxa"/>
            <w:gridSpan w:val="2"/>
          </w:tcPr>
          <w:p w14:paraId="123EB1A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Acord-cadru cu mai multi operatori economici          □</w:t>
            </w:r>
          </w:p>
          <w:p w14:paraId="0A32C4F1" w14:textId="77777777" w:rsidR="00DD78D7" w:rsidRPr="0056585C" w:rsidRDefault="00DD78D7" w:rsidP="0056585C">
            <w:pPr>
              <w:spacing w:after="0" w:line="360" w:lineRule="auto"/>
              <w:rPr>
                <w:rFonts w:ascii="Times New Roman" w:hAnsi="Times New Roman"/>
                <w:sz w:val="18"/>
                <w:szCs w:val="18"/>
                <w:lang w:eastAsia="ro-RO"/>
              </w:rPr>
            </w:pPr>
          </w:p>
          <w:p w14:paraId="58BA008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Numarul □□□ sau, dupa caz, numarul maxim □□□ de participanti la acordul-cadru preconizat</w:t>
            </w:r>
          </w:p>
        </w:tc>
        <w:tc>
          <w:tcPr>
            <w:tcW w:w="5333" w:type="dxa"/>
            <w:gridSpan w:val="3"/>
            <w:vMerge w:val="restart"/>
          </w:tcPr>
          <w:p w14:paraId="72B336F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Acord-cadru cu un singur operator economic             □</w:t>
            </w:r>
          </w:p>
        </w:tc>
      </w:tr>
      <w:tr w:rsidR="00DD78D7" w:rsidRPr="00BC1486" w14:paraId="6F6891EB" w14:textId="77777777" w:rsidTr="001F723D">
        <w:tc>
          <w:tcPr>
            <w:tcW w:w="4680" w:type="dxa"/>
            <w:gridSpan w:val="2"/>
          </w:tcPr>
          <w:p w14:paraId="189F00A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Posibilitatea de a relua competitia cu semnatarii acordului cadru  </w:t>
            </w:r>
          </w:p>
          <w:p w14:paraId="26E8A025"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sz w:val="18"/>
                <w:szCs w:val="18"/>
                <w:lang w:eastAsia="ro-RO"/>
              </w:rPr>
              <w:t xml:space="preserve">                                           </w:t>
            </w:r>
            <w:r w:rsidRPr="0056585C">
              <w:rPr>
                <w:rFonts w:ascii="Times New Roman" w:hAnsi="Times New Roman"/>
                <w:b/>
                <w:sz w:val="18"/>
                <w:szCs w:val="18"/>
                <w:lang w:eastAsia="ro-RO"/>
              </w:rPr>
              <w:t>da □ nu □</w:t>
            </w:r>
          </w:p>
          <w:p w14:paraId="45547BF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Daca </w:t>
            </w:r>
            <w:r w:rsidRPr="0056585C">
              <w:rPr>
                <w:rFonts w:ascii="Times New Roman" w:hAnsi="Times New Roman"/>
                <w:b/>
                <w:sz w:val="18"/>
                <w:szCs w:val="18"/>
                <w:lang w:eastAsia="ro-RO"/>
              </w:rPr>
              <w:t>DA</w:t>
            </w:r>
            <w:r w:rsidRPr="0056585C">
              <w:rPr>
                <w:rFonts w:ascii="Times New Roman" w:hAnsi="Times New Roman"/>
                <w:sz w:val="18"/>
                <w:szCs w:val="18"/>
                <w:lang w:eastAsia="ro-RO"/>
              </w:rPr>
              <w:t>,</w:t>
            </w:r>
          </w:p>
          <w:p w14:paraId="55257CD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Reluarea competitiei se va face in SEAP:</w:t>
            </w:r>
          </w:p>
          <w:p w14:paraId="1A340FF7" w14:textId="77777777" w:rsidR="00DD78D7" w:rsidRPr="0056585C" w:rsidRDefault="00DD78D7" w:rsidP="0056585C">
            <w:pPr>
              <w:spacing w:after="0" w:line="360" w:lineRule="auto"/>
            </w:pPr>
            <w:r w:rsidRPr="0056585C">
              <w:rPr>
                <w:rFonts w:ascii="Times New Roman" w:hAnsi="Times New Roman"/>
                <w:b/>
                <w:sz w:val="18"/>
                <w:szCs w:val="18"/>
                <w:lang w:eastAsia="ro-RO"/>
              </w:rPr>
              <w:t>da □ nu □</w:t>
            </w:r>
          </w:p>
          <w:p w14:paraId="5A553CDD" w14:textId="77777777" w:rsidR="00DD78D7" w:rsidRPr="0056585C" w:rsidRDefault="00DD78D7" w:rsidP="0056585C">
            <w:pPr>
              <w:spacing w:after="0" w:line="360" w:lineRule="auto"/>
              <w:jc w:val="both"/>
              <w:rPr>
                <w:rFonts w:ascii="Arial" w:hAnsi="Arial" w:cs="Arial"/>
                <w:sz w:val="18"/>
                <w:szCs w:val="18"/>
              </w:rPr>
            </w:pPr>
          </w:p>
          <w:p w14:paraId="130CC4BA"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__________________________________________</w:t>
            </w:r>
          </w:p>
          <w:p w14:paraId="6BE3D04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w:t>
            </w:r>
            <w:r w:rsidRPr="0056585C">
              <w:rPr>
                <w:rFonts w:ascii="Times New Roman" w:hAnsi="Times New Roman"/>
                <w:i/>
                <w:sz w:val="18"/>
                <w:szCs w:val="18"/>
                <w:lang w:eastAsia="ro-RO"/>
              </w:rPr>
              <w:t>se fac precizari suplimentare referitoare la modul de desfasurare a reluarii competitiei intre semnatarii unui acord-cadru</w:t>
            </w:r>
            <w:r w:rsidRPr="0056585C">
              <w:rPr>
                <w:rFonts w:ascii="Times New Roman" w:hAnsi="Times New Roman"/>
                <w:sz w:val="18"/>
                <w:szCs w:val="18"/>
                <w:lang w:eastAsia="ro-RO"/>
              </w:rPr>
              <w:t>)</w:t>
            </w:r>
          </w:p>
        </w:tc>
        <w:tc>
          <w:tcPr>
            <w:tcW w:w="5333" w:type="dxa"/>
            <w:gridSpan w:val="3"/>
            <w:vMerge/>
          </w:tcPr>
          <w:p w14:paraId="1DB97920"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27FE80D0" w14:textId="77777777" w:rsidTr="001F723D">
        <w:tc>
          <w:tcPr>
            <w:tcW w:w="10013" w:type="dxa"/>
            <w:gridSpan w:val="5"/>
          </w:tcPr>
          <w:p w14:paraId="19B2E7A6" w14:textId="77777777" w:rsidR="00DD78D7" w:rsidRPr="0056585C" w:rsidRDefault="00DD78D7" w:rsidP="0056585C">
            <w:pPr>
              <w:spacing w:after="0" w:line="360" w:lineRule="auto"/>
              <w:rPr>
                <w:rFonts w:ascii="Times New Roman" w:hAnsi="Times New Roman"/>
                <w:b/>
                <w:color w:val="FF0000"/>
                <w:sz w:val="18"/>
                <w:szCs w:val="18"/>
                <w:lang w:eastAsia="ro-RO"/>
              </w:rPr>
            </w:pPr>
            <w:r w:rsidRPr="0056585C">
              <w:rPr>
                <w:rFonts w:ascii="Times New Roman" w:hAnsi="Times New Roman"/>
                <w:b/>
                <w:sz w:val="18"/>
                <w:szCs w:val="18"/>
                <w:lang w:eastAsia="ro-RO"/>
              </w:rPr>
              <w:t xml:space="preserve">Durata </w:t>
            </w:r>
            <w:r w:rsidR="00B840A2">
              <w:rPr>
                <w:rFonts w:ascii="Times New Roman" w:hAnsi="Times New Roman"/>
                <w:b/>
                <w:sz w:val="18"/>
                <w:szCs w:val="18"/>
                <w:lang w:eastAsia="ro-RO"/>
              </w:rPr>
              <w:t>contractului</w:t>
            </w:r>
            <w:r w:rsidRPr="0056585C">
              <w:rPr>
                <w:rFonts w:ascii="Times New Roman" w:hAnsi="Times New Roman"/>
                <w:b/>
                <w:sz w:val="18"/>
                <w:szCs w:val="18"/>
                <w:lang w:eastAsia="ro-RO"/>
              </w:rPr>
              <w:t>: Durata</w:t>
            </w:r>
            <w:r w:rsidRPr="0056585C">
              <w:rPr>
                <w:rFonts w:ascii="Times New Roman" w:hAnsi="Times New Roman"/>
                <w:sz w:val="18"/>
                <w:szCs w:val="18"/>
                <w:lang w:eastAsia="ro-RO"/>
              </w:rPr>
              <w:t xml:space="preserve"> in ani: □□ sau in luni: </w:t>
            </w:r>
            <w:r w:rsidR="00B840A2" w:rsidRPr="00642859">
              <w:rPr>
                <w:rFonts w:ascii="Times New Roman" w:hAnsi="Times New Roman"/>
                <w:b/>
                <w:sz w:val="18"/>
                <w:szCs w:val="18"/>
                <w:lang w:eastAsia="ro-RO"/>
              </w:rPr>
              <w:t>2</w:t>
            </w:r>
            <w:r w:rsidRPr="00642859">
              <w:rPr>
                <w:rFonts w:ascii="Times New Roman" w:hAnsi="Times New Roman"/>
                <w:b/>
                <w:sz w:val="18"/>
                <w:szCs w:val="18"/>
                <w:lang w:eastAsia="ro-RO"/>
              </w:rPr>
              <w:t xml:space="preserve"> </w:t>
            </w:r>
            <w:r w:rsidRPr="0056585C">
              <w:rPr>
                <w:rFonts w:ascii="Times New Roman" w:hAnsi="Times New Roman"/>
                <w:sz w:val="18"/>
                <w:szCs w:val="18"/>
                <w:lang w:eastAsia="ro-RO"/>
              </w:rPr>
              <w:t xml:space="preserve">   </w:t>
            </w:r>
            <w:r w:rsidRPr="0056585C">
              <w:rPr>
                <w:rFonts w:ascii="Times New Roman" w:hAnsi="Times New Roman"/>
                <w:color w:val="FF0000"/>
                <w:sz w:val="18"/>
                <w:szCs w:val="18"/>
                <w:lang w:eastAsia="ro-RO"/>
              </w:rPr>
              <w:t>*</w:t>
            </w:r>
            <w:r w:rsidRPr="0056585C">
              <w:rPr>
                <w:rFonts w:ascii="Times New Roman" w:hAnsi="Times New Roman"/>
                <w:b/>
                <w:color w:val="FF0000"/>
                <w:sz w:val="18"/>
                <w:szCs w:val="18"/>
                <w:lang w:eastAsia="ro-RO"/>
              </w:rPr>
              <w:t xml:space="preserve">Se va completa de Autoritatea Contractantă  </w:t>
            </w:r>
          </w:p>
          <w:p w14:paraId="7F6D87C5"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2BAD100B" w14:textId="77777777" w:rsidTr="001F723D">
        <w:tc>
          <w:tcPr>
            <w:tcW w:w="10013" w:type="dxa"/>
            <w:gridSpan w:val="5"/>
          </w:tcPr>
          <w:p w14:paraId="69A062E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 xml:space="preserve">Estimarea valorii totale a achizitiilor pentru intreaga durata a </w:t>
            </w:r>
            <w:r w:rsidR="00B840A2">
              <w:rPr>
                <w:rFonts w:ascii="Times New Roman" w:hAnsi="Times New Roman"/>
                <w:b/>
                <w:sz w:val="18"/>
                <w:szCs w:val="18"/>
                <w:lang w:eastAsia="ro-RO"/>
              </w:rPr>
              <w:t>contractului</w:t>
            </w:r>
            <w:r w:rsidRPr="0056585C">
              <w:rPr>
                <w:rFonts w:ascii="Times New Roman" w:hAnsi="Times New Roman"/>
                <w:sz w:val="18"/>
                <w:szCs w:val="18"/>
                <w:lang w:eastAsia="ro-RO"/>
              </w:rPr>
              <w:t xml:space="preserve"> (dupa caz; numai in cifre):</w:t>
            </w:r>
          </w:p>
          <w:p w14:paraId="49004D94" w14:textId="1F794661" w:rsidR="00DD78D7" w:rsidRPr="0056585C" w:rsidRDefault="00DD78D7" w:rsidP="00B840A2">
            <w:pPr>
              <w:spacing w:after="0" w:line="360" w:lineRule="auto"/>
              <w:rPr>
                <w:rFonts w:ascii="Times New Roman" w:hAnsi="Times New Roman"/>
                <w:i/>
                <w:color w:val="FF0000"/>
                <w:sz w:val="18"/>
                <w:szCs w:val="18"/>
                <w:lang w:eastAsia="ro-RO"/>
              </w:rPr>
            </w:pPr>
            <w:r w:rsidRPr="0056585C">
              <w:rPr>
                <w:rFonts w:ascii="Times New Roman" w:hAnsi="Times New Roman"/>
                <w:sz w:val="18"/>
                <w:szCs w:val="18"/>
                <w:lang w:eastAsia="ro-RO"/>
              </w:rPr>
              <w:t xml:space="preserve">Valoarea estimata </w:t>
            </w:r>
            <w:proofErr w:type="spellStart"/>
            <w:r w:rsidRPr="0056585C">
              <w:rPr>
                <w:rFonts w:ascii="Times New Roman" w:hAnsi="Times New Roman"/>
                <w:sz w:val="18"/>
                <w:szCs w:val="18"/>
                <w:lang w:eastAsia="ro-RO"/>
              </w:rPr>
              <w:t>fara</w:t>
            </w:r>
            <w:proofErr w:type="spellEnd"/>
            <w:r w:rsidRPr="0056585C">
              <w:rPr>
                <w:rFonts w:ascii="Times New Roman" w:hAnsi="Times New Roman"/>
                <w:sz w:val="18"/>
                <w:szCs w:val="18"/>
                <w:lang w:eastAsia="ro-RO"/>
              </w:rPr>
              <w:t xml:space="preserve"> TVA: _</w:t>
            </w:r>
            <w:r w:rsidR="007317F8">
              <w:rPr>
                <w:rFonts w:ascii="Times New Roman" w:hAnsi="Times New Roman"/>
                <w:sz w:val="18"/>
                <w:szCs w:val="18"/>
                <w:lang w:eastAsia="ro-RO"/>
              </w:rPr>
              <w:t>46.200</w:t>
            </w:r>
            <w:r w:rsidR="00B840A2">
              <w:rPr>
                <w:rFonts w:ascii="Times New Roman" w:hAnsi="Times New Roman"/>
                <w:sz w:val="18"/>
                <w:szCs w:val="18"/>
                <w:lang w:eastAsia="ro-RO"/>
              </w:rPr>
              <w:t xml:space="preserve"> </w:t>
            </w:r>
            <w:r w:rsidRPr="0056585C">
              <w:rPr>
                <w:rFonts w:ascii="Times New Roman" w:hAnsi="Times New Roman"/>
                <w:sz w:val="18"/>
                <w:szCs w:val="18"/>
                <w:lang w:eastAsia="ro-RO"/>
              </w:rPr>
              <w:t xml:space="preserve">                                                                Moneda: _</w:t>
            </w:r>
            <w:r w:rsidR="00B840A2">
              <w:rPr>
                <w:rFonts w:ascii="Times New Roman" w:hAnsi="Times New Roman"/>
                <w:sz w:val="18"/>
                <w:szCs w:val="18"/>
                <w:lang w:eastAsia="ro-RO"/>
              </w:rPr>
              <w:t>lei</w:t>
            </w:r>
            <w:r w:rsidRPr="0056585C">
              <w:rPr>
                <w:rFonts w:ascii="Times New Roman" w:hAnsi="Times New Roman"/>
                <w:i/>
                <w:color w:val="FF0000"/>
                <w:sz w:val="18"/>
                <w:szCs w:val="18"/>
                <w:lang w:eastAsia="ro-RO"/>
              </w:rPr>
              <w:t xml:space="preserve"> </w:t>
            </w:r>
          </w:p>
        </w:tc>
      </w:tr>
      <w:tr w:rsidR="00DD78D7" w:rsidRPr="00BC1486" w14:paraId="116AAB0E" w14:textId="77777777" w:rsidTr="001F723D">
        <w:tc>
          <w:tcPr>
            <w:tcW w:w="10013" w:type="dxa"/>
            <w:gridSpan w:val="5"/>
          </w:tcPr>
          <w:p w14:paraId="294D3157"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II.1.5) Descrierea succinta a contractului sau a achizitiei/achizitiilor</w:t>
            </w:r>
          </w:p>
        </w:tc>
      </w:tr>
      <w:tr w:rsidR="00DD78D7" w:rsidRPr="00BC1486" w14:paraId="5F9B2F3A" w14:textId="77777777" w:rsidTr="001F723D">
        <w:tc>
          <w:tcPr>
            <w:tcW w:w="10013" w:type="dxa"/>
            <w:gridSpan w:val="5"/>
          </w:tcPr>
          <w:p w14:paraId="4430E066" w14:textId="77777777" w:rsidR="00B840A2" w:rsidRPr="009E39C8" w:rsidRDefault="00B840A2" w:rsidP="00B840A2">
            <w:pPr>
              <w:numPr>
                <w:ilvl w:val="0"/>
                <w:numId w:val="4"/>
              </w:numPr>
              <w:spacing w:after="0" w:line="240" w:lineRule="auto"/>
              <w:jc w:val="both"/>
              <w:rPr>
                <w:rFonts w:ascii="Times New Roman" w:eastAsia="Times New Roman" w:hAnsi="Times New Roman"/>
                <w:spacing w:val="2"/>
                <w:sz w:val="24"/>
                <w:szCs w:val="24"/>
                <w:lang w:val="it-IT"/>
              </w:rPr>
            </w:pPr>
            <w:r w:rsidRPr="009E39C8">
              <w:rPr>
                <w:rFonts w:ascii="Times New Roman" w:hAnsi="Times New Roman"/>
                <w:sz w:val="24"/>
                <w:szCs w:val="24"/>
                <w:shd w:val="clear" w:color="auto" w:fill="FFFFFF"/>
                <w:lang w:val="it-IT"/>
              </w:rPr>
              <w:t xml:space="preserve">Teste </w:t>
            </w:r>
            <w:r>
              <w:rPr>
                <w:rFonts w:ascii="Times New Roman" w:hAnsi="Times New Roman"/>
                <w:sz w:val="24"/>
                <w:szCs w:val="24"/>
                <w:shd w:val="clear" w:color="auto" w:fill="FFFFFF"/>
                <w:lang w:val="it-IT"/>
              </w:rPr>
              <w:t xml:space="preserve"> EI</w:t>
            </w:r>
            <w:r w:rsidR="00644CB0">
              <w:rPr>
                <w:rFonts w:ascii="Times New Roman" w:hAnsi="Times New Roman"/>
                <w:sz w:val="24"/>
                <w:szCs w:val="24"/>
                <w:shd w:val="clear" w:color="auto" w:fill="FFFFFF"/>
                <w:lang w:val="it-IT"/>
              </w:rPr>
              <w:t xml:space="preserve">A </w:t>
            </w:r>
            <w:r w:rsidRPr="009E39C8">
              <w:rPr>
                <w:rFonts w:ascii="Times New Roman" w:hAnsi="Times New Roman"/>
                <w:sz w:val="24"/>
                <w:szCs w:val="24"/>
                <w:shd w:val="clear" w:color="auto" w:fill="FFFFFF"/>
                <w:lang w:val="it-IT"/>
              </w:rPr>
              <w:t>pentru detectia simultana a anticorpilor anti-HTLV-I si anti HTLV-II</w:t>
            </w:r>
          </w:p>
          <w:p w14:paraId="221D7842" w14:textId="77777777" w:rsidR="00DD78D7" w:rsidRPr="0056585C" w:rsidRDefault="00DD78D7" w:rsidP="0056585C">
            <w:pPr>
              <w:spacing w:after="0" w:line="360" w:lineRule="auto"/>
              <w:jc w:val="both"/>
              <w:rPr>
                <w:rFonts w:ascii="Times New Roman" w:hAnsi="Times New Roman"/>
                <w:i/>
                <w:color w:val="FF0000"/>
                <w:sz w:val="18"/>
                <w:szCs w:val="18"/>
              </w:rPr>
            </w:pPr>
          </w:p>
        </w:tc>
      </w:tr>
      <w:tr w:rsidR="00DD78D7" w:rsidRPr="00BC1486" w14:paraId="596E3547" w14:textId="77777777" w:rsidTr="001F723D">
        <w:tc>
          <w:tcPr>
            <w:tcW w:w="10013" w:type="dxa"/>
            <w:gridSpan w:val="5"/>
          </w:tcPr>
          <w:p w14:paraId="5F6FA733" w14:textId="77777777" w:rsidR="00DD78D7" w:rsidRPr="0056585C" w:rsidRDefault="00DD78D7" w:rsidP="00B840A2">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II.1.6) Clasificare CPV </w:t>
            </w:r>
            <w:r w:rsidR="00B840A2">
              <w:rPr>
                <w:rFonts w:ascii="Times New Roman" w:hAnsi="Times New Roman"/>
                <w:b/>
                <w:sz w:val="18"/>
                <w:szCs w:val="18"/>
                <w:lang w:eastAsia="ro-RO"/>
              </w:rPr>
              <w:t xml:space="preserve"> 33696100-7 reactivi</w:t>
            </w:r>
          </w:p>
        </w:tc>
      </w:tr>
      <w:tr w:rsidR="00DD78D7" w:rsidRPr="00BC1486" w14:paraId="12BB324C" w14:textId="77777777" w:rsidTr="001F723D">
        <w:tc>
          <w:tcPr>
            <w:tcW w:w="10013" w:type="dxa"/>
            <w:gridSpan w:val="5"/>
          </w:tcPr>
          <w:p w14:paraId="73FED84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 xml:space="preserve">II.1.7) Contractul intra sub incidenta acordului privind contractele de achizitii publice (GPA)                </w:t>
            </w:r>
            <w:r w:rsidRPr="0056585C">
              <w:rPr>
                <w:rFonts w:ascii="Times New Roman" w:hAnsi="Times New Roman"/>
                <w:sz w:val="18"/>
                <w:szCs w:val="18"/>
                <w:lang w:eastAsia="ro-RO"/>
              </w:rPr>
              <w:t>da □ nu □</w:t>
            </w:r>
          </w:p>
        </w:tc>
      </w:tr>
      <w:tr w:rsidR="00DD78D7" w:rsidRPr="00BC1486" w14:paraId="40EACAFC" w14:textId="77777777" w:rsidTr="001F723D">
        <w:tc>
          <w:tcPr>
            <w:tcW w:w="10013" w:type="dxa"/>
            <w:gridSpan w:val="5"/>
          </w:tcPr>
          <w:p w14:paraId="32854AA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II.1.8) Impartire in loturi</w:t>
            </w:r>
            <w:r w:rsidRPr="0056585C">
              <w:rPr>
                <w:rFonts w:ascii="Times New Roman" w:hAnsi="Times New Roman"/>
                <w:sz w:val="18"/>
                <w:szCs w:val="18"/>
                <w:lang w:eastAsia="ro-RO"/>
              </w:rPr>
              <w:t xml:space="preserve"> (pentru precizari privind loturile utilizati                                                      da </w:t>
            </w:r>
            <w:r w:rsidRPr="0056585C">
              <w:rPr>
                <w:rFonts w:ascii="Times New Roman" w:hAnsi="Times New Roman"/>
                <w:b/>
                <w:sz w:val="18"/>
                <w:szCs w:val="18"/>
                <w:lang w:eastAsia="ro-RO"/>
              </w:rPr>
              <w:t>□</w:t>
            </w:r>
            <w:r w:rsidRPr="0056585C">
              <w:rPr>
                <w:rFonts w:ascii="Times New Roman" w:hAnsi="Times New Roman"/>
                <w:sz w:val="18"/>
                <w:szCs w:val="18"/>
                <w:lang w:eastAsia="ro-RO"/>
              </w:rPr>
              <w:t xml:space="preserve"> nu </w:t>
            </w:r>
            <w:r w:rsidR="00B840A2">
              <w:rPr>
                <w:rFonts w:ascii="Times New Roman" w:hAnsi="Times New Roman"/>
                <w:sz w:val="18"/>
                <w:szCs w:val="18"/>
                <w:lang w:eastAsia="ro-RO"/>
              </w:rPr>
              <w:t>x</w:t>
            </w:r>
          </w:p>
          <w:p w14:paraId="3E8EAA1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anexa B de cate ori este necesar, pentru fiecare lot in parte)   </w:t>
            </w:r>
            <w:r w:rsidRPr="0056585C">
              <w:rPr>
                <w:rFonts w:ascii="Times New Roman" w:hAnsi="Times New Roman"/>
                <w:color w:val="FF0000"/>
                <w:sz w:val="18"/>
                <w:szCs w:val="18"/>
                <w:lang w:eastAsia="ro-RO"/>
              </w:rPr>
              <w:t>*</w:t>
            </w:r>
            <w:r w:rsidRPr="0056585C">
              <w:rPr>
                <w:rFonts w:ascii="Times New Roman" w:hAnsi="Times New Roman"/>
                <w:b/>
                <w:color w:val="FF0000"/>
                <w:sz w:val="18"/>
                <w:szCs w:val="18"/>
                <w:lang w:eastAsia="ro-RO"/>
              </w:rPr>
              <w:t>Se va completa de Autoritatea Contractantă</w:t>
            </w:r>
          </w:p>
          <w:p w14:paraId="0220D72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este necesar sa se depuna oferte pentru (bifati o singura casuta):</w:t>
            </w:r>
          </w:p>
        </w:tc>
      </w:tr>
      <w:tr w:rsidR="00DD78D7" w:rsidRPr="00BC1486" w14:paraId="106057A3" w14:textId="77777777" w:rsidTr="001F723D">
        <w:tc>
          <w:tcPr>
            <w:tcW w:w="3209" w:type="dxa"/>
          </w:tcPr>
          <w:p w14:paraId="0A79FAE5" w14:textId="77777777" w:rsidR="00DD78D7" w:rsidRPr="0056585C" w:rsidRDefault="00DD78D7" w:rsidP="00B840A2">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un singur lot                                  </w:t>
            </w:r>
            <w:r w:rsidR="00B840A2">
              <w:rPr>
                <w:rFonts w:ascii="Times New Roman" w:hAnsi="Times New Roman"/>
                <w:sz w:val="18"/>
                <w:szCs w:val="18"/>
                <w:lang w:eastAsia="ro-RO"/>
              </w:rPr>
              <w:t>x</w:t>
            </w:r>
          </w:p>
        </w:tc>
        <w:tc>
          <w:tcPr>
            <w:tcW w:w="3259" w:type="dxa"/>
            <w:gridSpan w:val="3"/>
          </w:tcPr>
          <w:p w14:paraId="049AE967" w14:textId="77777777" w:rsidR="00DD78D7" w:rsidRPr="0056585C" w:rsidRDefault="00DD78D7" w:rsidP="00B840A2">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unul sau mai multe loturi             </w:t>
            </w:r>
            <w:r w:rsidRPr="0056585C">
              <w:rPr>
                <w:rFonts w:ascii="Times New Roman" w:hAnsi="Times New Roman"/>
                <w:color w:val="FF0000"/>
                <w:sz w:val="18"/>
                <w:szCs w:val="18"/>
                <w:lang w:eastAsia="ro-RO"/>
              </w:rPr>
              <w:t xml:space="preserve"> </w:t>
            </w:r>
            <w:r w:rsidR="00B840A2">
              <w:rPr>
                <w:rFonts w:ascii="Times New Roman" w:hAnsi="Times New Roman"/>
                <w:b/>
                <w:color w:val="000000"/>
                <w:sz w:val="18"/>
                <w:szCs w:val="18"/>
                <w:lang w:eastAsia="ro-RO"/>
              </w:rPr>
              <w:t>0</w:t>
            </w:r>
          </w:p>
        </w:tc>
        <w:tc>
          <w:tcPr>
            <w:tcW w:w="3545" w:type="dxa"/>
          </w:tcPr>
          <w:p w14:paraId="45F8CF76" w14:textId="77777777" w:rsidR="00DD78D7" w:rsidRPr="0056585C" w:rsidRDefault="00DD78D7" w:rsidP="0056585C">
            <w:pPr>
              <w:spacing w:after="0" w:line="360" w:lineRule="auto"/>
              <w:rPr>
                <w:rFonts w:ascii="Times New Roman" w:hAnsi="Times New Roman"/>
                <w:i/>
                <w:color w:val="FF0000"/>
                <w:sz w:val="18"/>
                <w:szCs w:val="18"/>
                <w:lang w:eastAsia="ro-RO"/>
              </w:rPr>
            </w:pPr>
            <w:r w:rsidRPr="0056585C">
              <w:rPr>
                <w:rFonts w:ascii="Times New Roman" w:hAnsi="Times New Roman"/>
                <w:sz w:val="18"/>
                <w:szCs w:val="18"/>
                <w:lang w:eastAsia="ro-RO"/>
              </w:rPr>
              <w:t xml:space="preserve">toate loturile                                  </w:t>
            </w:r>
            <w:r w:rsidR="00B840A2">
              <w:rPr>
                <w:rFonts w:ascii="Times New Roman" w:hAnsi="Times New Roman"/>
                <w:sz w:val="18"/>
                <w:szCs w:val="18"/>
                <w:lang w:eastAsia="ro-RO"/>
              </w:rPr>
              <w:t>0</w:t>
            </w:r>
          </w:p>
          <w:p w14:paraId="753BC0CC" w14:textId="77777777" w:rsidR="00DD78D7" w:rsidRPr="0056585C" w:rsidRDefault="00DD78D7" w:rsidP="0056585C">
            <w:pPr>
              <w:spacing w:after="0" w:line="360" w:lineRule="auto"/>
              <w:ind w:left="11"/>
              <w:contextualSpacing/>
              <w:jc w:val="both"/>
              <w:rPr>
                <w:rFonts w:ascii="Times New Roman" w:hAnsi="Times New Roman"/>
                <w:sz w:val="18"/>
                <w:szCs w:val="18"/>
                <w:lang w:val="it-IT" w:eastAsia="ro-RO"/>
              </w:rPr>
            </w:pPr>
          </w:p>
        </w:tc>
      </w:tr>
      <w:tr w:rsidR="00DD78D7" w:rsidRPr="00BC1486" w14:paraId="5D775BAA" w14:textId="77777777" w:rsidTr="001F723D">
        <w:tc>
          <w:tcPr>
            <w:tcW w:w="10013" w:type="dxa"/>
            <w:gridSpan w:val="5"/>
          </w:tcPr>
          <w:p w14:paraId="5B0EAFB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 xml:space="preserve">II.1.9) Vor fi acceptate variante </w:t>
            </w:r>
            <w:r w:rsidRPr="0056585C">
              <w:rPr>
                <w:rFonts w:ascii="Times New Roman" w:hAnsi="Times New Roman"/>
                <w:sz w:val="18"/>
                <w:szCs w:val="18"/>
                <w:lang w:eastAsia="ro-RO"/>
              </w:rPr>
              <w:t xml:space="preserve">(oferte alternative)                                                                              da □ </w:t>
            </w:r>
            <w:r w:rsidRPr="0056585C">
              <w:rPr>
                <w:rFonts w:ascii="Times New Roman" w:hAnsi="Times New Roman"/>
                <w:b/>
                <w:sz w:val="18"/>
                <w:szCs w:val="18"/>
                <w:lang w:eastAsia="ro-RO"/>
              </w:rPr>
              <w:t>nu X</w:t>
            </w:r>
          </w:p>
        </w:tc>
      </w:tr>
    </w:tbl>
    <w:p w14:paraId="47046957" w14:textId="77777777" w:rsidR="00DD78D7" w:rsidRPr="0056585C" w:rsidRDefault="00DD78D7" w:rsidP="0056585C">
      <w:pPr>
        <w:ind w:left="-90"/>
        <w:rPr>
          <w:rFonts w:ascii="Times New Roman" w:hAnsi="Times New Roman"/>
          <w:b/>
        </w:rPr>
      </w:pPr>
      <w:r w:rsidRPr="0056585C">
        <w:rPr>
          <w:rFonts w:ascii="Times New Roman" w:hAnsi="Times New Roman"/>
          <w:b/>
        </w:rPr>
        <w:t xml:space="preserve">II.2) CANTITATEA SAU DOMENIUL CONTRACTULUI </w:t>
      </w:r>
      <w:r w:rsidRPr="0056585C">
        <w:rPr>
          <w:rFonts w:ascii="Times New Roman" w:hAnsi="Times New Roman"/>
          <w:color w:val="FF0000"/>
          <w:sz w:val="18"/>
          <w:szCs w:val="18"/>
          <w:lang w:eastAsia="ro-RO"/>
        </w:rPr>
        <w:t>*</w:t>
      </w:r>
      <w:r w:rsidRPr="0056585C">
        <w:rPr>
          <w:rFonts w:ascii="Times New Roman" w:hAnsi="Times New Roman"/>
          <w:b/>
          <w:color w:val="FF0000"/>
          <w:sz w:val="18"/>
          <w:szCs w:val="18"/>
          <w:lang w:eastAsia="ro-RO"/>
        </w:rPr>
        <w:t xml:space="preserve">Se va completa de Autoritatea Contractantă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2"/>
      </w:tblGrid>
      <w:tr w:rsidR="00DD78D7" w:rsidRPr="00BC1486" w14:paraId="25C51E3B" w14:textId="77777777" w:rsidTr="001F723D">
        <w:tc>
          <w:tcPr>
            <w:tcW w:w="9268" w:type="dxa"/>
          </w:tcPr>
          <w:p w14:paraId="0F4A0D9E" w14:textId="77777777" w:rsidR="00E64100"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II.2.1) Cantitatea totala sau domeniul</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inclusiv, dupa caz, toate loturile si toate optiunile</w:t>
            </w:r>
            <w:r w:rsidRPr="0056585C">
              <w:rPr>
                <w:rFonts w:ascii="Times New Roman" w:hAnsi="Times New Roman"/>
                <w:sz w:val="18"/>
                <w:szCs w:val="18"/>
                <w:lang w:eastAsia="ro-RO"/>
              </w:rPr>
              <w:t>)</w:t>
            </w:r>
            <w:r w:rsidR="00E64100">
              <w:rPr>
                <w:rFonts w:ascii="Times New Roman" w:hAnsi="Times New Roman"/>
                <w:sz w:val="18"/>
                <w:szCs w:val="18"/>
                <w:lang w:eastAsia="ro-RO"/>
              </w:rPr>
              <w:t>_</w:t>
            </w:r>
          </w:p>
          <w:p w14:paraId="26F9262A" w14:textId="419D9D0E" w:rsidR="00DD78D7" w:rsidRPr="0056585C" w:rsidRDefault="00E64100" w:rsidP="0056585C">
            <w:pPr>
              <w:spacing w:after="0" w:line="360" w:lineRule="auto"/>
              <w:rPr>
                <w:rFonts w:ascii="Times New Roman" w:hAnsi="Times New Roman"/>
                <w:sz w:val="18"/>
                <w:szCs w:val="18"/>
                <w:lang w:eastAsia="ro-RO"/>
              </w:rPr>
            </w:pPr>
            <w:r>
              <w:rPr>
                <w:rFonts w:ascii="Times New Roman" w:hAnsi="Times New Roman"/>
                <w:sz w:val="18"/>
                <w:szCs w:val="18"/>
                <w:lang w:eastAsia="ro-RO"/>
              </w:rPr>
              <w:t>Dupa c</w:t>
            </w:r>
            <w:r w:rsidR="00DD78D7" w:rsidRPr="0056585C">
              <w:rPr>
                <w:rFonts w:ascii="Times New Roman" w:hAnsi="Times New Roman"/>
                <w:i/>
                <w:sz w:val="18"/>
                <w:szCs w:val="18"/>
                <w:lang w:eastAsia="ro-RO"/>
              </w:rPr>
              <w:t>az</w:t>
            </w:r>
            <w:r w:rsidR="00DD78D7" w:rsidRPr="0056585C">
              <w:rPr>
                <w:rFonts w:ascii="Times New Roman" w:hAnsi="Times New Roman"/>
                <w:sz w:val="18"/>
                <w:szCs w:val="18"/>
                <w:lang w:eastAsia="ro-RO"/>
              </w:rPr>
              <w:t>, valoarea estimata fara TVA (</w:t>
            </w:r>
            <w:r w:rsidR="00DD78D7" w:rsidRPr="0056585C">
              <w:rPr>
                <w:rFonts w:ascii="Times New Roman" w:hAnsi="Times New Roman"/>
                <w:i/>
                <w:sz w:val="18"/>
                <w:szCs w:val="18"/>
                <w:lang w:eastAsia="ro-RO"/>
              </w:rPr>
              <w:t>numai in cifre</w:t>
            </w:r>
            <w:r w:rsidR="00DD78D7" w:rsidRPr="0056585C">
              <w:rPr>
                <w:rFonts w:ascii="Times New Roman" w:hAnsi="Times New Roman"/>
                <w:sz w:val="18"/>
                <w:szCs w:val="18"/>
                <w:lang w:eastAsia="ro-RO"/>
              </w:rPr>
              <w:t>): _</w:t>
            </w:r>
            <w:r w:rsidR="007317F8">
              <w:rPr>
                <w:rFonts w:ascii="Times New Roman" w:hAnsi="Times New Roman"/>
                <w:sz w:val="18"/>
                <w:szCs w:val="18"/>
                <w:lang w:eastAsia="ro-RO"/>
              </w:rPr>
              <w:t>46200</w:t>
            </w:r>
            <w:r w:rsidR="00B840A2">
              <w:rPr>
                <w:rFonts w:ascii="Times New Roman" w:hAnsi="Times New Roman"/>
                <w:sz w:val="18"/>
                <w:szCs w:val="18"/>
                <w:lang w:eastAsia="ro-RO"/>
              </w:rPr>
              <w:t>,00</w:t>
            </w:r>
            <w:r w:rsidR="00DD78D7" w:rsidRPr="0056585C">
              <w:rPr>
                <w:rFonts w:ascii="Times New Roman" w:hAnsi="Times New Roman"/>
                <w:sz w:val="18"/>
                <w:szCs w:val="18"/>
                <w:lang w:eastAsia="ro-RO"/>
              </w:rPr>
              <w:t xml:space="preserve">                Moneda: </w:t>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DD78D7" w:rsidRPr="0056585C">
              <w:rPr>
                <w:rFonts w:ascii="Times New Roman" w:hAnsi="Times New Roman"/>
                <w:sz w:val="18"/>
                <w:szCs w:val="18"/>
                <w:lang w:eastAsia="ro-RO"/>
              </w:rPr>
              <w:softHyphen/>
            </w:r>
            <w:r w:rsidR="00B840A2">
              <w:rPr>
                <w:rFonts w:ascii="Times New Roman" w:hAnsi="Times New Roman"/>
                <w:sz w:val="18"/>
                <w:szCs w:val="18"/>
                <w:lang w:eastAsia="ro-RO"/>
              </w:rPr>
              <w:t>lei</w:t>
            </w:r>
          </w:p>
          <w:p w14:paraId="3F39E2D6" w14:textId="77777777" w:rsidR="00DD78D7" w:rsidRPr="0056585C" w:rsidRDefault="00DD78D7" w:rsidP="0056585C">
            <w:pPr>
              <w:spacing w:after="0" w:line="240" w:lineRule="auto"/>
              <w:jc w:val="both"/>
              <w:rPr>
                <w:rFonts w:ascii="Times New Roman" w:hAnsi="Times New Roman"/>
                <w:b/>
                <w:i/>
                <w:sz w:val="18"/>
                <w:szCs w:val="18"/>
                <w:shd w:val="clear" w:color="auto" w:fill="FFFFFF"/>
                <w:lang w:eastAsia="ro-RO"/>
              </w:rPr>
            </w:pPr>
            <w:r w:rsidRPr="0056585C">
              <w:rPr>
                <w:rFonts w:ascii="Times New Roman" w:hAnsi="Times New Roman"/>
                <w:b/>
                <w:i/>
                <w:sz w:val="18"/>
                <w:szCs w:val="18"/>
                <w:shd w:val="clear" w:color="auto" w:fill="FFFFFF"/>
                <w:lang w:eastAsia="ro-RO"/>
              </w:rPr>
              <w:lastRenderedPageBreak/>
              <w:t xml:space="preserve">Notă: </w:t>
            </w:r>
          </w:p>
          <w:p w14:paraId="2AC013D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i/>
                <w:sz w:val="18"/>
                <w:szCs w:val="18"/>
                <w:shd w:val="clear" w:color="auto" w:fill="FFFFFF"/>
                <w:lang w:eastAsia="ro-RO"/>
              </w:rPr>
              <w:t>1.Valoarea estimată cuprinsă în această secţiune se va prelua din Strategia de contractare elaborată în conformitate cu prevederile art .9 din H.G. nr. 395/2016. Strategia de contractare va conţine informaţii de natură a permite</w:t>
            </w:r>
            <w:r w:rsidRPr="0056585C">
              <w:rPr>
                <w:rFonts w:ascii="Times New Roman" w:hAnsi="Times New Roman"/>
                <w:i/>
                <w:sz w:val="18"/>
                <w:szCs w:val="18"/>
                <w:lang w:eastAsia="ro-RO"/>
              </w:rPr>
              <w:t xml:space="preserve"> </w:t>
            </w:r>
            <w:r w:rsidRPr="0056585C">
              <w:rPr>
                <w:rFonts w:ascii="Times New Roman" w:hAnsi="Times New Roman"/>
                <w:i/>
                <w:sz w:val="18"/>
                <w:szCs w:val="18"/>
              </w:rPr>
              <w:t>identificarea clară a modului în care a fost stabilită această valoare.</w:t>
            </w:r>
          </w:p>
        </w:tc>
      </w:tr>
      <w:tr w:rsidR="00DD78D7" w:rsidRPr="00BC1486" w14:paraId="7A8BF504" w14:textId="77777777" w:rsidTr="001F723D">
        <w:tc>
          <w:tcPr>
            <w:tcW w:w="9268" w:type="dxa"/>
          </w:tcPr>
          <w:p w14:paraId="1625871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lastRenderedPageBreak/>
              <w:t>II.2.2) Optiuni</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 xml:space="preserve">)                                                                                                                        da □ </w:t>
            </w:r>
            <w:r w:rsidRPr="0056585C">
              <w:rPr>
                <w:rFonts w:ascii="Times New Roman" w:hAnsi="Times New Roman"/>
                <w:b/>
                <w:sz w:val="18"/>
                <w:szCs w:val="18"/>
                <w:lang w:eastAsia="ro-RO"/>
              </w:rPr>
              <w:t>nu X</w:t>
            </w:r>
          </w:p>
          <w:p w14:paraId="38BC4609" w14:textId="77777777" w:rsidR="00DD78D7" w:rsidRPr="0056585C" w:rsidRDefault="00DD78D7" w:rsidP="0056585C">
            <w:pPr>
              <w:pBdr>
                <w:bottom w:val="single" w:sz="12" w:space="1" w:color="auto"/>
              </w:pBd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Daca da, valoarea se va completa in mod obligatoriu numai ca interval valoric</w:t>
            </w:r>
          </w:p>
          <w:p w14:paraId="29D7A874" w14:textId="77777777" w:rsidR="00DD78D7" w:rsidRPr="0056585C" w:rsidRDefault="00DD78D7" w:rsidP="0056585C">
            <w:pPr>
              <w:pBdr>
                <w:bottom w:val="single" w:sz="12" w:space="1" w:color="auto"/>
              </w:pBd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descrierea acestor optiuni: ____________________________________________________________</w:t>
            </w:r>
          </w:p>
          <w:p w14:paraId="5166342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i/>
                <w:sz w:val="18"/>
                <w:szCs w:val="18"/>
                <w:lang w:eastAsia="ro-RO"/>
              </w:rPr>
              <w:t>Daca se cunoaste</w:t>
            </w:r>
            <w:r w:rsidRPr="0056585C">
              <w:rPr>
                <w:rFonts w:ascii="Times New Roman" w:hAnsi="Times New Roman"/>
                <w:sz w:val="18"/>
                <w:szCs w:val="18"/>
                <w:lang w:eastAsia="ro-RO"/>
              </w:rPr>
              <w:t>, calendarul prevazut de aplicare a respectivelor optiuni:</w:t>
            </w:r>
          </w:p>
          <w:p w14:paraId="58EC412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in luni: □□ </w:t>
            </w:r>
            <w:r w:rsidRPr="0056585C">
              <w:rPr>
                <w:rFonts w:ascii="Times New Roman" w:hAnsi="Times New Roman"/>
                <w:i/>
                <w:sz w:val="18"/>
                <w:szCs w:val="18"/>
                <w:lang w:eastAsia="ro-RO"/>
              </w:rPr>
              <w:t>sau</w:t>
            </w:r>
            <w:r w:rsidRPr="0056585C">
              <w:rPr>
                <w:rFonts w:ascii="Times New Roman" w:hAnsi="Times New Roman"/>
                <w:sz w:val="18"/>
                <w:szCs w:val="18"/>
                <w:lang w:eastAsia="ro-RO"/>
              </w:rPr>
              <w:t xml:space="preserve"> in zile: □□□□ (de la data atribuirii contractului)</w:t>
            </w:r>
          </w:p>
        </w:tc>
      </w:tr>
      <w:tr w:rsidR="00DD78D7" w:rsidRPr="00BC1486" w14:paraId="1648F2FE" w14:textId="77777777" w:rsidTr="001F723D">
        <w:tc>
          <w:tcPr>
            <w:tcW w:w="9268" w:type="dxa"/>
          </w:tcPr>
          <w:p w14:paraId="66438CB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Numarul de prelungiri  posibile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 xml:space="preserve">): □□□ </w:t>
            </w:r>
            <w:r w:rsidRPr="0056585C">
              <w:rPr>
                <w:rFonts w:ascii="Times New Roman" w:hAnsi="Times New Roman"/>
                <w:i/>
                <w:sz w:val="18"/>
                <w:szCs w:val="18"/>
                <w:lang w:eastAsia="ro-RO"/>
              </w:rPr>
              <w:t>sau</w:t>
            </w:r>
            <w:r w:rsidRPr="0056585C">
              <w:rPr>
                <w:rFonts w:ascii="Times New Roman" w:hAnsi="Times New Roman"/>
                <w:sz w:val="18"/>
                <w:szCs w:val="18"/>
                <w:lang w:eastAsia="ro-RO"/>
              </w:rPr>
              <w:t xml:space="preserve"> interval: intre □□□ si □□□</w:t>
            </w:r>
          </w:p>
          <w:p w14:paraId="487A48D5"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i/>
                <w:sz w:val="18"/>
                <w:szCs w:val="18"/>
                <w:lang w:eastAsia="ro-RO"/>
              </w:rPr>
              <w:t>Daca se cunoaste</w:t>
            </w:r>
            <w:r w:rsidRPr="0056585C">
              <w:rPr>
                <w:rFonts w:ascii="Times New Roman" w:hAnsi="Times New Roman"/>
                <w:sz w:val="18"/>
                <w:szCs w:val="18"/>
                <w:lang w:eastAsia="ro-RO"/>
              </w:rPr>
              <w:t xml:space="preserve">, in cazul contractelor de produse care pot fi prelungite, calendarul prevazut al contractelor ulterioare: in luni: □□ </w:t>
            </w:r>
            <w:r w:rsidRPr="0056585C">
              <w:rPr>
                <w:rFonts w:ascii="Times New Roman" w:hAnsi="Times New Roman"/>
                <w:i/>
                <w:sz w:val="18"/>
                <w:szCs w:val="18"/>
                <w:lang w:eastAsia="ro-RO"/>
              </w:rPr>
              <w:t>sau</w:t>
            </w:r>
            <w:r w:rsidRPr="0056585C">
              <w:rPr>
                <w:rFonts w:ascii="Times New Roman" w:hAnsi="Times New Roman"/>
                <w:sz w:val="18"/>
                <w:szCs w:val="18"/>
                <w:lang w:eastAsia="ro-RO"/>
              </w:rPr>
              <w:t xml:space="preserve"> in zile: □□□□ (de la data atribuirii contractului)</w:t>
            </w:r>
          </w:p>
        </w:tc>
      </w:tr>
    </w:tbl>
    <w:p w14:paraId="079EA510" w14:textId="77777777" w:rsidR="00DD78D7" w:rsidRPr="0056585C" w:rsidRDefault="00DD78D7" w:rsidP="0056585C">
      <w:pPr>
        <w:ind w:left="-90"/>
        <w:rPr>
          <w:rFonts w:ascii="Times New Roman" w:hAnsi="Times New Roman"/>
          <w:b/>
        </w:rPr>
      </w:pPr>
    </w:p>
    <w:p w14:paraId="6C2EFF6C" w14:textId="77777777" w:rsidR="00DD78D7" w:rsidRPr="0056585C" w:rsidRDefault="00DD78D7" w:rsidP="0056585C">
      <w:pPr>
        <w:ind w:left="-90"/>
        <w:rPr>
          <w:rFonts w:ascii="Times New Roman" w:hAnsi="Times New Roman"/>
          <w:b/>
        </w:rPr>
      </w:pPr>
      <w:r w:rsidRPr="0056585C">
        <w:rPr>
          <w:rFonts w:ascii="Times New Roman" w:hAnsi="Times New Roman"/>
          <w:b/>
        </w:rPr>
        <w:t>II.3) DURATA CONTRACTULUI SAU TERMENUL PENTRU FINALIZARE</w:t>
      </w:r>
    </w:p>
    <w:tbl>
      <w:tblPr>
        <w:tblW w:w="987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71"/>
      </w:tblGrid>
      <w:tr w:rsidR="00DD78D7" w:rsidRPr="00BC1486" w14:paraId="47E9B184" w14:textId="77777777" w:rsidTr="001F723D">
        <w:trPr>
          <w:trHeight w:val="400"/>
        </w:trPr>
        <w:tc>
          <w:tcPr>
            <w:tcW w:w="9871" w:type="dxa"/>
          </w:tcPr>
          <w:p w14:paraId="6209BD4E" w14:textId="77777777" w:rsidR="00DD78D7" w:rsidRPr="0056585C" w:rsidRDefault="00DD78D7" w:rsidP="0056585C">
            <w:pPr>
              <w:spacing w:after="0" w:line="360" w:lineRule="auto"/>
              <w:rPr>
                <w:rFonts w:ascii="Times New Roman" w:hAnsi="Times New Roman"/>
                <w:i/>
                <w:sz w:val="18"/>
                <w:szCs w:val="18"/>
                <w:lang w:eastAsia="ro-RO"/>
              </w:rPr>
            </w:pPr>
            <w:r w:rsidRPr="0056585C">
              <w:rPr>
                <w:rFonts w:ascii="Times New Roman" w:hAnsi="Times New Roman"/>
                <w:sz w:val="18"/>
                <w:szCs w:val="18"/>
                <w:lang w:eastAsia="ro-RO"/>
              </w:rPr>
              <w:t xml:space="preserve">Durata in luni: </w:t>
            </w:r>
            <w:r w:rsidR="00E64100" w:rsidRPr="00E64100">
              <w:rPr>
                <w:rFonts w:ascii="Times New Roman" w:hAnsi="Times New Roman"/>
                <w:b/>
                <w:sz w:val="18"/>
                <w:szCs w:val="18"/>
                <w:lang w:eastAsia="ro-RO"/>
              </w:rPr>
              <w:t>2</w:t>
            </w:r>
            <w:r w:rsidR="00E64100">
              <w:rPr>
                <w:rFonts w:ascii="Times New Roman" w:hAnsi="Times New Roman"/>
                <w:sz w:val="18"/>
                <w:szCs w:val="18"/>
                <w:lang w:eastAsia="ro-RO"/>
              </w:rPr>
              <w:t xml:space="preserve">  </w:t>
            </w:r>
            <w:r w:rsidRPr="0056585C">
              <w:rPr>
                <w:rFonts w:ascii="Times New Roman" w:hAnsi="Times New Roman"/>
                <w:i/>
                <w:sz w:val="18"/>
                <w:szCs w:val="18"/>
                <w:lang w:eastAsia="ro-RO"/>
              </w:rPr>
              <w:t>sau</w:t>
            </w:r>
            <w:r w:rsidRPr="0056585C">
              <w:rPr>
                <w:rFonts w:ascii="Times New Roman" w:hAnsi="Times New Roman"/>
                <w:sz w:val="18"/>
                <w:szCs w:val="18"/>
                <w:lang w:eastAsia="ro-RO"/>
              </w:rPr>
              <w:t xml:space="preserve"> in zile: □□□□  </w:t>
            </w:r>
            <w:r w:rsidRPr="0056585C">
              <w:rPr>
                <w:rFonts w:ascii="Times New Roman" w:hAnsi="Times New Roman"/>
                <w:i/>
                <w:sz w:val="18"/>
                <w:szCs w:val="18"/>
                <w:lang w:eastAsia="ro-RO"/>
              </w:rPr>
              <w:t>(de la data atribuirii contractului/emiterii ordinelor de incepere a serviciilor sau lucrarilor)</w:t>
            </w:r>
          </w:p>
          <w:p w14:paraId="2AB048E8" w14:textId="77777777" w:rsidR="00DD78D7" w:rsidRPr="0056585C" w:rsidRDefault="00DD78D7" w:rsidP="0056585C">
            <w:pPr>
              <w:spacing w:after="0" w:line="360" w:lineRule="auto"/>
              <w:rPr>
                <w:rFonts w:ascii="Times New Roman" w:hAnsi="Times New Roman"/>
                <w:b/>
                <w:color w:val="FF0000"/>
                <w:sz w:val="18"/>
                <w:szCs w:val="18"/>
                <w:lang w:eastAsia="ro-RO"/>
              </w:rPr>
            </w:pPr>
            <w:r w:rsidRPr="0056585C">
              <w:rPr>
                <w:rFonts w:ascii="Times New Roman" w:hAnsi="Times New Roman"/>
                <w:b/>
                <w:color w:val="FF0000"/>
                <w:sz w:val="18"/>
                <w:szCs w:val="18"/>
                <w:lang w:eastAsia="ro-RO"/>
              </w:rPr>
              <w:t>Se va completa de Autoritatea Contractantă Notă: Durata contractului nu se va confunda cu termenul de livrare asociat executării contractului  (după caz, cu livrarea în tran</w:t>
            </w:r>
            <w:r w:rsidRPr="0056585C">
              <w:rPr>
                <w:rFonts w:ascii="Tahoma" w:hAnsi="Tahoma" w:cs="Tahoma"/>
                <w:b/>
                <w:color w:val="FF0000"/>
                <w:sz w:val="18"/>
                <w:szCs w:val="18"/>
                <w:lang w:eastAsia="ro-RO"/>
              </w:rPr>
              <w:t>ș</w:t>
            </w:r>
            <w:r w:rsidRPr="0056585C">
              <w:rPr>
                <w:rFonts w:ascii="Times New Roman" w:hAnsi="Times New Roman"/>
                <w:b/>
                <w:color w:val="FF0000"/>
                <w:sz w:val="18"/>
                <w:szCs w:val="18"/>
                <w:lang w:eastAsia="ro-RO"/>
              </w:rPr>
              <w:t>e/pe bază de grafic a cantită</w:t>
            </w:r>
            <w:r w:rsidRPr="0056585C">
              <w:rPr>
                <w:rFonts w:ascii="Tahoma" w:hAnsi="Tahoma" w:cs="Tahoma"/>
                <w:b/>
                <w:color w:val="FF0000"/>
                <w:sz w:val="18"/>
                <w:szCs w:val="18"/>
                <w:lang w:eastAsia="ro-RO"/>
              </w:rPr>
              <w:t>ț</w:t>
            </w:r>
            <w:r w:rsidRPr="0056585C">
              <w:rPr>
                <w:rFonts w:ascii="Times New Roman" w:hAnsi="Times New Roman"/>
                <w:b/>
                <w:color w:val="FF0000"/>
                <w:sz w:val="18"/>
                <w:szCs w:val="18"/>
                <w:lang w:eastAsia="ro-RO"/>
              </w:rPr>
              <w:t>ilor )</w:t>
            </w:r>
          </w:p>
        </w:tc>
      </w:tr>
    </w:tbl>
    <w:p w14:paraId="6B4BE87F" w14:textId="77777777" w:rsidR="00DD78D7" w:rsidRPr="0056585C" w:rsidRDefault="00DD78D7" w:rsidP="0056585C">
      <w:pPr>
        <w:spacing w:before="120" w:after="120"/>
        <w:ind w:left="-91"/>
        <w:rPr>
          <w:rFonts w:ascii="Times New Roman" w:hAnsi="Times New Roman"/>
          <w:b/>
        </w:rPr>
      </w:pPr>
      <w:r w:rsidRPr="0056585C">
        <w:rPr>
          <w:rFonts w:ascii="Times New Roman" w:hAnsi="Times New Roman"/>
          <w:b/>
        </w:rPr>
        <w:t>II.4) AJUSTAREA PRETULUI CONTRACTULUI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9"/>
      </w:tblGrid>
      <w:tr w:rsidR="00DD78D7" w:rsidRPr="00BC1486" w14:paraId="15192A99" w14:textId="77777777" w:rsidTr="001F723D">
        <w:tc>
          <w:tcPr>
            <w:tcW w:w="9889" w:type="dxa"/>
          </w:tcPr>
          <w:p w14:paraId="5A233E48" w14:textId="77777777" w:rsidR="00DD78D7" w:rsidRPr="0056585C" w:rsidRDefault="00DD78D7" w:rsidP="0056585C">
            <w:pPr>
              <w:spacing w:after="120" w:line="240" w:lineRule="auto"/>
              <w:rPr>
                <w:rFonts w:ascii="Times New Roman" w:hAnsi="Times New Roman"/>
                <w:b/>
                <w:sz w:val="18"/>
                <w:szCs w:val="18"/>
                <w:lang w:eastAsia="ro-RO"/>
              </w:rPr>
            </w:pPr>
            <w:r w:rsidRPr="0056585C">
              <w:rPr>
                <w:rFonts w:ascii="Times New Roman" w:hAnsi="Times New Roman"/>
                <w:b/>
                <w:sz w:val="18"/>
                <w:szCs w:val="18"/>
                <w:lang w:eastAsia="ro-RO"/>
              </w:rPr>
              <w:t>II.4.1. Ajustarea pretului contractului                                                                                                    da □ nu X</w:t>
            </w:r>
          </w:p>
        </w:tc>
      </w:tr>
      <w:tr w:rsidR="00DD78D7" w:rsidRPr="00BC1486" w14:paraId="3D0C1837" w14:textId="77777777" w:rsidTr="001F723D">
        <w:tc>
          <w:tcPr>
            <w:tcW w:w="9889" w:type="dxa"/>
          </w:tcPr>
          <w:p w14:paraId="0183EC47" w14:textId="77777777" w:rsidR="00DD78D7" w:rsidRPr="0056585C" w:rsidRDefault="00DD78D7" w:rsidP="0056585C">
            <w:pPr>
              <w:spacing w:after="120" w:line="240" w:lineRule="auto"/>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se va preciza modul de ajustare a pretului contractului (</w:t>
            </w:r>
            <w:r w:rsidRPr="0056585C">
              <w:rPr>
                <w:rFonts w:ascii="Times New Roman" w:hAnsi="Times New Roman"/>
                <w:i/>
                <w:sz w:val="18"/>
                <w:szCs w:val="18"/>
                <w:lang w:eastAsia="ro-RO"/>
              </w:rPr>
              <w:t>in ce conditii, cand, cum, formula de ajustare aplicabila</w:t>
            </w:r>
            <w:r w:rsidRPr="0056585C">
              <w:rPr>
                <w:rFonts w:ascii="Times New Roman" w:hAnsi="Times New Roman"/>
                <w:sz w:val="18"/>
                <w:szCs w:val="18"/>
                <w:lang w:eastAsia="ro-RO"/>
              </w:rPr>
              <w:t>)</w:t>
            </w:r>
          </w:p>
        </w:tc>
      </w:tr>
    </w:tbl>
    <w:p w14:paraId="1409C735" w14:textId="77777777" w:rsidR="00DD78D7" w:rsidRPr="0056585C" w:rsidRDefault="00DD78D7" w:rsidP="0056585C">
      <w:pPr>
        <w:spacing w:before="120" w:after="0"/>
        <w:ind w:left="-91"/>
        <w:rPr>
          <w:rFonts w:ascii="Times New Roman" w:hAnsi="Times New Roman"/>
          <w:b/>
        </w:rPr>
      </w:pPr>
      <w:r w:rsidRPr="0056585C">
        <w:rPr>
          <w:rFonts w:ascii="Times New Roman" w:hAnsi="Times New Roman"/>
          <w:b/>
        </w:rPr>
        <w:t>SECTIUNEA III: INFORMATII JURIDICE, ECONOMICE, FINANCIARE SI TEHNICE</w:t>
      </w:r>
    </w:p>
    <w:p w14:paraId="562BF74C" w14:textId="77777777" w:rsidR="00DD78D7" w:rsidRPr="0056585C" w:rsidRDefault="00DD78D7" w:rsidP="0056585C">
      <w:pPr>
        <w:ind w:left="-90"/>
        <w:rPr>
          <w:rFonts w:ascii="Times New Roman" w:hAnsi="Times New Roman"/>
          <w:b/>
        </w:rPr>
      </w:pPr>
      <w:r w:rsidRPr="0056585C">
        <w:rPr>
          <w:rFonts w:ascii="Times New Roman" w:hAnsi="Times New Roman"/>
          <w:b/>
        </w:rPr>
        <w:t>III.1) CONDITII REFERITOARE LA CONTRACT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2"/>
      </w:tblGrid>
      <w:tr w:rsidR="00DD78D7" w:rsidRPr="00BC1486" w14:paraId="739D9CA7" w14:textId="77777777" w:rsidTr="00642859">
        <w:trPr>
          <w:trHeight w:val="298"/>
        </w:trPr>
        <w:tc>
          <w:tcPr>
            <w:tcW w:w="9042" w:type="dxa"/>
          </w:tcPr>
          <w:p w14:paraId="6FBAFD8A"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III.1.1) Depozite valorice si garantii solicitate (</w:t>
            </w:r>
            <w:r w:rsidRPr="0056585C">
              <w:rPr>
                <w:rFonts w:ascii="Times New Roman" w:hAnsi="Times New Roman"/>
                <w:b/>
                <w:i/>
                <w:sz w:val="18"/>
                <w:szCs w:val="18"/>
                <w:lang w:eastAsia="ro-RO"/>
              </w:rPr>
              <w:t>dupa caz</w:t>
            </w:r>
            <w:r w:rsidRPr="0056585C">
              <w:rPr>
                <w:rFonts w:ascii="Times New Roman" w:hAnsi="Times New Roman"/>
                <w:b/>
                <w:sz w:val="18"/>
                <w:szCs w:val="18"/>
                <w:lang w:eastAsia="ro-RO"/>
              </w:rPr>
              <w:t>)</w:t>
            </w:r>
          </w:p>
        </w:tc>
      </w:tr>
      <w:tr w:rsidR="00DD78D7" w:rsidRPr="00BC1486" w14:paraId="5D1B46E7" w14:textId="77777777" w:rsidTr="00642859">
        <w:trPr>
          <w:trHeight w:val="924"/>
        </w:trPr>
        <w:tc>
          <w:tcPr>
            <w:tcW w:w="9042" w:type="dxa"/>
          </w:tcPr>
          <w:p w14:paraId="008FA6E3"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III.1.2) Principalele modalitati de finantare si plata si/sau trimitere la dispozitiile relevante</w:t>
            </w:r>
          </w:p>
          <w:p w14:paraId="2201FB74" w14:textId="77777777" w:rsidR="00DD78D7" w:rsidRPr="0056585C" w:rsidRDefault="00642859" w:rsidP="0056585C">
            <w:pPr>
              <w:spacing w:after="0" w:line="360" w:lineRule="auto"/>
              <w:rPr>
                <w:rFonts w:ascii="Times New Roman" w:hAnsi="Times New Roman"/>
                <w:b/>
                <w:color w:val="FF0000"/>
                <w:sz w:val="18"/>
                <w:szCs w:val="18"/>
                <w:lang w:eastAsia="ro-RO"/>
              </w:rPr>
            </w:pPr>
            <w:r>
              <w:rPr>
                <w:rFonts w:ascii="Times New Roman" w:hAnsi="Times New Roman"/>
                <w:b/>
                <w:i/>
                <w:color w:val="FF0000"/>
                <w:sz w:val="18"/>
                <w:szCs w:val="18"/>
                <w:lang w:eastAsia="ro-RO"/>
              </w:rPr>
              <w:t>PN VI –BUGET DE STAT</w:t>
            </w:r>
          </w:p>
          <w:p w14:paraId="4118525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__________________________________________________________________________________________________</w:t>
            </w:r>
          </w:p>
        </w:tc>
      </w:tr>
      <w:tr w:rsidR="00DD78D7" w:rsidRPr="00BC1486" w14:paraId="69DF265C" w14:textId="77777777" w:rsidTr="00642859">
        <w:trPr>
          <w:trHeight w:val="656"/>
        </w:trPr>
        <w:tc>
          <w:tcPr>
            <w:tcW w:w="9042" w:type="dxa"/>
          </w:tcPr>
          <w:p w14:paraId="7A7C011A" w14:textId="77777777" w:rsidR="00DD78D7" w:rsidRPr="0056585C" w:rsidRDefault="00DD78D7" w:rsidP="0056585C">
            <w:pPr>
              <w:pBdr>
                <w:bottom w:val="single" w:sz="12" w:space="1" w:color="auto"/>
              </w:pBd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III.1.3) Forma juridica pe care o va lua grupul de operatori economici caruia i se atribuie contractul</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w:t>
            </w:r>
          </w:p>
          <w:p w14:paraId="024345F3" w14:textId="77777777" w:rsidR="00DD78D7" w:rsidRPr="0056585C" w:rsidRDefault="00DD78D7" w:rsidP="0056585C">
            <w:pPr>
              <w:spacing w:after="0" w:line="360" w:lineRule="auto"/>
              <w:jc w:val="both"/>
              <w:rPr>
                <w:rFonts w:ascii="Times New Roman" w:hAnsi="Times New Roman"/>
                <w:b/>
                <w:color w:val="000000"/>
                <w:sz w:val="18"/>
                <w:szCs w:val="18"/>
                <w:lang w:eastAsia="ro-RO"/>
              </w:rPr>
            </w:pPr>
            <w:r w:rsidRPr="0056585C">
              <w:rPr>
                <w:rFonts w:ascii="Times New Roman" w:hAnsi="Times New Roman"/>
                <w:b/>
                <w:color w:val="000000"/>
                <w:sz w:val="18"/>
                <w:szCs w:val="18"/>
                <w:lang w:eastAsia="ro-RO"/>
              </w:rPr>
              <w:t>Asociere, conform prevederilor art. 53 din Legea nr. 98/2016 privind achizi</w:t>
            </w:r>
            <w:r w:rsidRPr="0056585C">
              <w:rPr>
                <w:rFonts w:ascii="Tahoma" w:hAnsi="Tahoma" w:cs="Tahoma"/>
                <w:b/>
                <w:color w:val="000000"/>
                <w:sz w:val="18"/>
                <w:szCs w:val="18"/>
                <w:lang w:eastAsia="ro-RO"/>
              </w:rPr>
              <w:t>ț</w:t>
            </w:r>
            <w:r w:rsidRPr="0056585C">
              <w:rPr>
                <w:rFonts w:ascii="Times New Roman" w:hAnsi="Times New Roman"/>
                <w:b/>
                <w:color w:val="000000"/>
                <w:sz w:val="18"/>
                <w:szCs w:val="18"/>
                <w:lang w:eastAsia="ro-RO"/>
              </w:rPr>
              <w:t>iile publice.</w:t>
            </w:r>
          </w:p>
        </w:tc>
      </w:tr>
      <w:tr w:rsidR="00DD78D7" w:rsidRPr="00BC1486" w14:paraId="040BE460" w14:textId="77777777" w:rsidTr="00642859">
        <w:trPr>
          <w:trHeight w:val="1237"/>
        </w:trPr>
        <w:tc>
          <w:tcPr>
            <w:tcW w:w="9042" w:type="dxa"/>
          </w:tcPr>
          <w:p w14:paraId="30CF824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III.1.4) Executarea contractului este supusa altor conditii speciale</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 xml:space="preserve">)                                </w:t>
            </w:r>
            <w:r w:rsidRPr="0056585C">
              <w:rPr>
                <w:rFonts w:ascii="Times New Roman" w:hAnsi="Times New Roman"/>
                <w:b/>
                <w:sz w:val="18"/>
                <w:szCs w:val="18"/>
                <w:lang w:eastAsia="ro-RO"/>
              </w:rPr>
              <w:t>da □ nu X</w:t>
            </w:r>
          </w:p>
          <w:p w14:paraId="23C582A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descrierea acestor conditii</w:t>
            </w:r>
          </w:p>
          <w:p w14:paraId="6B324EF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__________________________________________________________________________________________________________________________________________________________________________________</w:t>
            </w:r>
          </w:p>
        </w:tc>
      </w:tr>
      <w:tr w:rsidR="00DD78D7" w:rsidRPr="00BC1486" w14:paraId="72FCCBFE" w14:textId="77777777" w:rsidTr="00642859">
        <w:trPr>
          <w:trHeight w:val="841"/>
        </w:trPr>
        <w:tc>
          <w:tcPr>
            <w:tcW w:w="9042" w:type="dxa"/>
          </w:tcPr>
          <w:p w14:paraId="5744E28F"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III.1.5. Legislatia aplicabila</w:t>
            </w:r>
          </w:p>
          <w:p w14:paraId="08B45DD2"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b/>
                <w:sz w:val="18"/>
                <w:szCs w:val="18"/>
                <w:lang w:eastAsia="ro-RO"/>
              </w:rPr>
              <w:t xml:space="preserve">- </w:t>
            </w:r>
            <w:r w:rsidRPr="0056585C">
              <w:rPr>
                <w:rFonts w:ascii="Times New Roman" w:hAnsi="Times New Roman"/>
                <w:sz w:val="18"/>
                <w:szCs w:val="18"/>
                <w:lang w:eastAsia="ro-RO"/>
              </w:rPr>
              <w:t>Legea nr. 98/2016 privind achizitiile publice</w:t>
            </w:r>
          </w:p>
          <w:p w14:paraId="0A7FFAEA"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 HG. nr. 395/2016 pentru aprobarea Normelor metodologice de aplicare a prevederilor referitoare la atribuirea contractului de achiziţie publică/acordului-cadru din Legea nr. 98/2016 privind achiziţiile publice</w:t>
            </w:r>
          </w:p>
          <w:p w14:paraId="6AC98A45"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 xml:space="preserve">- Legea nr. 101/2016 privind remediile </w:t>
            </w:r>
            <w:r w:rsidRPr="0056585C">
              <w:rPr>
                <w:rFonts w:ascii="Tahoma" w:hAnsi="Tahoma" w:cs="Tahoma"/>
                <w:sz w:val="18"/>
                <w:szCs w:val="18"/>
                <w:lang w:eastAsia="ro-RO"/>
              </w:rPr>
              <w:t>ș</w:t>
            </w:r>
            <w:r w:rsidRPr="0056585C">
              <w:rPr>
                <w:rFonts w:ascii="Times New Roman" w:hAnsi="Times New Roman"/>
                <w:sz w:val="18"/>
                <w:szCs w:val="18"/>
                <w:lang w:eastAsia="ro-RO"/>
              </w:rPr>
              <w:t>i căile de atac în materie de atribuire a contractelor de achizi</w:t>
            </w:r>
            <w:r w:rsidRPr="0056585C">
              <w:rPr>
                <w:rFonts w:ascii="Tahoma" w:hAnsi="Tahoma" w:cs="Tahoma"/>
                <w:sz w:val="18"/>
                <w:szCs w:val="18"/>
                <w:lang w:eastAsia="ro-RO"/>
              </w:rPr>
              <w:t>ț</w:t>
            </w:r>
            <w:r w:rsidRPr="0056585C">
              <w:rPr>
                <w:rFonts w:ascii="Times New Roman" w:hAnsi="Times New Roman"/>
                <w:sz w:val="18"/>
                <w:szCs w:val="18"/>
                <w:lang w:eastAsia="ro-RO"/>
              </w:rPr>
              <w:t xml:space="preserve">ie publică, a contractelor sectoriale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a contractelor de concesiune de lucrări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concesiune de servicii, precum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organizarea </w:t>
            </w:r>
            <w:r w:rsidRPr="0056585C">
              <w:rPr>
                <w:rFonts w:ascii="Tahoma" w:hAnsi="Tahoma" w:cs="Tahoma"/>
                <w:sz w:val="18"/>
                <w:szCs w:val="18"/>
                <w:lang w:eastAsia="ro-RO"/>
              </w:rPr>
              <w:t>ș</w:t>
            </w:r>
            <w:r w:rsidRPr="0056585C">
              <w:rPr>
                <w:rFonts w:ascii="Times New Roman" w:hAnsi="Times New Roman"/>
                <w:sz w:val="18"/>
                <w:szCs w:val="18"/>
                <w:lang w:eastAsia="ro-RO"/>
              </w:rPr>
              <w:t>i func</w:t>
            </w:r>
            <w:r w:rsidRPr="0056585C">
              <w:rPr>
                <w:rFonts w:ascii="Tahoma" w:hAnsi="Tahoma" w:cs="Tahoma"/>
                <w:sz w:val="18"/>
                <w:szCs w:val="18"/>
                <w:lang w:eastAsia="ro-RO"/>
              </w:rPr>
              <w:t>ț</w:t>
            </w:r>
            <w:r w:rsidRPr="0056585C">
              <w:rPr>
                <w:rFonts w:ascii="Times New Roman" w:hAnsi="Times New Roman"/>
                <w:sz w:val="18"/>
                <w:szCs w:val="18"/>
                <w:lang w:eastAsia="ro-RO"/>
              </w:rPr>
              <w:t>ionarea Consiliului Na</w:t>
            </w:r>
            <w:r w:rsidRPr="0056585C">
              <w:rPr>
                <w:rFonts w:ascii="Tahoma" w:hAnsi="Tahoma" w:cs="Tahoma"/>
                <w:sz w:val="18"/>
                <w:szCs w:val="18"/>
                <w:lang w:eastAsia="ro-RO"/>
              </w:rPr>
              <w:t>ț</w:t>
            </w:r>
            <w:r w:rsidRPr="0056585C">
              <w:rPr>
                <w:rFonts w:ascii="Times New Roman" w:hAnsi="Times New Roman"/>
                <w:sz w:val="18"/>
                <w:szCs w:val="18"/>
                <w:lang w:eastAsia="ro-RO"/>
              </w:rPr>
              <w:t>ional de Solu</w:t>
            </w:r>
            <w:r w:rsidRPr="0056585C">
              <w:rPr>
                <w:rFonts w:ascii="Tahoma" w:hAnsi="Tahoma" w:cs="Tahoma"/>
                <w:sz w:val="18"/>
                <w:szCs w:val="18"/>
                <w:lang w:eastAsia="ro-RO"/>
              </w:rPr>
              <w:t>ț</w:t>
            </w:r>
            <w:r w:rsidRPr="0056585C">
              <w:rPr>
                <w:rFonts w:ascii="Times New Roman" w:hAnsi="Times New Roman"/>
                <w:sz w:val="18"/>
                <w:szCs w:val="18"/>
                <w:lang w:eastAsia="ro-RO"/>
              </w:rPr>
              <w:t>ionare a Contesta</w:t>
            </w:r>
            <w:r w:rsidRPr="0056585C">
              <w:rPr>
                <w:rFonts w:ascii="Tahoma" w:hAnsi="Tahoma" w:cs="Tahoma"/>
                <w:sz w:val="18"/>
                <w:szCs w:val="18"/>
                <w:lang w:eastAsia="ro-RO"/>
              </w:rPr>
              <w:t>ț</w:t>
            </w:r>
            <w:r w:rsidRPr="0056585C">
              <w:rPr>
                <w:rFonts w:ascii="Times New Roman" w:hAnsi="Times New Roman"/>
                <w:sz w:val="18"/>
                <w:szCs w:val="18"/>
                <w:lang w:eastAsia="ro-RO"/>
              </w:rPr>
              <w:t>iilor.</w:t>
            </w:r>
          </w:p>
          <w:p w14:paraId="50CA59CC" w14:textId="77777777" w:rsidR="00DD78D7" w:rsidRPr="007317F8" w:rsidRDefault="00DD78D7" w:rsidP="0056585C">
            <w:pPr>
              <w:spacing w:after="0" w:line="360" w:lineRule="auto"/>
              <w:jc w:val="both"/>
              <w:rPr>
                <w:rFonts w:ascii="Times New Roman" w:hAnsi="Times New Roman"/>
                <w:sz w:val="18"/>
                <w:szCs w:val="18"/>
                <w:lang w:eastAsia="ro-RO"/>
              </w:rPr>
            </w:pPr>
            <w:r w:rsidRPr="007317F8">
              <w:rPr>
                <w:rFonts w:ascii="Times New Roman" w:hAnsi="Times New Roman"/>
                <w:sz w:val="18"/>
                <w:szCs w:val="18"/>
                <w:lang w:eastAsia="ro-RO"/>
              </w:rPr>
              <w:lastRenderedPageBreak/>
              <w:t>- Ordinul ministerului finan</w:t>
            </w:r>
            <w:r w:rsidRPr="007317F8">
              <w:rPr>
                <w:rFonts w:ascii="Tahoma" w:hAnsi="Tahoma" w:cs="Tahoma"/>
                <w:sz w:val="18"/>
                <w:szCs w:val="18"/>
                <w:lang w:eastAsia="ro-RO"/>
              </w:rPr>
              <w:t>ț</w:t>
            </w:r>
            <w:r w:rsidRPr="007317F8">
              <w:rPr>
                <w:rFonts w:ascii="Times New Roman" w:hAnsi="Times New Roman"/>
                <w:sz w:val="18"/>
                <w:szCs w:val="18"/>
                <w:lang w:eastAsia="ro-RO"/>
              </w:rPr>
              <w:t xml:space="preserve">elor publice nr. 1792/2002, pentru aprobarea Normelor metodologice privind angajarea, lichidarea, </w:t>
            </w:r>
            <w:proofErr w:type="spellStart"/>
            <w:r w:rsidRPr="007317F8">
              <w:rPr>
                <w:rFonts w:ascii="Times New Roman" w:hAnsi="Times New Roman"/>
                <w:sz w:val="18"/>
                <w:szCs w:val="18"/>
                <w:lang w:eastAsia="ro-RO"/>
              </w:rPr>
              <w:t>ordonanţarea</w:t>
            </w:r>
            <w:proofErr w:type="spellEnd"/>
            <w:r w:rsidRPr="007317F8">
              <w:rPr>
                <w:rFonts w:ascii="Times New Roman" w:hAnsi="Times New Roman"/>
                <w:sz w:val="18"/>
                <w:szCs w:val="18"/>
                <w:lang w:eastAsia="ro-RO"/>
              </w:rPr>
              <w:t xml:space="preserve"> </w:t>
            </w:r>
            <w:proofErr w:type="spellStart"/>
            <w:r w:rsidRPr="007317F8">
              <w:rPr>
                <w:rFonts w:ascii="Times New Roman" w:hAnsi="Times New Roman"/>
                <w:sz w:val="18"/>
                <w:szCs w:val="18"/>
                <w:lang w:eastAsia="ro-RO"/>
              </w:rPr>
              <w:t>şi</w:t>
            </w:r>
            <w:proofErr w:type="spellEnd"/>
            <w:r w:rsidRPr="007317F8">
              <w:rPr>
                <w:rFonts w:ascii="Times New Roman" w:hAnsi="Times New Roman"/>
                <w:sz w:val="18"/>
                <w:szCs w:val="18"/>
                <w:lang w:eastAsia="ro-RO"/>
              </w:rPr>
              <w:t xml:space="preserve"> plata cheltuielilor </w:t>
            </w:r>
            <w:proofErr w:type="spellStart"/>
            <w:r w:rsidRPr="007317F8">
              <w:rPr>
                <w:rFonts w:ascii="Times New Roman" w:hAnsi="Times New Roman"/>
                <w:sz w:val="18"/>
                <w:szCs w:val="18"/>
                <w:lang w:eastAsia="ro-RO"/>
              </w:rPr>
              <w:t>instituţiilor</w:t>
            </w:r>
            <w:proofErr w:type="spellEnd"/>
            <w:r w:rsidRPr="007317F8">
              <w:rPr>
                <w:rFonts w:ascii="Times New Roman" w:hAnsi="Times New Roman"/>
                <w:sz w:val="18"/>
                <w:szCs w:val="18"/>
                <w:lang w:eastAsia="ro-RO"/>
              </w:rPr>
              <w:t xml:space="preserve"> publice, precum </w:t>
            </w:r>
            <w:proofErr w:type="spellStart"/>
            <w:r w:rsidRPr="007317F8">
              <w:rPr>
                <w:rFonts w:ascii="Times New Roman" w:hAnsi="Times New Roman"/>
                <w:sz w:val="18"/>
                <w:szCs w:val="18"/>
                <w:lang w:eastAsia="ro-RO"/>
              </w:rPr>
              <w:t>şi</w:t>
            </w:r>
            <w:proofErr w:type="spellEnd"/>
            <w:r w:rsidRPr="007317F8">
              <w:rPr>
                <w:rFonts w:ascii="Times New Roman" w:hAnsi="Times New Roman"/>
                <w:sz w:val="18"/>
                <w:szCs w:val="18"/>
                <w:lang w:eastAsia="ro-RO"/>
              </w:rPr>
              <w:t xml:space="preserve"> organizarea, </w:t>
            </w:r>
            <w:proofErr w:type="spellStart"/>
            <w:r w:rsidRPr="007317F8">
              <w:rPr>
                <w:rFonts w:ascii="Times New Roman" w:hAnsi="Times New Roman"/>
                <w:sz w:val="18"/>
                <w:szCs w:val="18"/>
                <w:lang w:eastAsia="ro-RO"/>
              </w:rPr>
              <w:t>evidenţa</w:t>
            </w:r>
            <w:proofErr w:type="spellEnd"/>
            <w:r w:rsidRPr="007317F8">
              <w:rPr>
                <w:rFonts w:ascii="Times New Roman" w:hAnsi="Times New Roman"/>
                <w:sz w:val="18"/>
                <w:szCs w:val="18"/>
                <w:lang w:eastAsia="ro-RO"/>
              </w:rPr>
              <w:t xml:space="preserve"> </w:t>
            </w:r>
            <w:proofErr w:type="spellStart"/>
            <w:r w:rsidRPr="007317F8">
              <w:rPr>
                <w:rFonts w:ascii="Times New Roman" w:hAnsi="Times New Roman"/>
                <w:sz w:val="18"/>
                <w:szCs w:val="18"/>
                <w:lang w:eastAsia="ro-RO"/>
              </w:rPr>
              <w:t>şi</w:t>
            </w:r>
            <w:proofErr w:type="spellEnd"/>
            <w:r w:rsidRPr="007317F8">
              <w:rPr>
                <w:rFonts w:ascii="Times New Roman" w:hAnsi="Times New Roman"/>
                <w:sz w:val="18"/>
                <w:szCs w:val="18"/>
                <w:lang w:eastAsia="ro-RO"/>
              </w:rPr>
              <w:t xml:space="preserve"> raportarea angajamentelor bugetare </w:t>
            </w:r>
            <w:proofErr w:type="spellStart"/>
            <w:r w:rsidRPr="007317F8">
              <w:rPr>
                <w:rFonts w:ascii="Times New Roman" w:hAnsi="Times New Roman"/>
                <w:sz w:val="18"/>
                <w:szCs w:val="18"/>
                <w:lang w:eastAsia="ro-RO"/>
              </w:rPr>
              <w:t>şi</w:t>
            </w:r>
            <w:proofErr w:type="spellEnd"/>
            <w:r w:rsidRPr="007317F8">
              <w:rPr>
                <w:rFonts w:ascii="Times New Roman" w:hAnsi="Times New Roman"/>
                <w:sz w:val="18"/>
                <w:szCs w:val="18"/>
                <w:lang w:eastAsia="ro-RO"/>
              </w:rPr>
              <w:t xml:space="preserve"> legale;</w:t>
            </w:r>
            <w:r w:rsidRPr="007317F8">
              <w:rPr>
                <w:rFonts w:ascii="Trebuchet MS" w:eastAsia="MS ??" w:hAnsi="Trebuchet MS" w:cs="Arial"/>
                <w:shd w:val="clear" w:color="auto" w:fill="FFFFFF"/>
              </w:rPr>
              <w:t xml:space="preserve"> </w:t>
            </w:r>
          </w:p>
          <w:p w14:paraId="7DE3D420" w14:textId="77777777" w:rsidR="00DD78D7" w:rsidRPr="0056585C" w:rsidRDefault="00DD78D7" w:rsidP="0056585C">
            <w:pPr>
              <w:spacing w:after="0" w:line="360" w:lineRule="auto"/>
              <w:jc w:val="both"/>
              <w:rPr>
                <w:rFonts w:ascii="Times New Roman" w:hAnsi="Times New Roman"/>
                <w:sz w:val="18"/>
                <w:szCs w:val="18"/>
                <w:lang w:eastAsia="ro-RO"/>
              </w:rPr>
            </w:pPr>
            <w:r w:rsidRPr="007317F8">
              <w:rPr>
                <w:rFonts w:ascii="Times New Roman" w:hAnsi="Times New Roman"/>
                <w:sz w:val="18"/>
                <w:szCs w:val="18"/>
                <w:lang w:eastAsia="ro-RO"/>
              </w:rPr>
              <w:t>- Legea nr. 346/2004 privind stimularea înfiin</w:t>
            </w:r>
            <w:r w:rsidRPr="007317F8">
              <w:rPr>
                <w:rFonts w:ascii="Tahoma" w:hAnsi="Tahoma" w:cs="Tahoma"/>
                <w:sz w:val="18"/>
                <w:szCs w:val="18"/>
                <w:lang w:eastAsia="ro-RO"/>
              </w:rPr>
              <w:t>ț</w:t>
            </w:r>
            <w:r w:rsidRPr="007317F8">
              <w:rPr>
                <w:rFonts w:ascii="Times New Roman" w:hAnsi="Times New Roman"/>
                <w:sz w:val="18"/>
                <w:szCs w:val="18"/>
                <w:lang w:eastAsia="ro-RO"/>
              </w:rPr>
              <w:t xml:space="preserve">ării </w:t>
            </w:r>
            <w:r w:rsidRPr="007317F8">
              <w:rPr>
                <w:rFonts w:ascii="Tahoma" w:hAnsi="Tahoma" w:cs="Tahoma"/>
                <w:sz w:val="18"/>
                <w:szCs w:val="18"/>
                <w:lang w:eastAsia="ro-RO"/>
              </w:rPr>
              <w:t>ș</w:t>
            </w:r>
            <w:r w:rsidRPr="007317F8">
              <w:rPr>
                <w:rFonts w:ascii="Times New Roman" w:hAnsi="Times New Roman"/>
                <w:sz w:val="18"/>
                <w:szCs w:val="18"/>
                <w:lang w:eastAsia="ro-RO"/>
              </w:rPr>
              <w:t>i dezvoltării IMM-urilor;</w:t>
            </w:r>
          </w:p>
          <w:p w14:paraId="284DDAD8"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 xml:space="preserve">- după caz, alte acte normative în legătură cu obiectul contractului </w:t>
            </w:r>
          </w:p>
          <w:p w14:paraId="4DD156D3" w14:textId="77777777" w:rsidR="00DD78D7" w:rsidRPr="0056585C" w:rsidRDefault="00DD78D7" w:rsidP="0056585C">
            <w:pPr>
              <w:spacing w:after="0" w:line="360" w:lineRule="auto"/>
              <w:jc w:val="both"/>
              <w:rPr>
                <w:rFonts w:ascii="Times New Roman" w:hAnsi="Times New Roman"/>
                <w:i/>
                <w:color w:val="FF0000"/>
                <w:sz w:val="18"/>
                <w:szCs w:val="18"/>
                <w:lang w:eastAsia="ro-RO"/>
              </w:rPr>
            </w:pPr>
            <w:r w:rsidRPr="0056585C">
              <w:rPr>
                <w:rFonts w:ascii="Times New Roman" w:hAnsi="Times New Roman"/>
                <w:sz w:val="18"/>
                <w:szCs w:val="18"/>
                <w:lang w:eastAsia="ro-RO"/>
              </w:rPr>
              <w:t>Celelalte reglementari si acte normative comunitare si nationale aplicabile www.anrmap.ro.</w:t>
            </w:r>
          </w:p>
        </w:tc>
      </w:tr>
    </w:tbl>
    <w:p w14:paraId="672ACC54" w14:textId="77777777" w:rsidR="00DD78D7" w:rsidRPr="0056585C" w:rsidRDefault="00DD78D7" w:rsidP="0056585C">
      <w:pPr>
        <w:ind w:left="-90"/>
        <w:rPr>
          <w:rFonts w:ascii="Times New Roman" w:hAnsi="Times New Roman"/>
          <w:b/>
        </w:rPr>
      </w:pPr>
    </w:p>
    <w:p w14:paraId="6FED927F" w14:textId="77777777" w:rsidR="00DD78D7" w:rsidRPr="0056585C" w:rsidRDefault="00DD78D7" w:rsidP="0056585C">
      <w:pPr>
        <w:ind w:left="-90"/>
        <w:rPr>
          <w:rFonts w:ascii="Times New Roman" w:hAnsi="Times New Roman"/>
          <w:b/>
        </w:rPr>
      </w:pPr>
      <w:r w:rsidRPr="0056585C">
        <w:rPr>
          <w:rFonts w:ascii="Times New Roman" w:hAnsi="Times New Roman"/>
          <w:b/>
        </w:rPr>
        <w:t>III.2) CONDITII DE PARTICIPARE</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68"/>
        <w:gridCol w:w="5245"/>
      </w:tblGrid>
      <w:tr w:rsidR="00DD78D7" w:rsidRPr="00BC1486" w14:paraId="6969DA5B" w14:textId="77777777" w:rsidTr="001F723D">
        <w:tc>
          <w:tcPr>
            <w:tcW w:w="10013" w:type="dxa"/>
            <w:gridSpan w:val="2"/>
          </w:tcPr>
          <w:p w14:paraId="081A0621"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III.2.1) Situatia personala a operatorilor economici, inclusiv cerintele referitoare la inscrierea in registrul comertului sau al profesiei</w:t>
            </w:r>
          </w:p>
        </w:tc>
      </w:tr>
      <w:tr w:rsidR="00DD78D7" w:rsidRPr="00BC1486" w14:paraId="3F509D33" w14:textId="77777777" w:rsidTr="001F723D">
        <w:tc>
          <w:tcPr>
            <w:tcW w:w="10013" w:type="dxa"/>
            <w:gridSpan w:val="2"/>
          </w:tcPr>
          <w:p w14:paraId="1CEAC202"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III.2.1.a) Situatia personala a candidatului sau ofertantului:</w:t>
            </w:r>
          </w:p>
          <w:p w14:paraId="75217E3F"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Informatii si formalitati necesare pentru evaluarea respectarii cerintelor </w:t>
            </w:r>
          </w:p>
          <w:p w14:paraId="20F52795" w14:textId="77777777" w:rsidR="00DD78D7" w:rsidRPr="0056585C" w:rsidRDefault="00DD78D7" w:rsidP="0056585C">
            <w:pPr>
              <w:spacing w:after="0" w:line="240" w:lineRule="auto"/>
              <w:jc w:val="both"/>
              <w:rPr>
                <w:rFonts w:ascii="Times New Roman" w:hAnsi="Times New Roman"/>
                <w:b/>
                <w:sz w:val="18"/>
                <w:szCs w:val="18"/>
                <w:lang w:eastAsia="ro-RO"/>
              </w:rPr>
            </w:pPr>
            <w:r w:rsidRPr="0056585C">
              <w:rPr>
                <w:rFonts w:ascii="Times New Roman" w:hAnsi="Times New Roman"/>
                <w:sz w:val="18"/>
                <w:szCs w:val="18"/>
                <w:lang w:eastAsia="ro-RO"/>
              </w:rPr>
              <w:t xml:space="preserve">1. </w:t>
            </w:r>
            <w:r w:rsidRPr="0056585C">
              <w:rPr>
                <w:rFonts w:ascii="Times New Roman" w:hAnsi="Times New Roman"/>
                <w:b/>
                <w:sz w:val="18"/>
                <w:szCs w:val="18"/>
                <w:lang w:eastAsia="ro-RO"/>
              </w:rPr>
              <w:t>Ofertan</w:t>
            </w:r>
            <w:r w:rsidRPr="0056585C">
              <w:rPr>
                <w:rFonts w:ascii="Tahoma" w:hAnsi="Tahoma" w:cs="Tahoma"/>
                <w:b/>
                <w:sz w:val="18"/>
                <w:szCs w:val="18"/>
                <w:lang w:eastAsia="ro-RO"/>
              </w:rPr>
              <w:t>ț</w:t>
            </w:r>
            <w:r w:rsidRPr="0056585C">
              <w:rPr>
                <w:rFonts w:ascii="Times New Roman" w:hAnsi="Times New Roman"/>
                <w:b/>
                <w:sz w:val="18"/>
                <w:szCs w:val="18"/>
                <w:lang w:eastAsia="ro-RO"/>
              </w:rPr>
              <w:t>ii, ter</w:t>
            </w:r>
            <w:r w:rsidRPr="0056585C">
              <w:rPr>
                <w:rFonts w:ascii="Tahoma" w:hAnsi="Tahoma" w:cs="Tahoma"/>
                <w:b/>
                <w:sz w:val="18"/>
                <w:szCs w:val="18"/>
                <w:lang w:eastAsia="ro-RO"/>
              </w:rPr>
              <w:t>ț</w:t>
            </w:r>
            <w:r w:rsidRPr="0056585C">
              <w:rPr>
                <w:rFonts w:ascii="Times New Roman" w:hAnsi="Times New Roman"/>
                <w:b/>
                <w:sz w:val="18"/>
                <w:szCs w:val="18"/>
                <w:lang w:eastAsia="ro-RO"/>
              </w:rPr>
              <w:t>ii sus</w:t>
            </w:r>
            <w:r w:rsidRPr="0056585C">
              <w:rPr>
                <w:rFonts w:ascii="Tahoma" w:hAnsi="Tahoma" w:cs="Tahoma"/>
                <w:b/>
                <w:sz w:val="18"/>
                <w:szCs w:val="18"/>
                <w:lang w:eastAsia="ro-RO"/>
              </w:rPr>
              <w:t>ț</w:t>
            </w:r>
            <w:r w:rsidRPr="0056585C">
              <w:rPr>
                <w:rFonts w:ascii="Times New Roman" w:hAnsi="Times New Roman"/>
                <w:b/>
                <w:sz w:val="18"/>
                <w:szCs w:val="18"/>
                <w:lang w:eastAsia="ro-RO"/>
              </w:rPr>
              <w:t xml:space="preserve">inători </w:t>
            </w:r>
            <w:r w:rsidRPr="0056585C">
              <w:rPr>
                <w:rFonts w:ascii="Tahoma" w:hAnsi="Tahoma" w:cs="Tahoma"/>
                <w:b/>
                <w:sz w:val="18"/>
                <w:szCs w:val="18"/>
                <w:lang w:eastAsia="ro-RO"/>
              </w:rPr>
              <w:t>ș</w:t>
            </w:r>
            <w:r w:rsidRPr="0056585C">
              <w:rPr>
                <w:rFonts w:ascii="Times New Roman" w:hAnsi="Times New Roman"/>
                <w:b/>
                <w:sz w:val="18"/>
                <w:szCs w:val="18"/>
                <w:lang w:eastAsia="ro-RO"/>
              </w:rPr>
              <w:t>i subcontractan</w:t>
            </w:r>
            <w:r w:rsidRPr="0056585C">
              <w:rPr>
                <w:rFonts w:ascii="Tahoma" w:hAnsi="Tahoma" w:cs="Tahoma"/>
                <w:b/>
                <w:sz w:val="18"/>
                <w:szCs w:val="18"/>
                <w:lang w:eastAsia="ro-RO"/>
              </w:rPr>
              <w:t>ț</w:t>
            </w:r>
            <w:r w:rsidRPr="0056585C">
              <w:rPr>
                <w:rFonts w:ascii="Times New Roman" w:hAnsi="Times New Roman"/>
                <w:b/>
                <w:sz w:val="18"/>
                <w:szCs w:val="18"/>
                <w:lang w:eastAsia="ro-RO"/>
              </w:rPr>
              <w:t>ii nu trebuie să se regăsească în situa</w:t>
            </w:r>
            <w:r w:rsidRPr="0056585C">
              <w:rPr>
                <w:rFonts w:ascii="Tahoma" w:hAnsi="Tahoma" w:cs="Tahoma"/>
                <w:b/>
                <w:sz w:val="18"/>
                <w:szCs w:val="18"/>
                <w:lang w:eastAsia="ro-RO"/>
              </w:rPr>
              <w:t>ț</w:t>
            </w:r>
            <w:r w:rsidRPr="0056585C">
              <w:rPr>
                <w:rFonts w:ascii="Times New Roman" w:hAnsi="Times New Roman"/>
                <w:b/>
                <w:sz w:val="18"/>
                <w:szCs w:val="18"/>
                <w:lang w:eastAsia="ro-RO"/>
              </w:rPr>
              <w:t>iile prevăzute la art.164,</w:t>
            </w:r>
            <w:r w:rsidR="00644CB0">
              <w:rPr>
                <w:rFonts w:ascii="Times New Roman" w:hAnsi="Times New Roman"/>
                <w:b/>
                <w:sz w:val="18"/>
                <w:szCs w:val="18"/>
                <w:lang w:eastAsia="ro-RO"/>
              </w:rPr>
              <w:t>16</w:t>
            </w:r>
            <w:r w:rsidR="00B40E8B">
              <w:rPr>
                <w:rFonts w:ascii="Times New Roman" w:hAnsi="Times New Roman"/>
                <w:b/>
                <w:sz w:val="18"/>
                <w:szCs w:val="18"/>
                <w:lang w:eastAsia="ro-RO"/>
              </w:rPr>
              <w:t>5,</w:t>
            </w:r>
            <w:r w:rsidRPr="0056585C">
              <w:rPr>
                <w:rFonts w:ascii="Times New Roman" w:hAnsi="Times New Roman"/>
                <w:b/>
                <w:sz w:val="18"/>
                <w:szCs w:val="18"/>
                <w:lang w:eastAsia="ro-RO"/>
              </w:rPr>
              <w:t xml:space="preserve">  167 din Legea nr.98/2016</w:t>
            </w:r>
          </w:p>
          <w:p w14:paraId="77FC39CB" w14:textId="77777777" w:rsidR="00DD78D7" w:rsidRPr="0056585C" w:rsidRDefault="00DD78D7" w:rsidP="0056585C">
            <w:pPr>
              <w:spacing w:after="0" w:line="240" w:lineRule="auto"/>
              <w:jc w:val="both"/>
              <w:rPr>
                <w:rFonts w:ascii="Times New Roman" w:hAnsi="Times New Roman"/>
                <w:sz w:val="18"/>
                <w:szCs w:val="18"/>
                <w:lang w:eastAsia="ro-RO"/>
              </w:rPr>
            </w:pPr>
            <w:r w:rsidRPr="0056585C">
              <w:rPr>
                <w:rFonts w:ascii="Times New Roman" w:hAnsi="Times New Roman"/>
                <w:sz w:val="18"/>
                <w:szCs w:val="18"/>
                <w:lang w:eastAsia="ro-RO"/>
              </w:rPr>
              <w:t>Modalitatea prin care poate fi demonstrată îndeplinirea cerin</w:t>
            </w:r>
            <w:r w:rsidRPr="0056585C">
              <w:rPr>
                <w:rFonts w:ascii="Tahoma" w:hAnsi="Tahoma" w:cs="Tahoma"/>
                <w:sz w:val="18"/>
                <w:szCs w:val="18"/>
                <w:lang w:eastAsia="ro-RO"/>
              </w:rPr>
              <w:t>ț</w:t>
            </w:r>
            <w:r w:rsidRPr="0056585C">
              <w:rPr>
                <w:rFonts w:ascii="Times New Roman" w:hAnsi="Times New Roman"/>
                <w:sz w:val="18"/>
                <w:szCs w:val="18"/>
                <w:lang w:eastAsia="ro-RO"/>
              </w:rPr>
              <w:t>ei: se va completa DUAE de către operatorii economici participan</w:t>
            </w:r>
            <w:r w:rsidRPr="0056585C">
              <w:rPr>
                <w:rFonts w:ascii="Tahoma" w:hAnsi="Tahoma" w:cs="Tahoma"/>
                <w:sz w:val="18"/>
                <w:szCs w:val="18"/>
                <w:lang w:eastAsia="ro-RO"/>
              </w:rPr>
              <w:t>ț</w:t>
            </w:r>
            <w:r w:rsidRPr="0056585C">
              <w:rPr>
                <w:rFonts w:ascii="Times New Roman" w:hAnsi="Times New Roman"/>
                <w:sz w:val="18"/>
                <w:szCs w:val="18"/>
                <w:lang w:eastAsia="ro-RO"/>
              </w:rPr>
              <w:t>i la procedura de atribuire (inclusiv eventualii ter</w:t>
            </w:r>
            <w:r w:rsidRPr="0056585C">
              <w:rPr>
                <w:rFonts w:ascii="Tahoma" w:hAnsi="Tahoma" w:cs="Tahoma"/>
                <w:sz w:val="18"/>
                <w:szCs w:val="18"/>
                <w:lang w:eastAsia="ro-RO"/>
              </w:rPr>
              <w:t>ț</w:t>
            </w:r>
            <w:r w:rsidRPr="0056585C">
              <w:rPr>
                <w:rFonts w:ascii="Times New Roman" w:hAnsi="Times New Roman"/>
                <w:sz w:val="18"/>
                <w:szCs w:val="18"/>
                <w:lang w:eastAsia="ro-RO"/>
              </w:rPr>
              <w:t xml:space="preserve">i </w:t>
            </w:r>
            <w:r w:rsidRPr="0056585C">
              <w:rPr>
                <w:rFonts w:ascii="Tahoma" w:hAnsi="Tahoma" w:cs="Tahoma"/>
                <w:sz w:val="18"/>
                <w:szCs w:val="18"/>
                <w:lang w:eastAsia="ro-RO"/>
              </w:rPr>
              <w:t>ș</w:t>
            </w:r>
            <w:r w:rsidRPr="0056585C">
              <w:rPr>
                <w:rFonts w:ascii="Times New Roman" w:hAnsi="Times New Roman"/>
                <w:sz w:val="18"/>
                <w:szCs w:val="18"/>
                <w:lang w:eastAsia="ro-RO"/>
              </w:rPr>
              <w:t>i subcontractan</w:t>
            </w:r>
            <w:r w:rsidRPr="0056585C">
              <w:rPr>
                <w:rFonts w:ascii="Tahoma" w:hAnsi="Tahoma" w:cs="Tahoma"/>
                <w:sz w:val="18"/>
                <w:szCs w:val="18"/>
                <w:lang w:eastAsia="ro-RO"/>
              </w:rPr>
              <w:t>ț</w:t>
            </w:r>
            <w:r w:rsidRPr="0056585C">
              <w:rPr>
                <w:rFonts w:ascii="Times New Roman" w:hAnsi="Times New Roman"/>
                <w:sz w:val="18"/>
                <w:szCs w:val="18"/>
                <w:lang w:eastAsia="ro-RO"/>
              </w:rPr>
              <w:t>i) cu informa</w:t>
            </w:r>
            <w:r w:rsidRPr="0056585C">
              <w:rPr>
                <w:rFonts w:ascii="Tahoma" w:hAnsi="Tahoma" w:cs="Tahoma"/>
                <w:sz w:val="18"/>
                <w:szCs w:val="18"/>
                <w:lang w:eastAsia="ro-RO"/>
              </w:rPr>
              <w:t>ț</w:t>
            </w:r>
            <w:r w:rsidRPr="0056585C">
              <w:rPr>
                <w:rFonts w:ascii="Times New Roman" w:hAnsi="Times New Roman"/>
                <w:sz w:val="18"/>
                <w:szCs w:val="18"/>
                <w:lang w:eastAsia="ro-RO"/>
              </w:rPr>
              <w:t>iile aferente situa</w:t>
            </w:r>
            <w:r w:rsidRPr="0056585C">
              <w:rPr>
                <w:rFonts w:ascii="Tahoma" w:hAnsi="Tahoma" w:cs="Tahoma"/>
                <w:sz w:val="18"/>
                <w:szCs w:val="18"/>
                <w:lang w:eastAsia="ro-RO"/>
              </w:rPr>
              <w:t>ț</w:t>
            </w:r>
            <w:r w:rsidRPr="0056585C">
              <w:rPr>
                <w:rFonts w:ascii="Times New Roman" w:hAnsi="Times New Roman"/>
                <w:sz w:val="18"/>
                <w:szCs w:val="18"/>
                <w:lang w:eastAsia="ro-RO"/>
              </w:rPr>
              <w:t>iei lor,.</w:t>
            </w:r>
          </w:p>
          <w:p w14:paraId="22422991" w14:textId="77777777" w:rsidR="00DD78D7" w:rsidRPr="0056585C" w:rsidRDefault="00DD78D7" w:rsidP="0056585C">
            <w:pPr>
              <w:spacing w:after="0" w:line="240" w:lineRule="auto"/>
              <w:jc w:val="both"/>
              <w:rPr>
                <w:rFonts w:ascii="Times New Roman" w:hAnsi="Times New Roman"/>
                <w:sz w:val="18"/>
                <w:szCs w:val="18"/>
                <w:lang w:eastAsia="ro-RO"/>
              </w:rPr>
            </w:pPr>
            <w:r w:rsidRPr="0056585C">
              <w:rPr>
                <w:rFonts w:ascii="Times New Roman" w:hAnsi="Times New Roman"/>
                <w:sz w:val="18"/>
                <w:szCs w:val="18"/>
                <w:lang w:eastAsia="ro-RO"/>
              </w:rPr>
              <w:t>Documentele justificative care probează îndeplinirea celor asumate prin completarea DUAE urmează a fi prezentate, la solicitarea autorită</w:t>
            </w:r>
            <w:r w:rsidRPr="0056585C">
              <w:rPr>
                <w:rFonts w:ascii="Tahoma" w:hAnsi="Tahoma" w:cs="Tahoma"/>
                <w:sz w:val="18"/>
                <w:szCs w:val="18"/>
                <w:lang w:eastAsia="ro-RO"/>
              </w:rPr>
              <w:t>ț</w:t>
            </w:r>
            <w:r w:rsidRPr="0056585C">
              <w:rPr>
                <w:rFonts w:ascii="Times New Roman" w:hAnsi="Times New Roman"/>
                <w:sz w:val="18"/>
                <w:szCs w:val="18"/>
                <w:lang w:eastAsia="ro-RO"/>
              </w:rPr>
              <w:t>ii contractante, doar de către ofertantul clasat pe locul I în clasamentul intermediar întocmit la finalizarea evaluării ofertelor.</w:t>
            </w:r>
          </w:p>
          <w:p w14:paraId="5F416D3A" w14:textId="77777777" w:rsidR="00DD78D7" w:rsidRPr="0056585C" w:rsidRDefault="00DD78D7" w:rsidP="0056585C">
            <w:pPr>
              <w:spacing w:after="0" w:line="240" w:lineRule="auto"/>
              <w:jc w:val="both"/>
              <w:rPr>
                <w:rFonts w:ascii="Times New Roman" w:hAnsi="Times New Roman"/>
                <w:sz w:val="18"/>
                <w:szCs w:val="18"/>
                <w:lang w:eastAsia="ro-RO"/>
              </w:rPr>
            </w:pPr>
            <w:r w:rsidRPr="0056585C">
              <w:rPr>
                <w:rFonts w:ascii="Times New Roman" w:hAnsi="Times New Roman"/>
                <w:sz w:val="18"/>
                <w:szCs w:val="18"/>
                <w:lang w:eastAsia="ro-RO"/>
              </w:rPr>
              <w:t>Aceste documente pot fi:</w:t>
            </w:r>
          </w:p>
          <w:p w14:paraId="6C0823D5" w14:textId="77777777" w:rsidR="00DD78D7" w:rsidRPr="007317F8" w:rsidRDefault="00DD78D7" w:rsidP="0056585C">
            <w:pPr>
              <w:numPr>
                <w:ilvl w:val="0"/>
                <w:numId w:val="2"/>
              </w:numPr>
              <w:spacing w:after="0" w:line="240" w:lineRule="auto"/>
              <w:contextualSpacing/>
              <w:jc w:val="both"/>
              <w:rPr>
                <w:rFonts w:ascii="Times New Roman" w:hAnsi="Times New Roman"/>
                <w:sz w:val="18"/>
                <w:szCs w:val="18"/>
                <w:lang w:eastAsia="ro-RO"/>
              </w:rPr>
            </w:pPr>
            <w:r w:rsidRPr="007317F8">
              <w:rPr>
                <w:rFonts w:ascii="Times New Roman" w:hAnsi="Times New Roman"/>
                <w:sz w:val="18"/>
                <w:szCs w:val="18"/>
                <w:lang w:eastAsia="ro-RO"/>
              </w:rPr>
              <w:t>certificate constatatoare privind lipsa datoriilor</w:t>
            </w:r>
            <w:r w:rsidRPr="007317F8">
              <w:rPr>
                <w:rFonts w:ascii="Times New Roman" w:hAnsi="Times New Roman"/>
                <w:sz w:val="18"/>
                <w:szCs w:val="18"/>
              </w:rPr>
              <w:t xml:space="preserve"> restante, </w:t>
            </w:r>
            <w:r w:rsidRPr="007317F8">
              <w:rPr>
                <w:rFonts w:ascii="Times New Roman" w:hAnsi="Times New Roman"/>
                <w:sz w:val="18"/>
                <w:szCs w:val="18"/>
                <w:lang w:eastAsia="ro-RO"/>
              </w:rPr>
              <w:t xml:space="preserve">cu privire la plata impozitelor, taxelor sau a </w:t>
            </w:r>
            <w:proofErr w:type="spellStart"/>
            <w:r w:rsidRPr="007317F8">
              <w:rPr>
                <w:rFonts w:ascii="Times New Roman" w:hAnsi="Times New Roman"/>
                <w:sz w:val="18"/>
                <w:szCs w:val="18"/>
                <w:lang w:eastAsia="ro-RO"/>
              </w:rPr>
              <w:t>contribuţiilor</w:t>
            </w:r>
            <w:proofErr w:type="spellEnd"/>
            <w:r w:rsidRPr="007317F8">
              <w:rPr>
                <w:rFonts w:ascii="Times New Roman" w:hAnsi="Times New Roman"/>
                <w:sz w:val="18"/>
                <w:szCs w:val="18"/>
                <w:lang w:eastAsia="ro-RO"/>
              </w:rPr>
              <w:t xml:space="preserve"> la bugetul general consolidat (buget local, buget de stat etc.) la momentul prezentării;</w:t>
            </w:r>
          </w:p>
          <w:p w14:paraId="0F539373" w14:textId="77777777" w:rsidR="00DD78D7" w:rsidRPr="007317F8" w:rsidRDefault="00DD78D7" w:rsidP="0056585C">
            <w:pPr>
              <w:numPr>
                <w:ilvl w:val="0"/>
                <w:numId w:val="2"/>
              </w:numPr>
              <w:spacing w:after="0" w:line="240" w:lineRule="auto"/>
              <w:contextualSpacing/>
              <w:jc w:val="both"/>
              <w:rPr>
                <w:rFonts w:ascii="Times New Roman" w:hAnsi="Times New Roman"/>
                <w:sz w:val="18"/>
                <w:szCs w:val="18"/>
                <w:lang w:val="pt-PT" w:eastAsia="ro-RO"/>
              </w:rPr>
            </w:pPr>
            <w:r w:rsidRPr="007317F8">
              <w:rPr>
                <w:rFonts w:ascii="Times New Roman" w:hAnsi="Times New Roman"/>
                <w:sz w:val="18"/>
                <w:szCs w:val="18"/>
                <w:lang w:val="pt-PT" w:eastAsia="ro-RO"/>
              </w:rPr>
              <w:t xml:space="preserve">cazierul judiciar al operatorului economic </w:t>
            </w:r>
            <w:r w:rsidRPr="007317F8">
              <w:rPr>
                <w:rFonts w:ascii="Tahoma" w:hAnsi="Tahoma" w:cs="Tahoma"/>
                <w:sz w:val="18"/>
                <w:szCs w:val="18"/>
                <w:lang w:val="pt-PT" w:eastAsia="ro-RO"/>
              </w:rPr>
              <w:t>ș</w:t>
            </w:r>
            <w:r w:rsidRPr="007317F8">
              <w:rPr>
                <w:rFonts w:ascii="Times New Roman" w:hAnsi="Times New Roman"/>
                <w:sz w:val="18"/>
                <w:szCs w:val="18"/>
                <w:lang w:val="pt-PT" w:eastAsia="ro-RO"/>
              </w:rPr>
              <w:t>i al  membrilor organului de administrare, de conducere sau de supraveghere al respectivului operator economic, sau a celor ce au putere de reprezentare, de decizie sau de control în cadrul acestuia, a</w:t>
            </w:r>
            <w:r w:rsidRPr="007317F8">
              <w:rPr>
                <w:rFonts w:ascii="Tahoma" w:hAnsi="Tahoma" w:cs="Tahoma"/>
                <w:sz w:val="18"/>
                <w:szCs w:val="18"/>
                <w:lang w:val="pt-PT" w:eastAsia="ro-RO"/>
              </w:rPr>
              <w:t>ș</w:t>
            </w:r>
            <w:r w:rsidRPr="007317F8">
              <w:rPr>
                <w:rFonts w:ascii="Times New Roman" w:hAnsi="Times New Roman"/>
                <w:sz w:val="18"/>
                <w:szCs w:val="18"/>
                <w:lang w:val="pt-PT" w:eastAsia="ro-RO"/>
              </w:rPr>
              <w:t>a cum rezultă din certificatul constatator emis de ONRC / actul constitutiv;</w:t>
            </w:r>
          </w:p>
          <w:p w14:paraId="144C5A01" w14:textId="77777777" w:rsidR="00DD78D7" w:rsidRPr="0056585C" w:rsidRDefault="00DD78D7" w:rsidP="0056585C">
            <w:pPr>
              <w:numPr>
                <w:ilvl w:val="0"/>
                <w:numId w:val="2"/>
              </w:numPr>
              <w:spacing w:after="0" w:line="240" w:lineRule="auto"/>
              <w:contextualSpacing/>
              <w:jc w:val="both"/>
              <w:rPr>
                <w:rFonts w:ascii="Times New Roman" w:hAnsi="Times New Roman"/>
                <w:sz w:val="18"/>
                <w:szCs w:val="18"/>
                <w:lang w:val="en-US" w:eastAsia="ro-RO"/>
              </w:rPr>
            </w:pPr>
            <w:r w:rsidRPr="007317F8">
              <w:rPr>
                <w:rFonts w:ascii="Times New Roman" w:hAnsi="Times New Roman"/>
                <w:sz w:val="18"/>
                <w:szCs w:val="18"/>
                <w:lang w:val="pt-PT" w:eastAsia="ro-RO"/>
              </w:rPr>
              <w:t xml:space="preserve">după caz, documente prin care se demonstrează faptul ca operatorul economic poate beneficia de derogările prevăzute la art. 166 alin. (2), art. 167 alin. </w:t>
            </w:r>
            <w:r w:rsidRPr="0056585C">
              <w:rPr>
                <w:rFonts w:ascii="Times New Roman" w:hAnsi="Times New Roman"/>
                <w:sz w:val="18"/>
                <w:szCs w:val="18"/>
                <w:lang w:val="en-US" w:eastAsia="ro-RO"/>
              </w:rPr>
              <w:t xml:space="preserve">(2), art. 171 din </w:t>
            </w:r>
            <w:proofErr w:type="spellStart"/>
            <w:r w:rsidRPr="0056585C">
              <w:rPr>
                <w:rFonts w:ascii="Times New Roman" w:hAnsi="Times New Roman"/>
                <w:sz w:val="18"/>
                <w:szCs w:val="18"/>
                <w:lang w:val="en-US" w:eastAsia="ro-RO"/>
              </w:rPr>
              <w:t>Legea</w:t>
            </w:r>
            <w:proofErr w:type="spellEnd"/>
            <w:r w:rsidRPr="0056585C">
              <w:rPr>
                <w:rFonts w:ascii="Times New Roman" w:hAnsi="Times New Roman"/>
                <w:sz w:val="18"/>
                <w:szCs w:val="18"/>
                <w:lang w:val="en-US" w:eastAsia="ro-RO"/>
              </w:rPr>
              <w:t xml:space="preserve"> 98/2016 </w:t>
            </w:r>
            <w:proofErr w:type="spellStart"/>
            <w:r w:rsidRPr="0056585C">
              <w:rPr>
                <w:rFonts w:ascii="Times New Roman" w:hAnsi="Times New Roman"/>
                <w:sz w:val="18"/>
                <w:szCs w:val="18"/>
                <w:lang w:val="en-US" w:eastAsia="ro-RO"/>
              </w:rPr>
              <w:t>privind</w:t>
            </w:r>
            <w:proofErr w:type="spellEnd"/>
            <w:r w:rsidRPr="0056585C">
              <w:rPr>
                <w:rFonts w:ascii="Times New Roman" w:hAnsi="Times New Roman"/>
                <w:sz w:val="18"/>
                <w:szCs w:val="18"/>
                <w:lang w:val="en-US" w:eastAsia="ro-RO"/>
              </w:rPr>
              <w:t xml:space="preserve"> </w:t>
            </w:r>
            <w:proofErr w:type="spellStart"/>
            <w:r w:rsidRPr="0056585C">
              <w:rPr>
                <w:rFonts w:ascii="Times New Roman" w:hAnsi="Times New Roman"/>
                <w:sz w:val="18"/>
                <w:szCs w:val="18"/>
                <w:lang w:val="en-US" w:eastAsia="ro-RO"/>
              </w:rPr>
              <w:t>achizi</w:t>
            </w:r>
            <w:r w:rsidRPr="0056585C">
              <w:rPr>
                <w:rFonts w:ascii="Tahoma" w:hAnsi="Tahoma" w:cs="Tahoma"/>
                <w:sz w:val="18"/>
                <w:szCs w:val="18"/>
                <w:lang w:val="en-US" w:eastAsia="ro-RO"/>
              </w:rPr>
              <w:t>ț</w:t>
            </w:r>
            <w:r w:rsidRPr="0056585C">
              <w:rPr>
                <w:rFonts w:ascii="Times New Roman" w:hAnsi="Times New Roman"/>
                <w:sz w:val="18"/>
                <w:szCs w:val="18"/>
                <w:lang w:val="en-US" w:eastAsia="ro-RO"/>
              </w:rPr>
              <w:t>iile</w:t>
            </w:r>
            <w:proofErr w:type="spellEnd"/>
            <w:r w:rsidRPr="0056585C">
              <w:rPr>
                <w:rFonts w:ascii="Times New Roman" w:hAnsi="Times New Roman"/>
                <w:sz w:val="18"/>
                <w:szCs w:val="18"/>
                <w:lang w:val="en-US" w:eastAsia="ro-RO"/>
              </w:rPr>
              <w:t xml:space="preserve"> </w:t>
            </w:r>
            <w:proofErr w:type="spellStart"/>
            <w:r w:rsidRPr="0056585C">
              <w:rPr>
                <w:rFonts w:ascii="Times New Roman" w:hAnsi="Times New Roman"/>
                <w:sz w:val="18"/>
                <w:szCs w:val="18"/>
                <w:lang w:val="en-US" w:eastAsia="ro-RO"/>
              </w:rPr>
              <w:t>publice</w:t>
            </w:r>
            <w:proofErr w:type="spellEnd"/>
            <w:r w:rsidRPr="0056585C">
              <w:rPr>
                <w:rFonts w:ascii="Times New Roman" w:hAnsi="Times New Roman"/>
                <w:sz w:val="18"/>
                <w:szCs w:val="18"/>
                <w:lang w:val="en-US" w:eastAsia="ro-RO"/>
              </w:rPr>
              <w:t>;</w:t>
            </w:r>
          </w:p>
          <w:p w14:paraId="502586D1" w14:textId="77777777" w:rsidR="00DD78D7" w:rsidRPr="007317F8" w:rsidRDefault="00DD78D7" w:rsidP="0056585C">
            <w:pPr>
              <w:numPr>
                <w:ilvl w:val="0"/>
                <w:numId w:val="2"/>
              </w:numPr>
              <w:spacing w:after="0" w:line="240" w:lineRule="auto"/>
              <w:contextualSpacing/>
              <w:jc w:val="both"/>
              <w:rPr>
                <w:rFonts w:ascii="Times New Roman" w:hAnsi="Times New Roman"/>
                <w:sz w:val="18"/>
                <w:szCs w:val="18"/>
                <w:lang w:val="it-IT" w:eastAsia="ro-RO"/>
              </w:rPr>
            </w:pPr>
            <w:r w:rsidRPr="007317F8">
              <w:rPr>
                <w:rFonts w:ascii="Times New Roman" w:hAnsi="Times New Roman"/>
                <w:sz w:val="18"/>
                <w:szCs w:val="18"/>
                <w:lang w:val="it-IT" w:eastAsia="ro-RO"/>
              </w:rPr>
              <w:t>alte documente edificatoare, după caz.</w:t>
            </w:r>
          </w:p>
          <w:p w14:paraId="4AB1F171" w14:textId="77777777" w:rsidR="00DD78D7" w:rsidRPr="0056585C" w:rsidRDefault="00DD78D7" w:rsidP="0056585C">
            <w:pPr>
              <w:spacing w:after="0" w:line="240" w:lineRule="auto"/>
              <w:jc w:val="both"/>
              <w:rPr>
                <w:rFonts w:ascii="Times New Roman" w:hAnsi="Times New Roman"/>
                <w:sz w:val="18"/>
                <w:szCs w:val="18"/>
                <w:lang w:eastAsia="ro-RO"/>
              </w:rPr>
            </w:pPr>
          </w:p>
          <w:p w14:paraId="27885D03" w14:textId="77777777" w:rsidR="00DD78D7" w:rsidRPr="0056585C" w:rsidRDefault="00DD78D7" w:rsidP="0056585C">
            <w:pPr>
              <w:spacing w:after="0" w:line="240" w:lineRule="auto"/>
              <w:jc w:val="both"/>
              <w:rPr>
                <w:rFonts w:ascii="Times New Roman" w:hAnsi="Times New Roman"/>
                <w:b/>
                <w:sz w:val="18"/>
                <w:szCs w:val="18"/>
                <w:lang w:eastAsia="ro-RO"/>
              </w:rPr>
            </w:pPr>
            <w:r w:rsidRPr="0056585C">
              <w:rPr>
                <w:rFonts w:ascii="Times New Roman" w:hAnsi="Times New Roman"/>
                <w:sz w:val="18"/>
                <w:szCs w:val="18"/>
                <w:lang w:eastAsia="ro-RO"/>
              </w:rPr>
              <w:t>2.</w:t>
            </w:r>
            <w:r w:rsidRPr="0056585C">
              <w:rPr>
                <w:rFonts w:ascii="Times New Roman" w:hAnsi="Times New Roman"/>
                <w:b/>
                <w:sz w:val="18"/>
                <w:szCs w:val="18"/>
                <w:lang w:eastAsia="ro-RO"/>
              </w:rPr>
              <w:t xml:space="preserve">Se vor preciza numele persoanelor ce detin functii de decizie din cadrul autoritatii contractante, a celor cu putere de reprezentare din partea furnizorului de servicii auxiliare precum </w:t>
            </w:r>
            <w:r w:rsidRPr="0056585C">
              <w:rPr>
                <w:rFonts w:ascii="Tahoma" w:hAnsi="Tahoma" w:cs="Tahoma"/>
                <w:b/>
                <w:sz w:val="18"/>
                <w:szCs w:val="18"/>
                <w:lang w:eastAsia="ro-RO"/>
              </w:rPr>
              <w:t>ș</w:t>
            </w:r>
            <w:r w:rsidRPr="0056585C">
              <w:rPr>
                <w:rFonts w:ascii="Times New Roman" w:hAnsi="Times New Roman"/>
                <w:b/>
                <w:sz w:val="18"/>
                <w:szCs w:val="18"/>
                <w:lang w:eastAsia="ro-RO"/>
              </w:rPr>
              <w:t>i a celor implica</w:t>
            </w:r>
            <w:r w:rsidRPr="0056585C">
              <w:rPr>
                <w:rFonts w:ascii="Tahoma" w:hAnsi="Tahoma" w:cs="Tahoma"/>
                <w:b/>
                <w:sz w:val="18"/>
                <w:szCs w:val="18"/>
                <w:lang w:eastAsia="ro-RO"/>
              </w:rPr>
              <w:t>ț</w:t>
            </w:r>
            <w:r w:rsidRPr="0056585C">
              <w:rPr>
                <w:rFonts w:ascii="Times New Roman" w:hAnsi="Times New Roman"/>
                <w:b/>
                <w:sz w:val="18"/>
                <w:szCs w:val="18"/>
                <w:lang w:eastAsia="ro-RO"/>
              </w:rPr>
              <w:t xml:space="preserve">i în procedură din partea acestuia din urmă </w:t>
            </w:r>
          </w:p>
          <w:p w14:paraId="3564F137" w14:textId="77777777" w:rsidR="00DD78D7" w:rsidRPr="0056585C" w:rsidRDefault="00DD78D7" w:rsidP="0056585C">
            <w:pPr>
              <w:spacing w:after="0" w:line="240" w:lineRule="auto"/>
              <w:jc w:val="both"/>
              <w:rPr>
                <w:rFonts w:ascii="Times New Roman" w:hAnsi="Times New Roman"/>
                <w:i/>
                <w:sz w:val="18"/>
                <w:szCs w:val="18"/>
                <w:lang w:eastAsia="ro-RO"/>
              </w:rPr>
            </w:pPr>
          </w:p>
          <w:p w14:paraId="7C869C80" w14:textId="77777777" w:rsidR="00DD78D7" w:rsidRPr="0056585C" w:rsidRDefault="00DD78D7" w:rsidP="0056585C">
            <w:pPr>
              <w:spacing w:after="0" w:line="240" w:lineRule="auto"/>
              <w:jc w:val="both"/>
              <w:rPr>
                <w:rFonts w:ascii="Times New Roman" w:hAnsi="Times New Roman"/>
                <w:b/>
                <w:i/>
                <w:sz w:val="18"/>
                <w:szCs w:val="18"/>
                <w:lang w:eastAsia="ro-RO"/>
              </w:rPr>
            </w:pPr>
            <w:r w:rsidRPr="0056585C">
              <w:rPr>
                <w:rFonts w:ascii="Times New Roman" w:hAnsi="Times New Roman"/>
                <w:b/>
                <w:i/>
                <w:sz w:val="18"/>
                <w:szCs w:val="18"/>
                <w:lang w:eastAsia="ro-RO"/>
              </w:rPr>
              <w:t>Notă:</w:t>
            </w:r>
          </w:p>
          <w:p w14:paraId="532ECC51" w14:textId="77777777" w:rsidR="00E64100" w:rsidRDefault="00E64100" w:rsidP="00E64100">
            <w:pPr>
              <w:jc w:val="both"/>
              <w:rPr>
                <w:color w:val="333333"/>
                <w:sz w:val="18"/>
                <w:szCs w:val="18"/>
                <w:shd w:val="clear" w:color="auto" w:fill="FFFFFF"/>
              </w:rPr>
            </w:pPr>
            <w:r w:rsidRPr="00E64100">
              <w:rPr>
                <w:color w:val="333333"/>
                <w:sz w:val="18"/>
                <w:szCs w:val="18"/>
                <w:shd w:val="clear" w:color="auto" w:fill="FFFFFF"/>
              </w:rPr>
              <w:t>1.Cornelia Sirghie –merceolog- comp.contab-administrativ - presedinte –fara drept de vot</w:t>
            </w:r>
            <w:bookmarkStart w:id="0" w:name="_Hlk175039298"/>
          </w:p>
          <w:p w14:paraId="456115F8"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2.Popa Nicoleta – Asistent principal  laborator imunohematologie - membru     </w:t>
            </w:r>
          </w:p>
          <w:bookmarkEnd w:id="0"/>
          <w:p w14:paraId="38949D11"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3. dr. Iurascu Tatiana – Medic Specialist laborator     - membru   </w:t>
            </w:r>
          </w:p>
          <w:p w14:paraId="385A6413"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4.Stefanescu Gabriela – Asistent principal  laborator  - membru    </w:t>
            </w:r>
          </w:p>
          <w:p w14:paraId="7EBE1101"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5.Jecu Loredana – Asistent  laborator  - membru     </w:t>
            </w:r>
          </w:p>
          <w:p w14:paraId="5C9F46FA"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 6. Bosneaga Ecaterina   Asistent principal  laborator  - rezerva</w:t>
            </w:r>
          </w:p>
          <w:p w14:paraId="6572C926"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 7.Petrariu Mihaela       Asistent principal  laborator  - rezerva</w:t>
            </w:r>
          </w:p>
          <w:p w14:paraId="7F9B98F5"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8.Ec.Frinculescu Lucia –</w:t>
            </w:r>
            <w:r>
              <w:rPr>
                <w:color w:val="333333"/>
                <w:sz w:val="18"/>
                <w:szCs w:val="18"/>
                <w:shd w:val="clear" w:color="auto" w:fill="FFFFFF"/>
              </w:rPr>
              <w:t>C</w:t>
            </w:r>
            <w:r w:rsidRPr="00E64100">
              <w:rPr>
                <w:color w:val="333333"/>
                <w:sz w:val="18"/>
                <w:szCs w:val="18"/>
                <w:shd w:val="clear" w:color="auto" w:fill="FFFFFF"/>
              </w:rPr>
              <w:t>ontabil sef</w:t>
            </w:r>
          </w:p>
          <w:p w14:paraId="0F47ED43" w14:textId="77777777" w:rsidR="00E64100" w:rsidRPr="00E64100" w:rsidRDefault="00E64100" w:rsidP="00E64100">
            <w:pPr>
              <w:jc w:val="both"/>
              <w:rPr>
                <w:color w:val="333333"/>
                <w:sz w:val="18"/>
                <w:szCs w:val="18"/>
                <w:shd w:val="clear" w:color="auto" w:fill="FFFFFF"/>
              </w:rPr>
            </w:pPr>
            <w:r w:rsidRPr="00E64100">
              <w:rPr>
                <w:color w:val="333333"/>
                <w:sz w:val="18"/>
                <w:szCs w:val="18"/>
                <w:shd w:val="clear" w:color="auto" w:fill="FFFFFF"/>
              </w:rPr>
              <w:t xml:space="preserve">10 Chim. Med. Pr. Stoichicescu Camelia- </w:t>
            </w:r>
            <w:r>
              <w:rPr>
                <w:color w:val="333333"/>
                <w:sz w:val="18"/>
                <w:szCs w:val="18"/>
                <w:shd w:val="clear" w:color="auto" w:fill="FFFFFF"/>
              </w:rPr>
              <w:t>D</w:t>
            </w:r>
            <w:r w:rsidRPr="00E64100">
              <w:rPr>
                <w:color w:val="333333"/>
                <w:sz w:val="18"/>
                <w:szCs w:val="18"/>
                <w:shd w:val="clear" w:color="auto" w:fill="FFFFFF"/>
              </w:rPr>
              <w:t>irector</w:t>
            </w:r>
          </w:p>
          <w:p w14:paraId="5565D95D" w14:textId="77777777" w:rsidR="00DD78D7" w:rsidRPr="0056585C" w:rsidRDefault="00DD78D7" w:rsidP="0056585C">
            <w:pPr>
              <w:spacing w:after="0" w:line="240" w:lineRule="auto"/>
              <w:jc w:val="both"/>
              <w:rPr>
                <w:rFonts w:ascii="Times New Roman" w:hAnsi="Times New Roman"/>
                <w:i/>
                <w:color w:val="FF0000"/>
                <w:sz w:val="18"/>
                <w:szCs w:val="18"/>
                <w:lang w:eastAsia="ro-RO"/>
              </w:rPr>
            </w:pPr>
          </w:p>
        </w:tc>
      </w:tr>
      <w:tr w:rsidR="00DD78D7" w:rsidRPr="00BC1486" w14:paraId="222A42F0" w14:textId="77777777" w:rsidTr="001F723D">
        <w:tc>
          <w:tcPr>
            <w:tcW w:w="10013" w:type="dxa"/>
            <w:gridSpan w:val="2"/>
          </w:tcPr>
          <w:p w14:paraId="12AB9442"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III.2.1.b) Capacitatea de exercitare a activitatii profesionale</w:t>
            </w:r>
          </w:p>
          <w:p w14:paraId="5B635C93"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Informatii si formalitati necesare pentru evaluarea respectarii cerintelor mentionate: </w:t>
            </w:r>
          </w:p>
          <w:p w14:paraId="0DE360E0" w14:textId="77777777" w:rsidR="00DD78D7" w:rsidRPr="0056585C" w:rsidRDefault="00DD78D7" w:rsidP="0056585C">
            <w:pPr>
              <w:suppressAutoHyphens/>
              <w:spacing w:before="113" w:after="113" w:line="240" w:lineRule="auto"/>
              <w:jc w:val="both"/>
              <w:rPr>
                <w:rFonts w:ascii="Times New Roman" w:hAnsi="Times New Roman"/>
                <w:b/>
                <w:sz w:val="18"/>
                <w:szCs w:val="18"/>
                <w:lang w:eastAsia="ro-RO"/>
              </w:rPr>
            </w:pPr>
            <w:r w:rsidRPr="0056585C">
              <w:rPr>
                <w:rFonts w:ascii="Times New Roman" w:hAnsi="Times New Roman"/>
                <w:sz w:val="18"/>
                <w:szCs w:val="18"/>
                <w:lang w:eastAsia="ro-RO"/>
              </w:rPr>
              <w:lastRenderedPageBreak/>
              <w:t xml:space="preserve"> </w:t>
            </w:r>
            <w:r w:rsidRPr="0056585C">
              <w:rPr>
                <w:rFonts w:ascii="Times New Roman" w:hAnsi="Times New Roman"/>
                <w:b/>
                <w:sz w:val="18"/>
                <w:szCs w:val="18"/>
                <w:lang w:eastAsia="ro-RO"/>
              </w:rPr>
              <w:t>Operatorii economici ce depun ofertă trebuie să dovedească o formă de înregistrare în condi</w:t>
            </w:r>
            <w:r w:rsidRPr="0056585C">
              <w:rPr>
                <w:rFonts w:ascii="Tahoma" w:hAnsi="Tahoma" w:cs="Tahoma"/>
                <w:b/>
                <w:sz w:val="18"/>
                <w:szCs w:val="18"/>
                <w:lang w:eastAsia="ro-RO"/>
              </w:rPr>
              <w:t>ț</w:t>
            </w:r>
            <w:r w:rsidRPr="0056585C">
              <w:rPr>
                <w:rFonts w:ascii="Times New Roman" w:hAnsi="Times New Roman"/>
                <w:b/>
                <w:sz w:val="18"/>
                <w:szCs w:val="18"/>
                <w:lang w:eastAsia="ro-RO"/>
              </w:rPr>
              <w:t xml:space="preserve">iile legii din </w:t>
            </w:r>
            <w:r w:rsidRPr="0056585C">
              <w:rPr>
                <w:rFonts w:ascii="Tahoma" w:hAnsi="Tahoma" w:cs="Tahoma"/>
                <w:b/>
                <w:sz w:val="18"/>
                <w:szCs w:val="18"/>
                <w:lang w:eastAsia="ro-RO"/>
              </w:rPr>
              <w:t>ț</w:t>
            </w:r>
            <w:r w:rsidRPr="0056585C">
              <w:rPr>
                <w:rFonts w:ascii="Times New Roman" w:hAnsi="Times New Roman"/>
                <w:b/>
                <w:sz w:val="18"/>
                <w:szCs w:val="18"/>
                <w:lang w:eastAsia="ro-RO"/>
              </w:rPr>
              <w:t>ara de reziden</w:t>
            </w:r>
            <w:r w:rsidRPr="0056585C">
              <w:rPr>
                <w:rFonts w:ascii="Tahoma" w:hAnsi="Tahoma" w:cs="Tahoma"/>
                <w:b/>
                <w:sz w:val="18"/>
                <w:szCs w:val="18"/>
                <w:lang w:eastAsia="ro-RO"/>
              </w:rPr>
              <w:t>ț</w:t>
            </w:r>
            <w:r w:rsidRPr="0056585C">
              <w:rPr>
                <w:rFonts w:ascii="Times New Roman" w:hAnsi="Times New Roman"/>
                <w:b/>
                <w:sz w:val="18"/>
                <w:szCs w:val="18"/>
                <w:lang w:eastAsia="ro-RO"/>
              </w:rPr>
              <w:t>ă, să reiasă că operatorul economic este legal constituit, că nu se află în niciuna dintre situa</w:t>
            </w:r>
            <w:r w:rsidRPr="0056585C">
              <w:rPr>
                <w:rFonts w:ascii="Tahoma" w:hAnsi="Tahoma" w:cs="Tahoma"/>
                <w:b/>
                <w:sz w:val="18"/>
                <w:szCs w:val="18"/>
                <w:lang w:eastAsia="ro-RO"/>
              </w:rPr>
              <w:t>ț</w:t>
            </w:r>
            <w:r w:rsidRPr="0056585C">
              <w:rPr>
                <w:rFonts w:ascii="Times New Roman" w:hAnsi="Times New Roman"/>
                <w:b/>
                <w:sz w:val="18"/>
                <w:szCs w:val="18"/>
                <w:lang w:eastAsia="ro-RO"/>
              </w:rPr>
              <w:t xml:space="preserve">iile de anulare a constituirii precum </w:t>
            </w:r>
            <w:r w:rsidRPr="0056585C">
              <w:rPr>
                <w:rFonts w:ascii="Tahoma" w:hAnsi="Tahoma" w:cs="Tahoma"/>
                <w:b/>
                <w:sz w:val="18"/>
                <w:szCs w:val="18"/>
                <w:lang w:eastAsia="ro-RO"/>
              </w:rPr>
              <w:t>ș</w:t>
            </w:r>
            <w:r w:rsidRPr="0056585C">
              <w:rPr>
                <w:rFonts w:ascii="Times New Roman" w:hAnsi="Times New Roman"/>
                <w:b/>
                <w:sz w:val="18"/>
                <w:szCs w:val="18"/>
                <w:lang w:eastAsia="ro-RO"/>
              </w:rPr>
              <w:t>i faptul că are capacitatea profesională de a realiza activită</w:t>
            </w:r>
            <w:r w:rsidRPr="0056585C">
              <w:rPr>
                <w:rFonts w:ascii="Tahoma" w:hAnsi="Tahoma" w:cs="Tahoma"/>
                <w:b/>
                <w:sz w:val="18"/>
                <w:szCs w:val="18"/>
                <w:lang w:eastAsia="ro-RO"/>
              </w:rPr>
              <w:t>ț</w:t>
            </w:r>
            <w:r w:rsidRPr="0056585C">
              <w:rPr>
                <w:rFonts w:ascii="Times New Roman" w:hAnsi="Times New Roman"/>
                <w:b/>
                <w:sz w:val="18"/>
                <w:szCs w:val="18"/>
                <w:lang w:eastAsia="ro-RO"/>
              </w:rPr>
              <w:t xml:space="preserve">ile care fac obiectul contractului. </w:t>
            </w:r>
          </w:p>
          <w:p w14:paraId="6708334F" w14:textId="77777777" w:rsidR="00DD78D7" w:rsidRPr="0056585C" w:rsidRDefault="00DD78D7" w:rsidP="0056585C">
            <w:pPr>
              <w:spacing w:after="0" w:line="240" w:lineRule="auto"/>
              <w:jc w:val="both"/>
              <w:rPr>
                <w:rFonts w:ascii="Times New Roman" w:hAnsi="Times New Roman"/>
                <w:sz w:val="18"/>
                <w:szCs w:val="18"/>
                <w:lang w:eastAsia="ro-RO"/>
              </w:rPr>
            </w:pPr>
            <w:r w:rsidRPr="0056585C">
              <w:rPr>
                <w:rFonts w:ascii="Times New Roman" w:hAnsi="Times New Roman"/>
                <w:sz w:val="18"/>
                <w:szCs w:val="18"/>
                <w:lang w:eastAsia="ro-RO"/>
              </w:rPr>
              <w:t>Modalitatea prin care poate fi demonstrată îndeplinirea cerin</w:t>
            </w:r>
            <w:r w:rsidRPr="0056585C">
              <w:rPr>
                <w:rFonts w:ascii="Tahoma" w:hAnsi="Tahoma" w:cs="Tahoma"/>
                <w:sz w:val="18"/>
                <w:szCs w:val="18"/>
                <w:lang w:eastAsia="ro-RO"/>
              </w:rPr>
              <w:t>ț</w:t>
            </w:r>
            <w:r w:rsidRPr="0056585C">
              <w:rPr>
                <w:rFonts w:ascii="Times New Roman" w:hAnsi="Times New Roman"/>
                <w:sz w:val="18"/>
                <w:szCs w:val="18"/>
                <w:lang w:eastAsia="ro-RO"/>
              </w:rPr>
              <w:t>ei: se va completa DUAE de către operatorii economici participan</w:t>
            </w:r>
            <w:r w:rsidRPr="0056585C">
              <w:rPr>
                <w:rFonts w:ascii="Tahoma" w:hAnsi="Tahoma" w:cs="Tahoma"/>
                <w:sz w:val="18"/>
                <w:szCs w:val="18"/>
                <w:lang w:eastAsia="ro-RO"/>
              </w:rPr>
              <w:t>ț</w:t>
            </w:r>
            <w:r w:rsidRPr="0056585C">
              <w:rPr>
                <w:rFonts w:ascii="Times New Roman" w:hAnsi="Times New Roman"/>
                <w:sz w:val="18"/>
                <w:szCs w:val="18"/>
                <w:lang w:eastAsia="ro-RO"/>
              </w:rPr>
              <w:t>i la procedura de atribuire cu informa</w:t>
            </w:r>
            <w:r w:rsidRPr="0056585C">
              <w:rPr>
                <w:rFonts w:ascii="Tahoma" w:hAnsi="Tahoma" w:cs="Tahoma"/>
                <w:sz w:val="18"/>
                <w:szCs w:val="18"/>
                <w:lang w:eastAsia="ro-RO"/>
              </w:rPr>
              <w:t>ț</w:t>
            </w:r>
            <w:r w:rsidRPr="0056585C">
              <w:rPr>
                <w:rFonts w:ascii="Times New Roman" w:hAnsi="Times New Roman"/>
                <w:sz w:val="18"/>
                <w:szCs w:val="18"/>
                <w:lang w:eastAsia="ro-RO"/>
              </w:rPr>
              <w:t>iile aferente situa</w:t>
            </w:r>
            <w:r w:rsidRPr="0056585C">
              <w:rPr>
                <w:rFonts w:ascii="Tahoma" w:hAnsi="Tahoma" w:cs="Tahoma"/>
                <w:sz w:val="18"/>
                <w:szCs w:val="18"/>
                <w:lang w:eastAsia="ro-RO"/>
              </w:rPr>
              <w:t>ț</w:t>
            </w:r>
            <w:r w:rsidRPr="0056585C">
              <w:rPr>
                <w:rFonts w:ascii="Times New Roman" w:hAnsi="Times New Roman"/>
                <w:sz w:val="18"/>
                <w:szCs w:val="18"/>
                <w:lang w:eastAsia="ro-RO"/>
              </w:rPr>
              <w:t>iei lor.</w:t>
            </w:r>
          </w:p>
          <w:p w14:paraId="40A557E8"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Documentele justificative care probează îndeplinirea celor asumate prin completarea DUAE, respectiv certificat constatator emis de ONRC, sau în cazul ofertan</w:t>
            </w:r>
            <w:r w:rsidRPr="0056585C">
              <w:rPr>
                <w:rFonts w:ascii="Tahoma" w:hAnsi="Tahoma" w:cs="Tahoma"/>
                <w:sz w:val="18"/>
                <w:szCs w:val="18"/>
                <w:lang w:eastAsia="ro-RO"/>
              </w:rPr>
              <w:t>ț</w:t>
            </w:r>
            <w:r w:rsidRPr="0056585C">
              <w:rPr>
                <w:rFonts w:ascii="Times New Roman" w:hAnsi="Times New Roman"/>
                <w:sz w:val="18"/>
                <w:szCs w:val="18"/>
                <w:lang w:eastAsia="ro-RO"/>
              </w:rPr>
              <w:t xml:space="preserve">ilor străini, documente echivalente emise în </w:t>
            </w:r>
            <w:r w:rsidRPr="0056585C">
              <w:rPr>
                <w:rFonts w:ascii="Tahoma" w:hAnsi="Tahoma" w:cs="Tahoma"/>
                <w:sz w:val="18"/>
                <w:szCs w:val="18"/>
                <w:lang w:eastAsia="ro-RO"/>
              </w:rPr>
              <w:t>ț</w:t>
            </w:r>
            <w:r w:rsidRPr="0056585C">
              <w:rPr>
                <w:rFonts w:ascii="Times New Roman" w:hAnsi="Times New Roman"/>
                <w:sz w:val="18"/>
                <w:szCs w:val="18"/>
                <w:lang w:eastAsia="ro-RO"/>
              </w:rPr>
              <w:t>ara de reziden</w:t>
            </w:r>
            <w:r w:rsidRPr="0056585C">
              <w:rPr>
                <w:rFonts w:ascii="Tahoma" w:hAnsi="Tahoma" w:cs="Tahoma"/>
                <w:sz w:val="18"/>
                <w:szCs w:val="18"/>
                <w:lang w:eastAsia="ro-RO"/>
              </w:rPr>
              <w:t>ț</w:t>
            </w:r>
            <w:r w:rsidRPr="0056585C">
              <w:rPr>
                <w:rFonts w:ascii="Times New Roman" w:hAnsi="Times New Roman"/>
                <w:sz w:val="18"/>
                <w:szCs w:val="18"/>
                <w:lang w:eastAsia="ro-RO"/>
              </w:rPr>
              <w:t>ă, urmează să fie prezentate, la solicitarea autorită</w:t>
            </w:r>
            <w:r w:rsidRPr="0056585C">
              <w:rPr>
                <w:rFonts w:ascii="Tahoma" w:hAnsi="Tahoma" w:cs="Tahoma"/>
                <w:sz w:val="18"/>
                <w:szCs w:val="18"/>
                <w:lang w:eastAsia="ro-RO"/>
              </w:rPr>
              <w:t>ț</w:t>
            </w:r>
            <w:r w:rsidRPr="0056585C">
              <w:rPr>
                <w:rFonts w:ascii="Times New Roman" w:hAnsi="Times New Roman"/>
                <w:sz w:val="18"/>
                <w:szCs w:val="18"/>
                <w:lang w:eastAsia="ro-RO"/>
              </w:rPr>
              <w:t>ii contractante, doar de către ofertantul clasat pe locul I în clasamentul intermediar întocmit la finalizarea evaluării ofertelor.</w:t>
            </w:r>
          </w:p>
        </w:tc>
      </w:tr>
      <w:tr w:rsidR="00DD78D7" w:rsidRPr="00BC1486" w14:paraId="7C5078E3" w14:textId="77777777" w:rsidTr="001F723D">
        <w:tc>
          <w:tcPr>
            <w:tcW w:w="10013" w:type="dxa"/>
            <w:gridSpan w:val="2"/>
          </w:tcPr>
          <w:p w14:paraId="4A56BAFE" w14:textId="77777777" w:rsidR="00DD78D7" w:rsidRPr="0056585C" w:rsidRDefault="00DD78D7" w:rsidP="0056585C">
            <w:pPr>
              <w:spacing w:after="0" w:line="360" w:lineRule="auto"/>
              <w:jc w:val="both"/>
              <w:rPr>
                <w:rFonts w:ascii="Times New Roman" w:hAnsi="Times New Roman"/>
                <w:i/>
                <w:color w:val="FF0000"/>
                <w:sz w:val="18"/>
                <w:szCs w:val="18"/>
                <w:lang w:eastAsia="ro-RO"/>
              </w:rPr>
            </w:pPr>
            <w:r w:rsidRPr="0056585C">
              <w:rPr>
                <w:rFonts w:ascii="Times New Roman" w:hAnsi="Times New Roman"/>
                <w:i/>
                <w:color w:val="FF0000"/>
                <w:sz w:val="18"/>
                <w:szCs w:val="18"/>
                <w:lang w:eastAsia="ro-RO"/>
              </w:rPr>
              <w:lastRenderedPageBreak/>
              <w:t xml:space="preserve">  </w:t>
            </w:r>
          </w:p>
        </w:tc>
      </w:tr>
      <w:tr w:rsidR="00DD78D7" w:rsidRPr="00BC1486" w14:paraId="3ECEB752" w14:textId="77777777" w:rsidTr="001F723D">
        <w:tc>
          <w:tcPr>
            <w:tcW w:w="10013" w:type="dxa"/>
            <w:gridSpan w:val="2"/>
          </w:tcPr>
          <w:p w14:paraId="363A9BC5"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III.2.3.b.) Standarde de asigurare a calitatii</w:t>
            </w:r>
          </w:p>
          <w:p w14:paraId="01769F6D"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i/>
                <w:sz w:val="18"/>
                <w:szCs w:val="18"/>
                <w:lang w:eastAsia="ro-RO"/>
              </w:rPr>
              <w:t>Atentie! In cazul aplicarii procedurii simplificate nu se pot solicita cerinte referitoare la standarde de asigurare a calită</w:t>
            </w:r>
            <w:r w:rsidRPr="0056585C">
              <w:rPr>
                <w:rFonts w:ascii="Tahoma" w:hAnsi="Tahoma" w:cs="Tahoma"/>
                <w:b/>
                <w:i/>
                <w:sz w:val="18"/>
                <w:szCs w:val="18"/>
                <w:lang w:eastAsia="ro-RO"/>
              </w:rPr>
              <w:t>ț</w:t>
            </w:r>
            <w:r w:rsidRPr="0056585C">
              <w:rPr>
                <w:rFonts w:ascii="Times New Roman" w:hAnsi="Times New Roman"/>
                <w:b/>
                <w:i/>
                <w:sz w:val="18"/>
                <w:szCs w:val="18"/>
                <w:lang w:eastAsia="ro-RO"/>
              </w:rPr>
              <w:t>ii/mediului</w:t>
            </w:r>
          </w:p>
        </w:tc>
      </w:tr>
      <w:tr w:rsidR="00DD78D7" w:rsidRPr="00BC1486" w14:paraId="2B30CF45" w14:textId="77777777" w:rsidTr="001F723D">
        <w:tc>
          <w:tcPr>
            <w:tcW w:w="4768" w:type="dxa"/>
          </w:tcPr>
          <w:p w14:paraId="1B5B8A6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Informatii si/sau nivel(uri) minim(e) necesare pentru evaluarea respectarii cerintelor mentionate </w:t>
            </w:r>
          </w:p>
        </w:tc>
        <w:tc>
          <w:tcPr>
            <w:tcW w:w="5245" w:type="dxa"/>
          </w:tcPr>
          <w:p w14:paraId="21D9468B" w14:textId="77777777" w:rsidR="00DD78D7" w:rsidRPr="0056585C" w:rsidRDefault="00DD78D7" w:rsidP="0056585C">
            <w:pPr>
              <w:spacing w:after="0" w:line="360" w:lineRule="auto"/>
              <w:rPr>
                <w:rFonts w:ascii="Times New Roman" w:hAnsi="Times New Roman"/>
                <w:sz w:val="18"/>
                <w:szCs w:val="18"/>
                <w:lang w:eastAsia="ro-RO"/>
              </w:rPr>
            </w:pPr>
          </w:p>
          <w:p w14:paraId="27741405"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Modalitatea de indeplinire</w:t>
            </w:r>
          </w:p>
        </w:tc>
      </w:tr>
      <w:tr w:rsidR="00DD78D7" w:rsidRPr="00BC1486" w14:paraId="506BEFDE" w14:textId="77777777" w:rsidTr="001F723D">
        <w:tc>
          <w:tcPr>
            <w:tcW w:w="4768" w:type="dxa"/>
          </w:tcPr>
          <w:p w14:paraId="0A8C608A"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Cerinţa 1:</w:t>
            </w:r>
          </w:p>
          <w:p w14:paraId="466032C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i/>
                <w:sz w:val="18"/>
                <w:szCs w:val="18"/>
              </w:rPr>
              <w:t>Dovada implementării sistemului de management al calită</w:t>
            </w:r>
            <w:r w:rsidRPr="0056585C">
              <w:rPr>
                <w:rFonts w:ascii="Tahoma" w:hAnsi="Tahoma" w:cs="Tahoma"/>
                <w:i/>
                <w:sz w:val="18"/>
                <w:szCs w:val="18"/>
              </w:rPr>
              <w:t>ț</w:t>
            </w:r>
            <w:r w:rsidRPr="0056585C">
              <w:rPr>
                <w:rFonts w:ascii="Times New Roman" w:hAnsi="Times New Roman"/>
                <w:i/>
                <w:sz w:val="18"/>
                <w:szCs w:val="18"/>
              </w:rPr>
              <w:t>ii conform SR EN ISO 9001,</w:t>
            </w:r>
            <w:r w:rsidRPr="0056585C">
              <w:rPr>
                <w:rFonts w:ascii="Times New Roman" w:hAnsi="Times New Roman"/>
                <w:sz w:val="18"/>
                <w:szCs w:val="18"/>
              </w:rPr>
              <w:t xml:space="preserve"> </w:t>
            </w:r>
            <w:r w:rsidRPr="0056585C">
              <w:rPr>
                <w:rFonts w:ascii="Times New Roman" w:hAnsi="Times New Roman"/>
                <w:i/>
                <w:sz w:val="18"/>
                <w:szCs w:val="18"/>
              </w:rPr>
              <w:t>prin</w:t>
            </w:r>
            <w:r w:rsidRPr="0056585C">
              <w:rPr>
                <w:rFonts w:ascii="Times New Roman" w:hAnsi="Times New Roman"/>
                <w:sz w:val="18"/>
                <w:szCs w:val="18"/>
              </w:rPr>
              <w:t xml:space="preserve"> </w:t>
            </w:r>
            <w:r w:rsidRPr="0056585C">
              <w:rPr>
                <w:rFonts w:ascii="Times New Roman" w:hAnsi="Times New Roman"/>
                <w:bCs/>
                <w:i/>
                <w:iCs/>
                <w:sz w:val="18"/>
                <w:szCs w:val="18"/>
              </w:rPr>
              <w:t xml:space="preserve">prezentarea unor certificate valabile emise de organisme de certificare acreditate sau alte probe/dovezi care confirmă </w:t>
            </w:r>
            <w:r w:rsidRPr="0056585C">
              <w:rPr>
                <w:rFonts w:ascii="Times New Roman" w:hAnsi="Times New Roman"/>
                <w:i/>
                <w:iCs/>
                <w:sz w:val="18"/>
                <w:szCs w:val="18"/>
              </w:rPr>
              <w:t>asigurarea unui nivel corespunzător al calită</w:t>
            </w:r>
            <w:r w:rsidRPr="0056585C">
              <w:rPr>
                <w:rFonts w:ascii="Tahoma" w:hAnsi="Tahoma" w:cs="Tahoma"/>
                <w:i/>
                <w:iCs/>
                <w:sz w:val="18"/>
                <w:szCs w:val="18"/>
              </w:rPr>
              <w:t>ț</w:t>
            </w:r>
            <w:r w:rsidRPr="0056585C">
              <w:rPr>
                <w:rFonts w:ascii="Times New Roman" w:hAnsi="Times New Roman"/>
                <w:i/>
                <w:iCs/>
                <w:sz w:val="18"/>
                <w:szCs w:val="18"/>
              </w:rPr>
              <w:t>ii” (pentru cazurile specifice prevăzute de lege</w:t>
            </w:r>
            <w:r w:rsidRPr="0056585C">
              <w:rPr>
                <w:rFonts w:ascii="Times New Roman" w:hAnsi="Times New Roman"/>
                <w:i/>
                <w:iCs/>
                <w:sz w:val="24"/>
                <w:szCs w:val="24"/>
              </w:rPr>
              <w:t>)</w:t>
            </w:r>
            <w:r w:rsidRPr="0056585C">
              <w:rPr>
                <w:rFonts w:ascii="Times New Roman" w:hAnsi="Times New Roman"/>
                <w:sz w:val="18"/>
                <w:szCs w:val="18"/>
                <w:lang w:eastAsia="ro-RO"/>
              </w:rPr>
              <w:t xml:space="preserve"> </w:t>
            </w:r>
          </w:p>
        </w:tc>
        <w:tc>
          <w:tcPr>
            <w:tcW w:w="5245" w:type="dxa"/>
          </w:tcPr>
          <w:p w14:paraId="7388A8F3" w14:textId="77777777" w:rsidR="00DD78D7" w:rsidRPr="0056585C" w:rsidRDefault="00DD78D7" w:rsidP="0056585C">
            <w:pPr>
              <w:spacing w:after="0" w:line="360" w:lineRule="auto"/>
              <w:rPr>
                <w:rFonts w:ascii="Times New Roman" w:hAnsi="Times New Roman"/>
                <w:sz w:val="18"/>
                <w:szCs w:val="18"/>
                <w:lang w:eastAsia="ro-RO"/>
              </w:rPr>
            </w:pPr>
          </w:p>
          <w:p w14:paraId="5CC6560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În cazul unei asocieri, această condiţie trebuie îndeplinită individual de fiecare asociat, pentru partea din contract (activitatea) pe care acesta o îndeplineşte. </w:t>
            </w:r>
          </w:p>
          <w:p w14:paraId="3FDE5B93"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77D3E219" w14:textId="77777777" w:rsidTr="001F723D">
        <w:tc>
          <w:tcPr>
            <w:tcW w:w="10013" w:type="dxa"/>
            <w:gridSpan w:val="2"/>
          </w:tcPr>
          <w:p w14:paraId="57DDECD7" w14:textId="77777777" w:rsidR="00DD78D7" w:rsidRPr="0056585C" w:rsidRDefault="00DD78D7" w:rsidP="00E64100">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III.2.4) Contracte rezervate</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 xml:space="preserve">)                                                                                                  da □ nu </w:t>
            </w:r>
            <w:r w:rsidR="00E64100">
              <w:rPr>
                <w:rFonts w:ascii="Times New Roman" w:hAnsi="Times New Roman"/>
                <w:sz w:val="18"/>
                <w:szCs w:val="18"/>
                <w:lang w:eastAsia="ro-RO"/>
              </w:rPr>
              <w:t>X</w:t>
            </w:r>
          </w:p>
        </w:tc>
      </w:tr>
      <w:tr w:rsidR="00DD78D7" w:rsidRPr="00BC1486" w14:paraId="33DE77BE" w14:textId="77777777" w:rsidTr="001F723D">
        <w:tc>
          <w:tcPr>
            <w:tcW w:w="10013" w:type="dxa"/>
            <w:gridSpan w:val="2"/>
          </w:tcPr>
          <w:p w14:paraId="1695CBC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Contractul este rezervat unor ateliere protejate                                                                                                      □</w:t>
            </w:r>
          </w:p>
          <w:p w14:paraId="0BB82E8C"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sz w:val="18"/>
                <w:szCs w:val="18"/>
                <w:lang w:eastAsia="ro-RO"/>
              </w:rPr>
              <w:t>Contractul va fi executat numai in cadrul unor programe de ocuparea fortei de munca protejate                         □</w:t>
            </w:r>
          </w:p>
        </w:tc>
      </w:tr>
    </w:tbl>
    <w:p w14:paraId="78A4876A" w14:textId="77777777" w:rsidR="00DD78D7" w:rsidRPr="0056585C" w:rsidRDefault="00DD78D7" w:rsidP="0056585C">
      <w:pPr>
        <w:rPr>
          <w:rFonts w:ascii="Times New Roman" w:hAnsi="Times New Roman"/>
          <w:b/>
          <w:sz w:val="18"/>
          <w:szCs w:val="18"/>
        </w:rPr>
      </w:pPr>
    </w:p>
    <w:p w14:paraId="5AEBF414" w14:textId="77777777" w:rsidR="00DD78D7" w:rsidRPr="0056585C" w:rsidRDefault="00DD78D7" w:rsidP="0056585C">
      <w:pPr>
        <w:ind w:left="-90"/>
        <w:rPr>
          <w:rFonts w:ascii="Times New Roman" w:hAnsi="Times New Roman"/>
          <w:b/>
        </w:rPr>
      </w:pPr>
      <w:r w:rsidRPr="0056585C">
        <w:rPr>
          <w:rFonts w:ascii="Times New Roman" w:hAnsi="Times New Roman"/>
          <w:b/>
        </w:rPr>
        <w:t xml:space="preserve">SECTIUNEA IV: PROCEDURA </w:t>
      </w:r>
    </w:p>
    <w:p w14:paraId="28FF85CC" w14:textId="77777777" w:rsidR="00DD78D7" w:rsidRPr="0056585C" w:rsidRDefault="00DD78D7" w:rsidP="0056585C">
      <w:pPr>
        <w:ind w:left="-90"/>
        <w:rPr>
          <w:rFonts w:ascii="Times New Roman" w:hAnsi="Times New Roman"/>
          <w:b/>
        </w:rPr>
      </w:pPr>
      <w:r w:rsidRPr="0056585C">
        <w:rPr>
          <w:rFonts w:ascii="Times New Roman" w:hAnsi="Times New Roman"/>
          <w:b/>
        </w:rPr>
        <w:t>IV.1)  PROCEDURA</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3"/>
      </w:tblGrid>
      <w:tr w:rsidR="00DD78D7" w:rsidRPr="00BC1486" w14:paraId="7BD7B163" w14:textId="77777777" w:rsidTr="001F723D">
        <w:tc>
          <w:tcPr>
            <w:tcW w:w="10013" w:type="dxa"/>
          </w:tcPr>
          <w:p w14:paraId="6DBCB77A"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IV.1.1) Tipul procedurii si modalitatea de desfasurare</w:t>
            </w:r>
          </w:p>
        </w:tc>
      </w:tr>
      <w:tr w:rsidR="00DD78D7" w:rsidRPr="00BC1486" w14:paraId="1E03C57E" w14:textId="77777777" w:rsidTr="001F723D">
        <w:tc>
          <w:tcPr>
            <w:tcW w:w="10013" w:type="dxa"/>
          </w:tcPr>
          <w:p w14:paraId="1CBD1CBA" w14:textId="77777777" w:rsidR="00DD78D7" w:rsidRPr="0056585C" w:rsidRDefault="00DD78D7" w:rsidP="0012552F">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IV.1.1.a) Modalitatea de desfasurare a procedurii de atribuire                                                       Offline       </w:t>
            </w:r>
          </w:p>
        </w:tc>
      </w:tr>
      <w:tr w:rsidR="00DD78D7" w:rsidRPr="00BC1486" w14:paraId="7C084845" w14:textId="77777777" w:rsidTr="001F723D">
        <w:tc>
          <w:tcPr>
            <w:tcW w:w="10013" w:type="dxa"/>
          </w:tcPr>
          <w:p w14:paraId="11BC35EA"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IV.1.1.b) Tipul procedurii</w:t>
            </w:r>
          </w:p>
          <w:p w14:paraId="7C6CFBE4" w14:textId="77777777" w:rsidR="00DD78D7" w:rsidRPr="0056585C" w:rsidRDefault="00DD78D7" w:rsidP="0056585C">
            <w:pPr>
              <w:spacing w:after="0" w:line="360" w:lineRule="auto"/>
              <w:rPr>
                <w:rFonts w:ascii="Times New Roman" w:hAnsi="Times New Roman"/>
                <w:b/>
                <w:sz w:val="18"/>
                <w:szCs w:val="18"/>
                <w:lang w:eastAsia="ro-RO"/>
              </w:rPr>
            </w:pPr>
          </w:p>
        </w:tc>
      </w:tr>
      <w:tr w:rsidR="00DD78D7" w:rsidRPr="00BC1486" w14:paraId="1656AF13" w14:textId="77777777" w:rsidTr="001F723D">
        <w:tc>
          <w:tcPr>
            <w:tcW w:w="10013" w:type="dxa"/>
          </w:tcPr>
          <w:p w14:paraId="64C97560"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Negociere </w:t>
            </w:r>
            <w:r w:rsidR="00642859">
              <w:rPr>
                <w:rFonts w:ascii="Times New Roman" w:hAnsi="Times New Roman"/>
                <w:b/>
                <w:sz w:val="18"/>
                <w:szCs w:val="18"/>
                <w:lang w:eastAsia="ro-RO"/>
              </w:rPr>
              <w:t>fara publicare a unui anunt de participare</w:t>
            </w:r>
            <w:r w:rsidR="00E64100">
              <w:rPr>
                <w:rFonts w:ascii="Times New Roman" w:hAnsi="Times New Roman"/>
                <w:b/>
                <w:sz w:val="18"/>
                <w:szCs w:val="18"/>
                <w:lang w:eastAsia="ro-RO"/>
              </w:rPr>
              <w:t xml:space="preserve"> X</w:t>
            </w:r>
          </w:p>
          <w:p w14:paraId="1FA8DCE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Au fost deja selectati candidati                                                                                                                 </w:t>
            </w:r>
            <w:r w:rsidRPr="0056585C">
              <w:rPr>
                <w:rFonts w:ascii="Times New Roman" w:hAnsi="Times New Roman"/>
                <w:b/>
                <w:sz w:val="18"/>
                <w:szCs w:val="18"/>
                <w:lang w:eastAsia="ro-RO"/>
              </w:rPr>
              <w:t xml:space="preserve">da □ nu </w:t>
            </w:r>
            <w:r w:rsidR="00E64100">
              <w:rPr>
                <w:rFonts w:ascii="Times New Roman" w:hAnsi="Times New Roman"/>
                <w:b/>
                <w:sz w:val="18"/>
                <w:szCs w:val="18"/>
                <w:lang w:eastAsia="ro-RO"/>
              </w:rPr>
              <w:t>X</w:t>
            </w:r>
          </w:p>
          <w:p w14:paraId="2C2EB15B" w14:textId="77777777" w:rsidR="00DD78D7" w:rsidRPr="0056585C" w:rsidRDefault="00DD78D7" w:rsidP="0056585C">
            <w:pPr>
              <w:spacing w:after="0" w:line="360" w:lineRule="auto"/>
              <w:jc w:val="both"/>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indicati numele si adresa operatorilor economici selectati deja in sectiunea VI.3) Informatii suplimentare</w:t>
            </w:r>
          </w:p>
        </w:tc>
      </w:tr>
      <w:tr w:rsidR="00DD78D7" w:rsidRPr="00BC1486" w14:paraId="6BD0E869" w14:textId="77777777" w:rsidTr="001F723D">
        <w:tc>
          <w:tcPr>
            <w:tcW w:w="10013" w:type="dxa"/>
          </w:tcPr>
          <w:p w14:paraId="16873C87"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IV.1.2) Limitarea numarului de operatori economici invitati sa prezinte oferte sau sa participe</w:t>
            </w:r>
          </w:p>
          <w:p w14:paraId="5D29CB9A"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w:t>
            </w:r>
            <w:r w:rsidRPr="0056585C">
              <w:rPr>
                <w:rFonts w:ascii="Times New Roman" w:hAnsi="Times New Roman"/>
                <w:i/>
                <w:sz w:val="18"/>
                <w:szCs w:val="18"/>
                <w:lang w:eastAsia="ro-RO"/>
              </w:rPr>
              <w:t>licitatie restransa si negociere, dialog competitiv</w:t>
            </w:r>
            <w:r w:rsidRPr="0056585C">
              <w:rPr>
                <w:rFonts w:ascii="Times New Roman" w:hAnsi="Times New Roman"/>
                <w:sz w:val="18"/>
                <w:szCs w:val="18"/>
                <w:lang w:eastAsia="ro-RO"/>
              </w:rPr>
              <w:t>)</w:t>
            </w:r>
          </w:p>
          <w:p w14:paraId="2774B48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 de operatori economici preconizat □□□</w:t>
            </w:r>
          </w:p>
          <w:p w14:paraId="433D7F5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i/>
                <w:sz w:val="18"/>
                <w:szCs w:val="18"/>
                <w:lang w:eastAsia="ro-RO"/>
              </w:rPr>
              <w:t>sau</w:t>
            </w:r>
            <w:r w:rsidRPr="0056585C">
              <w:rPr>
                <w:rFonts w:ascii="Times New Roman" w:hAnsi="Times New Roman"/>
                <w:sz w:val="18"/>
                <w:szCs w:val="18"/>
                <w:lang w:eastAsia="ro-RO"/>
              </w:rPr>
              <w:t xml:space="preserve"> Numar minim preconizat □□□ si,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 numar maxim □□□</w:t>
            </w:r>
          </w:p>
          <w:p w14:paraId="294C366E"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Criterii de preselectie</w:t>
            </w:r>
          </w:p>
        </w:tc>
      </w:tr>
      <w:tr w:rsidR="00DD78D7" w:rsidRPr="00BC1486" w14:paraId="6D0F1C6A" w14:textId="77777777" w:rsidTr="001F723D">
        <w:tc>
          <w:tcPr>
            <w:tcW w:w="10013" w:type="dxa"/>
          </w:tcPr>
          <w:p w14:paraId="4870E4C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IV.1.3) Reducerea numarului de operatori economici in timpul negocierii sau al dialogului</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negociere, dialog competitiv</w:t>
            </w:r>
            <w:r w:rsidRPr="0056585C">
              <w:rPr>
                <w:rFonts w:ascii="Times New Roman" w:hAnsi="Times New Roman"/>
                <w:sz w:val="18"/>
                <w:szCs w:val="18"/>
                <w:lang w:eastAsia="ro-RO"/>
              </w:rPr>
              <w:t>)</w:t>
            </w:r>
          </w:p>
          <w:p w14:paraId="2E06729A"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Aplicarea unei licitatii care sa se deruleze in etape succesive pentru a                                                     da □ nu □</w:t>
            </w:r>
          </w:p>
          <w:p w14:paraId="4867478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reduce progresiv numarul solutiilor care trebuie discutate sau al ofertelor</w:t>
            </w:r>
          </w:p>
          <w:p w14:paraId="3D2FC7C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care trebuie negociate</w:t>
            </w:r>
          </w:p>
        </w:tc>
      </w:tr>
      <w:tr w:rsidR="00DD78D7" w:rsidRPr="00BC1486" w14:paraId="684E49CC" w14:textId="77777777" w:rsidTr="001F723D">
        <w:tc>
          <w:tcPr>
            <w:tcW w:w="10013" w:type="dxa"/>
          </w:tcPr>
          <w:p w14:paraId="77C1FE86"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Procedură simplificată  □</w:t>
            </w:r>
          </w:p>
        </w:tc>
      </w:tr>
    </w:tbl>
    <w:p w14:paraId="1E71FF56" w14:textId="77777777" w:rsidR="00DD78D7" w:rsidRPr="0056585C" w:rsidRDefault="00DD78D7" w:rsidP="0056585C">
      <w:pPr>
        <w:rPr>
          <w:rFonts w:ascii="Times New Roman" w:hAnsi="Times New Roman"/>
          <w:b/>
          <w:color w:val="FF0000"/>
        </w:rPr>
      </w:pPr>
      <w:r w:rsidRPr="0056585C">
        <w:rPr>
          <w:rFonts w:ascii="Times New Roman" w:hAnsi="Times New Roman"/>
          <w:b/>
          <w:color w:val="FF0000"/>
        </w:rPr>
        <w:lastRenderedPageBreak/>
        <w:t xml:space="preserve"> </w:t>
      </w:r>
    </w:p>
    <w:p w14:paraId="165D531F" w14:textId="77777777" w:rsidR="00DD78D7" w:rsidRPr="0056585C" w:rsidRDefault="00DD78D7" w:rsidP="0056585C">
      <w:pPr>
        <w:ind w:left="-90"/>
        <w:rPr>
          <w:rFonts w:ascii="Times New Roman" w:hAnsi="Times New Roman"/>
          <w:b/>
        </w:rPr>
      </w:pPr>
      <w:r w:rsidRPr="0056585C">
        <w:rPr>
          <w:rFonts w:ascii="Times New Roman" w:hAnsi="Times New Roman"/>
          <w:b/>
        </w:rPr>
        <w:t>IV.2) CRITERII DE ATRIBUIRE /CRITERII DE EVALUARE A PROIECTELOR (concurs de solutii)</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8"/>
        <w:gridCol w:w="1985"/>
      </w:tblGrid>
      <w:tr w:rsidR="00DD78D7" w:rsidRPr="00BC1486" w14:paraId="2BCD50EF" w14:textId="77777777" w:rsidTr="001F723D">
        <w:tc>
          <w:tcPr>
            <w:tcW w:w="8028" w:type="dxa"/>
          </w:tcPr>
          <w:p w14:paraId="154A8DAD"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IV.2.1) Criterii de atribuire</w:t>
            </w:r>
            <w:r w:rsidRPr="0056585C">
              <w:rPr>
                <w:rFonts w:ascii="Times New Roman" w:hAnsi="Times New Roman"/>
                <w:sz w:val="18"/>
                <w:szCs w:val="18"/>
                <w:lang w:eastAsia="ro-RO"/>
              </w:rPr>
              <w:t xml:space="preserve"> (dupa caz,</w:t>
            </w:r>
            <w:r w:rsidRPr="0056585C">
              <w:rPr>
                <w:rFonts w:ascii="Times New Roman" w:hAnsi="Times New Roman"/>
                <w:i/>
                <w:sz w:val="18"/>
                <w:szCs w:val="18"/>
                <w:lang w:eastAsia="ro-RO"/>
              </w:rPr>
              <w:t>bifati rubrica sau rubricile corespunzatoare sau enumerati criteriile de atribuire in cazul contractului de concesiune, respectiv criteriile de evaluare a proiectelor in cazul concursului de solutii</w:t>
            </w:r>
            <w:r w:rsidRPr="0056585C">
              <w:rPr>
                <w:rFonts w:ascii="Times New Roman" w:hAnsi="Times New Roman"/>
                <w:sz w:val="18"/>
                <w:szCs w:val="18"/>
                <w:lang w:eastAsia="ro-RO"/>
              </w:rPr>
              <w:t>)</w:t>
            </w:r>
          </w:p>
        </w:tc>
        <w:tc>
          <w:tcPr>
            <w:tcW w:w="1985" w:type="dxa"/>
          </w:tcPr>
          <w:p w14:paraId="6829EF46" w14:textId="77777777" w:rsidR="00DD78D7" w:rsidRPr="0056585C" w:rsidRDefault="00DD78D7" w:rsidP="0056585C">
            <w:pPr>
              <w:spacing w:after="0" w:line="360" w:lineRule="auto"/>
              <w:rPr>
                <w:rFonts w:ascii="Times New Roman" w:hAnsi="Times New Roman"/>
                <w:b/>
                <w:sz w:val="18"/>
                <w:szCs w:val="18"/>
                <w:lang w:eastAsia="ro-RO"/>
              </w:rPr>
            </w:pPr>
          </w:p>
        </w:tc>
      </w:tr>
      <w:tr w:rsidR="00DD78D7" w:rsidRPr="00BC1486" w14:paraId="32E59FA7" w14:textId="77777777" w:rsidTr="001F723D">
        <w:tc>
          <w:tcPr>
            <w:tcW w:w="8028" w:type="dxa"/>
          </w:tcPr>
          <w:p w14:paraId="7EA6A801" w14:textId="77777777" w:rsidR="00DD78D7" w:rsidRPr="0056585C" w:rsidRDefault="00DD78D7" w:rsidP="00A3772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Pre</w:t>
            </w:r>
            <w:r w:rsidRPr="0056585C">
              <w:rPr>
                <w:rFonts w:ascii="Tahoma" w:hAnsi="Tahoma" w:cs="Tahoma"/>
                <w:b/>
                <w:sz w:val="18"/>
                <w:szCs w:val="18"/>
                <w:lang w:eastAsia="ro-RO"/>
              </w:rPr>
              <w:t>ț</w:t>
            </w:r>
            <w:r w:rsidRPr="0056585C">
              <w:rPr>
                <w:rFonts w:ascii="Times New Roman" w:hAnsi="Times New Roman"/>
                <w:b/>
                <w:sz w:val="18"/>
                <w:szCs w:val="18"/>
                <w:lang w:eastAsia="ro-RO"/>
              </w:rPr>
              <w:t xml:space="preserve">ul cel mai scăzut   </w:t>
            </w:r>
            <w:r w:rsidRPr="0056585C">
              <w:rPr>
                <w:rFonts w:ascii="Times New Roman" w:hAnsi="Times New Roman"/>
                <w:sz w:val="18"/>
                <w:szCs w:val="18"/>
                <w:lang w:eastAsia="ro-RO"/>
              </w:rPr>
              <w:t xml:space="preserve">    </w:t>
            </w:r>
            <w:r w:rsidR="00A3772C">
              <w:rPr>
                <w:rFonts w:ascii="Times New Roman" w:hAnsi="Times New Roman"/>
                <w:b/>
                <w:sz w:val="18"/>
                <w:szCs w:val="18"/>
                <w:lang w:eastAsia="ro-RO"/>
              </w:rPr>
              <w:t>0</w:t>
            </w:r>
          </w:p>
        </w:tc>
        <w:tc>
          <w:tcPr>
            <w:tcW w:w="1985" w:type="dxa"/>
          </w:tcPr>
          <w:p w14:paraId="5A881DA1"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302CD8E3" w14:textId="77777777" w:rsidTr="001F723D">
        <w:tc>
          <w:tcPr>
            <w:tcW w:w="8028" w:type="dxa"/>
          </w:tcPr>
          <w:p w14:paraId="2E2A8E4E" w14:textId="77777777" w:rsidR="00DD78D7" w:rsidRPr="0056585C" w:rsidRDefault="00DD78D7" w:rsidP="00A3772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Cel mai bun raport calitate – pre</w:t>
            </w:r>
            <w:r w:rsidRPr="0056585C">
              <w:rPr>
                <w:rFonts w:ascii="Tahoma" w:hAnsi="Tahoma" w:cs="Tahoma"/>
                <w:sz w:val="18"/>
                <w:szCs w:val="18"/>
                <w:lang w:eastAsia="ro-RO"/>
              </w:rPr>
              <w:t>ț</w:t>
            </w:r>
            <w:r w:rsidRPr="0056585C">
              <w:rPr>
                <w:rFonts w:ascii="Times New Roman" w:hAnsi="Times New Roman"/>
                <w:sz w:val="18"/>
                <w:szCs w:val="18"/>
                <w:lang w:eastAsia="ro-RO"/>
              </w:rPr>
              <w:t xml:space="preserve">                      </w:t>
            </w:r>
            <w:r w:rsidR="00A3772C">
              <w:rPr>
                <w:rFonts w:ascii="Times New Roman" w:hAnsi="Times New Roman"/>
                <w:sz w:val="18"/>
                <w:szCs w:val="18"/>
                <w:lang w:eastAsia="ro-RO"/>
              </w:rPr>
              <w:t>X</w:t>
            </w:r>
            <w:r w:rsidRPr="0056585C">
              <w:rPr>
                <w:rFonts w:ascii="Times New Roman" w:hAnsi="Times New Roman"/>
                <w:sz w:val="18"/>
                <w:szCs w:val="18"/>
                <w:lang w:eastAsia="ro-RO"/>
              </w:rPr>
              <w:t xml:space="preserve">            </w:t>
            </w:r>
          </w:p>
        </w:tc>
        <w:tc>
          <w:tcPr>
            <w:tcW w:w="1985" w:type="dxa"/>
          </w:tcPr>
          <w:p w14:paraId="31A20880"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0638D5D6" w14:textId="77777777" w:rsidTr="001F723D">
        <w:tc>
          <w:tcPr>
            <w:tcW w:w="8028" w:type="dxa"/>
          </w:tcPr>
          <w:p w14:paraId="438953C2" w14:textId="77777777" w:rsidR="00DD78D7" w:rsidRPr="0056585C" w:rsidRDefault="00DD78D7" w:rsidP="00A3772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Costul cel mai scăzut                                         </w:t>
            </w:r>
            <w:r w:rsidR="00A3772C">
              <w:rPr>
                <w:rFonts w:ascii="Times New Roman" w:hAnsi="Times New Roman"/>
                <w:sz w:val="18"/>
                <w:szCs w:val="18"/>
                <w:lang w:eastAsia="ro-RO"/>
              </w:rPr>
              <w:t>0</w:t>
            </w:r>
          </w:p>
        </w:tc>
        <w:tc>
          <w:tcPr>
            <w:tcW w:w="1985" w:type="dxa"/>
          </w:tcPr>
          <w:p w14:paraId="065F0469" w14:textId="77777777" w:rsidR="00DD78D7" w:rsidRPr="0056585C" w:rsidRDefault="00DD78D7" w:rsidP="0056585C">
            <w:pPr>
              <w:spacing w:after="0" w:line="360" w:lineRule="auto"/>
              <w:rPr>
                <w:rFonts w:ascii="Times New Roman" w:hAnsi="Times New Roman"/>
                <w:sz w:val="18"/>
                <w:szCs w:val="18"/>
                <w:lang w:eastAsia="ro-RO"/>
              </w:rPr>
            </w:pPr>
          </w:p>
        </w:tc>
      </w:tr>
      <w:tr w:rsidR="00DD78D7" w:rsidRPr="00BC1486" w14:paraId="72C15C6A" w14:textId="77777777" w:rsidTr="001F723D">
        <w:tc>
          <w:tcPr>
            <w:tcW w:w="8028" w:type="dxa"/>
          </w:tcPr>
          <w:p w14:paraId="4D70343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Cel mai bun raport cost-calitate                         </w:t>
            </w:r>
            <w:r w:rsidR="00A3772C">
              <w:rPr>
                <w:rFonts w:ascii="Times New Roman" w:hAnsi="Times New Roman"/>
                <w:sz w:val="18"/>
                <w:szCs w:val="18"/>
                <w:lang w:eastAsia="ro-RO"/>
              </w:rPr>
              <w:t>0</w:t>
            </w:r>
            <w:r w:rsidRPr="0056585C">
              <w:rPr>
                <w:rFonts w:ascii="Times New Roman" w:hAnsi="Times New Roman"/>
                <w:sz w:val="18"/>
                <w:szCs w:val="18"/>
                <w:lang w:eastAsia="ro-RO"/>
              </w:rPr>
              <w:t xml:space="preserve"> </w:t>
            </w:r>
          </w:p>
          <w:p w14:paraId="64908BD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             □ criteriile menţionate în continuare (</w:t>
            </w:r>
            <w:r w:rsidRPr="0056585C">
              <w:rPr>
                <w:rFonts w:ascii="Times New Roman" w:hAnsi="Times New Roman"/>
                <w:i/>
                <w:sz w:val="18"/>
                <w:szCs w:val="18"/>
                <w:lang w:eastAsia="ro-RO"/>
              </w:rPr>
              <w:t>criteriile de atribuire trebuie indicate împreună cu ponderarea sau în ordine descrescătoare a priorităţii, în cazul în care nu se poate realiza ponderarea din motive demonstrabile</w:t>
            </w:r>
            <w:r w:rsidRPr="0056585C">
              <w:rPr>
                <w:rFonts w:ascii="Times New Roman" w:hAnsi="Times New Roman"/>
                <w:sz w:val="18"/>
                <w:szCs w:val="18"/>
                <w:lang w:eastAsia="ro-RO"/>
              </w:rPr>
              <w:t>)</w:t>
            </w:r>
          </w:p>
          <w:p w14:paraId="1851406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criteriile enunţate în caietul de sarcini, în invitaţia de a prezenta o ofertă sau de a participa la negociere sau în documentul descriptiv</w:t>
            </w:r>
          </w:p>
        </w:tc>
        <w:tc>
          <w:tcPr>
            <w:tcW w:w="1985" w:type="dxa"/>
          </w:tcPr>
          <w:p w14:paraId="0020509E" w14:textId="77777777" w:rsidR="00DD78D7" w:rsidRPr="0056585C" w:rsidRDefault="00DD78D7" w:rsidP="0056585C">
            <w:pPr>
              <w:spacing w:after="0" w:line="360" w:lineRule="auto"/>
              <w:rPr>
                <w:rFonts w:ascii="Times New Roman" w:hAnsi="Times New Roman"/>
                <w:sz w:val="18"/>
                <w:szCs w:val="18"/>
                <w:lang w:eastAsia="ro-RO"/>
              </w:rPr>
            </w:pPr>
          </w:p>
        </w:tc>
      </w:tr>
    </w:tbl>
    <w:p w14:paraId="7F03565A" w14:textId="77777777" w:rsidR="00DD78D7" w:rsidRPr="0056585C" w:rsidRDefault="00DD78D7" w:rsidP="0056585C">
      <w:pPr>
        <w:rPr>
          <w:rFonts w:ascii="Times New Roman" w:hAnsi="Times New Roman"/>
        </w:rPr>
      </w:pPr>
    </w:p>
    <w:p w14:paraId="3E14AF0F" w14:textId="77777777" w:rsidR="00DD78D7" w:rsidRPr="0056585C" w:rsidRDefault="00DD78D7" w:rsidP="0056585C">
      <w:pPr>
        <w:ind w:left="-90"/>
        <w:rPr>
          <w:rFonts w:ascii="Times New Roman" w:hAnsi="Times New Roman"/>
          <w:b/>
        </w:rPr>
      </w:pPr>
      <w:r w:rsidRPr="0056585C">
        <w:rPr>
          <w:rFonts w:ascii="Times New Roman" w:hAnsi="Times New Roman"/>
          <w:b/>
        </w:rPr>
        <w:t>IV.3) INFORMATII ADMINISTRATIVE</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3"/>
      </w:tblGrid>
      <w:tr w:rsidR="00DD78D7" w:rsidRPr="00BC1486" w14:paraId="723AD25F" w14:textId="77777777" w:rsidTr="001F723D">
        <w:tc>
          <w:tcPr>
            <w:tcW w:w="10013" w:type="dxa"/>
          </w:tcPr>
          <w:p w14:paraId="3A8CAFBC" w14:textId="77777777" w:rsidR="00DD78D7" w:rsidRPr="0056585C" w:rsidRDefault="00DD78D7" w:rsidP="0056585C">
            <w:pPr>
              <w:spacing w:after="0" w:line="240" w:lineRule="auto"/>
              <w:rPr>
                <w:rFonts w:ascii="Times New Roman" w:hAnsi="Times New Roman"/>
                <w:sz w:val="18"/>
                <w:szCs w:val="18"/>
                <w:lang w:eastAsia="ro-RO"/>
              </w:rPr>
            </w:pPr>
            <w:r w:rsidRPr="0056585C">
              <w:rPr>
                <w:rFonts w:ascii="Times New Roman" w:hAnsi="Times New Roman"/>
                <w:b/>
                <w:sz w:val="18"/>
                <w:szCs w:val="18"/>
                <w:lang w:eastAsia="ro-RO"/>
              </w:rPr>
              <w:t>IV.3.1) Numar de referinta atribuit dosarului de autoritatea contractanta</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w:t>
            </w:r>
          </w:p>
          <w:p w14:paraId="423E9E9B" w14:textId="77777777" w:rsidR="00DD78D7" w:rsidRPr="0056585C" w:rsidRDefault="00DD78D7" w:rsidP="0056585C">
            <w:pPr>
              <w:spacing w:after="0" w:line="240" w:lineRule="auto"/>
              <w:rPr>
                <w:rFonts w:ascii="Times New Roman" w:hAnsi="Times New Roman"/>
                <w:sz w:val="18"/>
                <w:szCs w:val="18"/>
                <w:lang w:eastAsia="ro-RO"/>
              </w:rPr>
            </w:pPr>
            <w:r w:rsidRPr="0056585C">
              <w:rPr>
                <w:rFonts w:ascii="Times New Roman" w:hAnsi="Times New Roman"/>
                <w:sz w:val="18"/>
                <w:szCs w:val="18"/>
                <w:lang w:eastAsia="ro-RO"/>
              </w:rPr>
              <w:t>_________________________________________________________________________________________</w:t>
            </w:r>
          </w:p>
          <w:p w14:paraId="77577BF1" w14:textId="77777777" w:rsidR="00DD78D7" w:rsidRPr="0056585C" w:rsidRDefault="00DD78D7" w:rsidP="0056585C">
            <w:pPr>
              <w:spacing w:after="0" w:line="240" w:lineRule="auto"/>
              <w:rPr>
                <w:rFonts w:ascii="Times New Roman" w:hAnsi="Times New Roman"/>
                <w:sz w:val="18"/>
                <w:szCs w:val="18"/>
                <w:lang w:eastAsia="ro-RO"/>
              </w:rPr>
            </w:pPr>
          </w:p>
        </w:tc>
      </w:tr>
      <w:tr w:rsidR="00DD78D7" w:rsidRPr="00BC1486" w14:paraId="53B6641E" w14:textId="77777777" w:rsidTr="001F723D">
        <w:tc>
          <w:tcPr>
            <w:tcW w:w="10013" w:type="dxa"/>
          </w:tcPr>
          <w:p w14:paraId="55A5703C"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IV.3.2) Anunturi publicate (anunt publicat) anterior privind acelasi contract                                da □ nu X</w:t>
            </w:r>
          </w:p>
          <w:p w14:paraId="46CF9306"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Daca da,</w:t>
            </w:r>
          </w:p>
          <w:p w14:paraId="2448363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Anunt de intentie                  □              Anunt despre profilul cumparatorului □</w:t>
            </w:r>
          </w:p>
          <w:p w14:paraId="0155423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Numarul anuntului in JO: □□□□/S □□□-□□□□□□□ din □□/□□/□□□□ (zz/ll/aaaa)</w:t>
            </w:r>
          </w:p>
          <w:p w14:paraId="3EDAD89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Alte publicari anterioare (dupa caz) □</w:t>
            </w:r>
          </w:p>
          <w:p w14:paraId="6CB47FD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Numarul anuntului in JO: □□□□/S □□□-□□□□□□□ din □□/□□/□□□□ (zz/ll/aaaa)</w:t>
            </w:r>
          </w:p>
          <w:p w14:paraId="639A002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Numarul anuntului in JO: □□□□/S □□□-□□□□□□□ din □□/□□/□□□□ (zz/ll/aaaa)</w:t>
            </w:r>
          </w:p>
          <w:p w14:paraId="26049AEE"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Anunt de intentie </w:t>
            </w:r>
          </w:p>
          <w:p w14:paraId="19B8703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Numarul si data publicarii in SEAP</w:t>
            </w:r>
          </w:p>
        </w:tc>
      </w:tr>
      <w:tr w:rsidR="00DD78D7" w:rsidRPr="00BC1486" w14:paraId="058552AF" w14:textId="77777777" w:rsidTr="001F723D">
        <w:tc>
          <w:tcPr>
            <w:tcW w:w="10013" w:type="dxa"/>
          </w:tcPr>
          <w:p w14:paraId="172BC731"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IV.3.6) Limba sau limbile in care poate fi redactata oferta/candidatura/proiectul sau cererea de participare</w:t>
            </w:r>
          </w:p>
        </w:tc>
      </w:tr>
      <w:tr w:rsidR="00DD78D7" w:rsidRPr="00BC1486" w14:paraId="7D3E6D4C" w14:textId="77777777" w:rsidTr="001F723D">
        <w:tc>
          <w:tcPr>
            <w:tcW w:w="10013" w:type="dxa"/>
          </w:tcPr>
          <w:p w14:paraId="66C1B9A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ES   BG   CS   DA   DE   ET   EL   EN   FR   IT   LV   LT   HU   MT   NL   PL   PT   RO   SK   SL   FI   SV</w:t>
            </w:r>
          </w:p>
          <w:p w14:paraId="30FCDAD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 □     □      □      □      □      □      □     □      □     □     □      □      □      □      □      □      □     </w:t>
            </w:r>
            <w:r w:rsidRPr="0056585C">
              <w:rPr>
                <w:rFonts w:ascii="Times New Roman" w:hAnsi="Times New Roman"/>
                <w:b/>
                <w:sz w:val="18"/>
                <w:szCs w:val="18"/>
                <w:lang w:eastAsia="ro-RO"/>
              </w:rPr>
              <w:t>X</w:t>
            </w:r>
            <w:r w:rsidRPr="0056585C">
              <w:rPr>
                <w:rFonts w:ascii="Times New Roman" w:hAnsi="Times New Roman"/>
                <w:sz w:val="18"/>
                <w:szCs w:val="18"/>
                <w:lang w:eastAsia="ro-RO"/>
              </w:rPr>
              <w:t xml:space="preserve">      □     □     □     □</w:t>
            </w:r>
          </w:p>
          <w:p w14:paraId="6F65594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Altele: ____________________________________________________________________________-</w:t>
            </w:r>
          </w:p>
          <w:p w14:paraId="1E1DEDF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Moneda in care se transmite oferta financiara (in cazul procedurilor online sau offline cu etapa finala de L.E.  </w:t>
            </w:r>
          </w:p>
        </w:tc>
      </w:tr>
      <w:tr w:rsidR="00DD78D7" w:rsidRPr="00BC1486" w14:paraId="21BF460D" w14:textId="77777777" w:rsidTr="001F723D">
        <w:tc>
          <w:tcPr>
            <w:tcW w:w="10013" w:type="dxa"/>
          </w:tcPr>
          <w:p w14:paraId="5EF3FDA2"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IV.3.7) Perioada minima pe parcursul careia ofertantul trebuie sa isi mentina oferta</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in cazul unei licitatii deschise,cerere de oferte</w:t>
            </w:r>
            <w:r w:rsidRPr="0056585C">
              <w:rPr>
                <w:rFonts w:ascii="Times New Roman" w:hAnsi="Times New Roman"/>
                <w:sz w:val="18"/>
                <w:szCs w:val="18"/>
                <w:lang w:eastAsia="ro-RO"/>
              </w:rPr>
              <w:t xml:space="preserve">)  </w:t>
            </w:r>
          </w:p>
          <w:p w14:paraId="515627F6" w14:textId="77777777" w:rsidR="00DD78D7" w:rsidRPr="0056585C" w:rsidRDefault="00DD78D7" w:rsidP="0056585C">
            <w:pPr>
              <w:spacing w:after="0" w:line="360" w:lineRule="auto"/>
              <w:rPr>
                <w:rFonts w:ascii="Times New Roman" w:hAnsi="Times New Roman"/>
                <w:i/>
                <w:color w:val="FF0000"/>
                <w:sz w:val="18"/>
                <w:szCs w:val="18"/>
                <w:lang w:eastAsia="ro-RO"/>
              </w:rPr>
            </w:pPr>
            <w:r w:rsidRPr="0056585C">
              <w:rPr>
                <w:rFonts w:ascii="Times New Roman" w:hAnsi="Times New Roman"/>
                <w:sz w:val="18"/>
                <w:szCs w:val="18"/>
                <w:lang w:eastAsia="ro-RO"/>
              </w:rPr>
              <w:t xml:space="preserve">durata in luni: □□□ </w:t>
            </w:r>
            <w:r w:rsidRPr="0056585C">
              <w:rPr>
                <w:rFonts w:ascii="Times New Roman" w:hAnsi="Times New Roman"/>
                <w:i/>
                <w:sz w:val="18"/>
                <w:szCs w:val="18"/>
                <w:lang w:eastAsia="ro-RO"/>
              </w:rPr>
              <w:t>sau</w:t>
            </w:r>
            <w:r w:rsidRPr="0056585C">
              <w:rPr>
                <w:rFonts w:ascii="Times New Roman" w:hAnsi="Times New Roman"/>
                <w:sz w:val="18"/>
                <w:szCs w:val="18"/>
                <w:lang w:eastAsia="ro-RO"/>
              </w:rPr>
              <w:t xml:space="preserve"> in zile: □</w:t>
            </w:r>
            <w:r w:rsidR="00D6695F">
              <w:rPr>
                <w:rFonts w:ascii="Times New Roman" w:hAnsi="Times New Roman"/>
                <w:sz w:val="18"/>
                <w:szCs w:val="18"/>
                <w:lang w:eastAsia="ro-RO"/>
              </w:rPr>
              <w:t>60</w:t>
            </w:r>
            <w:r w:rsidRPr="0056585C">
              <w:rPr>
                <w:rFonts w:ascii="Times New Roman" w:hAnsi="Times New Roman"/>
                <w:sz w:val="18"/>
                <w:szCs w:val="18"/>
                <w:lang w:eastAsia="ro-RO"/>
              </w:rPr>
              <w:t xml:space="preserve"> (de la termenul limita de primire a ofertelor)</w:t>
            </w:r>
            <w:r w:rsidRPr="0056585C">
              <w:rPr>
                <w:rFonts w:ascii="Times New Roman" w:hAnsi="Times New Roman"/>
                <w:i/>
                <w:color w:val="FF0000"/>
                <w:sz w:val="18"/>
                <w:szCs w:val="18"/>
                <w:lang w:eastAsia="ro-RO"/>
              </w:rPr>
              <w:t xml:space="preserve"> </w:t>
            </w:r>
          </w:p>
          <w:p w14:paraId="7147E8B9" w14:textId="77777777" w:rsidR="00DD78D7" w:rsidRPr="0056585C" w:rsidRDefault="00DD78D7" w:rsidP="0056585C">
            <w:pPr>
              <w:spacing w:after="0" w:line="240" w:lineRule="auto"/>
              <w:rPr>
                <w:rFonts w:ascii="Times New Roman" w:hAnsi="Times New Roman"/>
                <w:b/>
                <w:i/>
                <w:sz w:val="18"/>
                <w:szCs w:val="18"/>
                <w:lang w:eastAsia="ro-RO"/>
              </w:rPr>
            </w:pPr>
            <w:r w:rsidRPr="0056585C">
              <w:rPr>
                <w:rFonts w:ascii="Times New Roman" w:hAnsi="Times New Roman"/>
                <w:b/>
                <w:i/>
                <w:sz w:val="18"/>
                <w:szCs w:val="18"/>
                <w:lang w:eastAsia="ro-RO"/>
              </w:rPr>
              <w:t>Notă:</w:t>
            </w:r>
          </w:p>
          <w:p w14:paraId="6EB7F1AC"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i/>
                <w:sz w:val="18"/>
                <w:szCs w:val="18"/>
                <w:lang w:eastAsia="ro-RO"/>
              </w:rPr>
              <w:t>Perioada minimă pentru valabilitatea ofertei se va stabili avându-se în vedere capacitatea autorită</w:t>
            </w:r>
            <w:r w:rsidRPr="0056585C">
              <w:rPr>
                <w:rFonts w:ascii="Tahoma" w:hAnsi="Tahoma" w:cs="Tahoma"/>
                <w:i/>
                <w:sz w:val="18"/>
                <w:szCs w:val="18"/>
                <w:lang w:eastAsia="ro-RO"/>
              </w:rPr>
              <w:t>ț</w:t>
            </w:r>
            <w:r w:rsidRPr="0056585C">
              <w:rPr>
                <w:rFonts w:ascii="Times New Roman" w:hAnsi="Times New Roman"/>
                <w:i/>
                <w:sz w:val="18"/>
                <w:szCs w:val="18"/>
                <w:lang w:eastAsia="ro-RO"/>
              </w:rPr>
              <w:t xml:space="preserve">ii contractante de a derula procedura de atribuire. Valabilitatea ofertei trebuie să acopere întreaga perioadă de timp între data limită pentru depunerea ofertelor </w:t>
            </w:r>
            <w:r w:rsidRPr="0056585C">
              <w:rPr>
                <w:rFonts w:ascii="Tahoma" w:hAnsi="Tahoma" w:cs="Tahoma"/>
                <w:i/>
                <w:sz w:val="18"/>
                <w:szCs w:val="18"/>
                <w:lang w:eastAsia="ro-RO"/>
              </w:rPr>
              <w:t>ș</w:t>
            </w:r>
            <w:r w:rsidRPr="0056585C">
              <w:rPr>
                <w:rFonts w:ascii="Times New Roman" w:hAnsi="Times New Roman"/>
                <w:i/>
                <w:sz w:val="18"/>
                <w:szCs w:val="18"/>
                <w:lang w:eastAsia="ro-RO"/>
              </w:rPr>
              <w:t>i data semnării contractului. Se va corela  perioada minimă de valabilitate a garan</w:t>
            </w:r>
            <w:r w:rsidRPr="0056585C">
              <w:rPr>
                <w:rFonts w:ascii="Tahoma" w:hAnsi="Tahoma" w:cs="Tahoma"/>
                <w:i/>
                <w:sz w:val="18"/>
                <w:szCs w:val="18"/>
                <w:lang w:eastAsia="ro-RO"/>
              </w:rPr>
              <w:t>ț</w:t>
            </w:r>
            <w:r w:rsidRPr="0056585C">
              <w:rPr>
                <w:rFonts w:ascii="Times New Roman" w:hAnsi="Times New Roman"/>
                <w:i/>
                <w:sz w:val="18"/>
                <w:szCs w:val="18"/>
                <w:lang w:eastAsia="ro-RO"/>
              </w:rPr>
              <w:t>iei de participare. Se va exprima în aceea</w:t>
            </w:r>
            <w:r w:rsidRPr="0056585C">
              <w:rPr>
                <w:rFonts w:ascii="Tahoma" w:hAnsi="Tahoma" w:cs="Tahoma"/>
                <w:i/>
                <w:sz w:val="18"/>
                <w:szCs w:val="18"/>
                <w:lang w:eastAsia="ro-RO"/>
              </w:rPr>
              <w:t>ș</w:t>
            </w:r>
            <w:r w:rsidRPr="0056585C">
              <w:rPr>
                <w:rFonts w:ascii="Times New Roman" w:hAnsi="Times New Roman"/>
                <w:i/>
                <w:sz w:val="18"/>
                <w:szCs w:val="18"/>
                <w:lang w:eastAsia="ro-RO"/>
              </w:rPr>
              <w:t>i unitate de timp ca perioada de valabilitate a garan</w:t>
            </w:r>
            <w:r w:rsidRPr="0056585C">
              <w:rPr>
                <w:rFonts w:ascii="Tahoma" w:hAnsi="Tahoma" w:cs="Tahoma"/>
                <w:i/>
                <w:sz w:val="18"/>
                <w:szCs w:val="18"/>
                <w:lang w:eastAsia="ro-RO"/>
              </w:rPr>
              <w:t>ț</w:t>
            </w:r>
            <w:r w:rsidRPr="0056585C">
              <w:rPr>
                <w:rFonts w:ascii="Times New Roman" w:hAnsi="Times New Roman"/>
                <w:i/>
                <w:sz w:val="18"/>
                <w:szCs w:val="18"/>
                <w:lang w:eastAsia="ro-RO"/>
              </w:rPr>
              <w:t xml:space="preserve">iei de participare.  </w:t>
            </w:r>
          </w:p>
        </w:tc>
      </w:tr>
    </w:tbl>
    <w:p w14:paraId="41EF3039" w14:textId="77777777" w:rsidR="00DD78D7" w:rsidRPr="0056585C" w:rsidRDefault="00DD78D7" w:rsidP="0056585C">
      <w:pPr>
        <w:rPr>
          <w:rFonts w:ascii="Times New Roman" w:hAnsi="Times New Roman"/>
        </w:rPr>
      </w:pPr>
    </w:p>
    <w:p w14:paraId="1019C9D6" w14:textId="77777777" w:rsidR="00DD78D7" w:rsidRPr="0056585C" w:rsidRDefault="00DD78D7" w:rsidP="0056585C">
      <w:pPr>
        <w:ind w:left="-90"/>
        <w:rPr>
          <w:rFonts w:ascii="Times New Roman" w:hAnsi="Times New Roman"/>
          <w:b/>
        </w:rPr>
      </w:pPr>
      <w:r w:rsidRPr="0056585C">
        <w:rPr>
          <w:rFonts w:ascii="Times New Roman" w:hAnsi="Times New Roman"/>
          <w:b/>
        </w:rPr>
        <w:lastRenderedPageBreak/>
        <w:t>IV.4. PREZENTAREA OFERTEI</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3"/>
      </w:tblGrid>
      <w:tr w:rsidR="00DD78D7" w:rsidRPr="00BC1486" w14:paraId="4326A46E" w14:textId="77777777" w:rsidTr="001F723D">
        <w:tc>
          <w:tcPr>
            <w:tcW w:w="10013" w:type="dxa"/>
          </w:tcPr>
          <w:p w14:paraId="4860C306" w14:textId="77777777" w:rsidR="00DD78D7" w:rsidRPr="0056585C" w:rsidRDefault="00DD78D7" w:rsidP="0056585C">
            <w:pPr>
              <w:spacing w:after="0" w:line="240" w:lineRule="auto"/>
              <w:rPr>
                <w:rFonts w:ascii="Times New Roman" w:hAnsi="Times New Roman"/>
                <w:b/>
                <w:sz w:val="18"/>
                <w:szCs w:val="18"/>
                <w:lang w:eastAsia="ro-RO"/>
              </w:rPr>
            </w:pPr>
            <w:r w:rsidRPr="0056585C">
              <w:rPr>
                <w:rFonts w:ascii="Times New Roman" w:hAnsi="Times New Roman"/>
                <w:b/>
                <w:sz w:val="18"/>
                <w:szCs w:val="18"/>
                <w:lang w:eastAsia="ro-RO"/>
              </w:rPr>
              <w:t>IV.4.1. Modul de prezentare a propunerii tehnice</w:t>
            </w:r>
          </w:p>
        </w:tc>
      </w:tr>
      <w:tr w:rsidR="00DD78D7" w:rsidRPr="00BC1486" w14:paraId="772F33E7" w14:textId="77777777" w:rsidTr="001F723D">
        <w:tc>
          <w:tcPr>
            <w:tcW w:w="10013" w:type="dxa"/>
          </w:tcPr>
          <w:p w14:paraId="3C7EF557" w14:textId="77777777" w:rsidR="00DD78D7" w:rsidRPr="0056585C" w:rsidRDefault="00DD78D7" w:rsidP="0056585C">
            <w:pPr>
              <w:pBdr>
                <w:bottom w:val="single" w:sz="6" w:space="1" w:color="auto"/>
              </w:pBdr>
              <w:spacing w:after="0" w:line="360" w:lineRule="auto"/>
              <w:jc w:val="both"/>
              <w:rPr>
                <w:rFonts w:ascii="Times New Roman" w:hAnsi="Times New Roman"/>
                <w:sz w:val="18"/>
                <w:szCs w:val="18"/>
                <w:lang w:eastAsia="ro-RO"/>
              </w:rPr>
            </w:pPr>
            <w:r w:rsidRPr="0056585C">
              <w:rPr>
                <w:rFonts w:ascii="Times New Roman" w:hAnsi="Times New Roman"/>
                <w:sz w:val="18"/>
                <w:szCs w:val="18"/>
                <w:lang w:eastAsia="ro-RO"/>
              </w:rPr>
              <w:t xml:space="preserve">Ofertantul va elabora propunerea tehnica in baza cerintelor prezentate in Caietul de Sarcini. Acolo unde sunt mentionate produse de o anumita origine, sursa, productie, un procedeu special, o marca de fabrica sau de comert, un brevet de inventie, o licenta de fabricatie, se citeste “sau echivalent”. Aceste specificatii tehnice care indica o anumita origine, sursa, productie, un procedeu special, o marca de fabrica sau de comert, un brevet de inventive, o licenta de fabricatie, sunt mentionate doar pentru identificarea cu usurinta a tipului de produs si NU au ca efect favorizarea sau eliminarea anumitor operatori economici sau a anumitor produse. Solicitarile de clarificari referitorare la prezenta documentatie de atribuire, se vor adresa </w:t>
            </w:r>
            <w:r w:rsidR="000F09C8">
              <w:rPr>
                <w:rFonts w:ascii="Times New Roman" w:hAnsi="Times New Roman"/>
                <w:sz w:val="18"/>
                <w:szCs w:val="18"/>
                <w:lang w:eastAsia="ro-RO"/>
              </w:rPr>
              <w:t>catre CRTS Galati,la adresa de email crtsgalati@gmail.com,sau</w:t>
            </w:r>
            <w:r w:rsidRPr="0056585C">
              <w:rPr>
                <w:rFonts w:ascii="Times New Roman" w:hAnsi="Times New Roman"/>
                <w:sz w:val="18"/>
                <w:szCs w:val="18"/>
                <w:lang w:eastAsia="ro-RO"/>
              </w:rPr>
              <w:t xml:space="preserve"> prin alta modalitate de comunicare decât cea stabilita. Operatorii economici au dreptul de a transmite oferta numai în format electronic si numai pâna la data limita stabilita pentru depunerea ofertelor.</w:t>
            </w:r>
          </w:p>
          <w:p w14:paraId="6D96DB3A" w14:textId="77777777" w:rsidR="00DD78D7" w:rsidRPr="0056585C" w:rsidRDefault="00D6695F" w:rsidP="0056585C">
            <w:pPr>
              <w:spacing w:after="0" w:line="360" w:lineRule="auto"/>
              <w:jc w:val="both"/>
              <w:rPr>
                <w:rFonts w:ascii="Times New Roman" w:hAnsi="Times New Roman"/>
                <w:b/>
                <w:color w:val="FF0000"/>
                <w:sz w:val="18"/>
                <w:szCs w:val="18"/>
                <w:lang w:eastAsia="ro-RO"/>
              </w:rPr>
            </w:pPr>
            <w:r>
              <w:rPr>
                <w:rFonts w:ascii="Times New Roman" w:hAnsi="Times New Roman"/>
                <w:b/>
                <w:color w:val="FF0000"/>
                <w:sz w:val="18"/>
                <w:szCs w:val="18"/>
                <w:lang w:eastAsia="ro-RO"/>
              </w:rPr>
              <w:t>Se va prezenta</w:t>
            </w:r>
            <w:r w:rsidR="00DD78D7" w:rsidRPr="0056585C">
              <w:rPr>
                <w:rFonts w:ascii="Times New Roman" w:hAnsi="Times New Roman"/>
                <w:b/>
                <w:color w:val="FF0000"/>
                <w:sz w:val="18"/>
                <w:szCs w:val="18"/>
                <w:lang w:eastAsia="ro-RO"/>
              </w:rPr>
              <w:t xml:space="preserve">, </w:t>
            </w:r>
            <w:r w:rsidR="00DD78D7" w:rsidRPr="0056585C">
              <w:rPr>
                <w:rFonts w:ascii="Times New Roman" w:hAnsi="Times New Roman"/>
                <w:b/>
                <w:color w:val="FF0000"/>
                <w:sz w:val="18"/>
                <w:szCs w:val="18"/>
                <w:u w:val="single"/>
                <w:lang w:eastAsia="ro-RO"/>
              </w:rPr>
              <w:t>în mod obligatoriu,</w:t>
            </w:r>
            <w:r w:rsidR="00DD78D7" w:rsidRPr="0056585C">
              <w:rPr>
                <w:rFonts w:ascii="Times New Roman" w:hAnsi="Times New Roman"/>
                <w:b/>
                <w:color w:val="FF0000"/>
                <w:sz w:val="18"/>
                <w:szCs w:val="18"/>
                <w:lang w:eastAsia="ro-RO"/>
              </w:rPr>
              <w:t xml:space="preserve"> toate documentele solicitate de autoritatea contractantă prin caietul de sarcini, semnate </w:t>
            </w:r>
          </w:p>
          <w:p w14:paraId="4F652AFE" w14:textId="77777777" w:rsidR="00DD78D7" w:rsidRPr="0056585C" w:rsidRDefault="00DD78D7" w:rsidP="00D6695F">
            <w:pPr>
              <w:rPr>
                <w:rFonts w:ascii="Times New Roman" w:hAnsi="Times New Roman"/>
                <w:sz w:val="18"/>
                <w:szCs w:val="18"/>
                <w:lang w:eastAsia="ro-RO"/>
              </w:rPr>
            </w:pPr>
            <w:r w:rsidRPr="0056585C">
              <w:rPr>
                <w:rFonts w:ascii="Times New Roman" w:hAnsi="Times New Roman"/>
                <w:sz w:val="18"/>
                <w:szCs w:val="18"/>
              </w:rPr>
              <w:t>Documentele care se solicita la nivelul caietului de sarcini nu pot fi decat în legătură cu cerin</w:t>
            </w:r>
            <w:r w:rsidRPr="0056585C">
              <w:rPr>
                <w:rFonts w:ascii="Tahoma" w:hAnsi="Tahoma" w:cs="Tahoma"/>
                <w:sz w:val="18"/>
                <w:szCs w:val="18"/>
              </w:rPr>
              <w:t>ț</w:t>
            </w:r>
            <w:r w:rsidRPr="0056585C">
              <w:rPr>
                <w:rFonts w:ascii="Times New Roman" w:hAnsi="Times New Roman"/>
                <w:sz w:val="18"/>
                <w:szCs w:val="18"/>
              </w:rPr>
              <w:t xml:space="preserve">ele tehnice </w:t>
            </w:r>
            <w:r w:rsidRPr="0056585C">
              <w:rPr>
                <w:rFonts w:ascii="Tahoma" w:hAnsi="Tahoma" w:cs="Tahoma"/>
                <w:sz w:val="18"/>
                <w:szCs w:val="18"/>
              </w:rPr>
              <w:t>ș</w:t>
            </w:r>
            <w:r w:rsidRPr="0056585C">
              <w:rPr>
                <w:rFonts w:ascii="Times New Roman" w:hAnsi="Times New Roman"/>
                <w:sz w:val="18"/>
                <w:szCs w:val="18"/>
              </w:rPr>
              <w:t>i de performan</w:t>
            </w:r>
            <w:r w:rsidRPr="0056585C">
              <w:rPr>
                <w:rFonts w:ascii="Tahoma" w:hAnsi="Tahoma" w:cs="Tahoma"/>
                <w:sz w:val="18"/>
                <w:szCs w:val="18"/>
              </w:rPr>
              <w:t>ț</w:t>
            </w:r>
            <w:r w:rsidRPr="0056585C">
              <w:rPr>
                <w:rFonts w:ascii="Times New Roman" w:hAnsi="Times New Roman"/>
                <w:sz w:val="18"/>
                <w:szCs w:val="18"/>
              </w:rPr>
              <w:t xml:space="preserve">ă ale produselor ce fac obiectul contractului, avize sanitare, referate de expertiza, teste conform standarde </w:t>
            </w:r>
            <w:r w:rsidRPr="0056585C">
              <w:rPr>
                <w:rFonts w:ascii="Tahoma" w:hAnsi="Tahoma" w:cs="Tahoma"/>
                <w:sz w:val="18"/>
                <w:szCs w:val="18"/>
              </w:rPr>
              <w:t>ș</w:t>
            </w:r>
            <w:r w:rsidRPr="0056585C">
              <w:rPr>
                <w:rFonts w:ascii="Times New Roman" w:hAnsi="Times New Roman"/>
                <w:sz w:val="18"/>
                <w:szCs w:val="18"/>
              </w:rPr>
              <w:t xml:space="preserve">i nu de natura cerintelor de capacitate tehnică a operatorului economic. </w:t>
            </w:r>
          </w:p>
        </w:tc>
      </w:tr>
      <w:tr w:rsidR="00DD78D7" w:rsidRPr="00BC1486" w14:paraId="04AD9D6D" w14:textId="77777777" w:rsidTr="001F723D">
        <w:tc>
          <w:tcPr>
            <w:tcW w:w="10013" w:type="dxa"/>
          </w:tcPr>
          <w:p w14:paraId="68E718C1" w14:textId="77777777" w:rsidR="00DD78D7" w:rsidRPr="0056585C" w:rsidRDefault="00DD78D7" w:rsidP="0056585C">
            <w:pPr>
              <w:spacing w:after="0" w:line="240" w:lineRule="auto"/>
              <w:rPr>
                <w:rFonts w:ascii="Times New Roman" w:hAnsi="Times New Roman"/>
                <w:b/>
                <w:sz w:val="18"/>
                <w:szCs w:val="18"/>
                <w:lang w:eastAsia="ro-RO"/>
              </w:rPr>
            </w:pPr>
            <w:r w:rsidRPr="0056585C">
              <w:rPr>
                <w:rFonts w:ascii="Times New Roman" w:hAnsi="Times New Roman"/>
                <w:b/>
                <w:sz w:val="18"/>
                <w:szCs w:val="18"/>
                <w:lang w:eastAsia="ro-RO"/>
              </w:rPr>
              <w:t>IV.4.2. Modul de prezentare a propunerii financiare</w:t>
            </w:r>
          </w:p>
        </w:tc>
      </w:tr>
      <w:tr w:rsidR="00DD78D7" w:rsidRPr="00BC1486" w14:paraId="3806A5E1" w14:textId="77777777" w:rsidTr="001F723D">
        <w:tc>
          <w:tcPr>
            <w:tcW w:w="10013" w:type="dxa"/>
          </w:tcPr>
          <w:p w14:paraId="137D1500" w14:textId="77777777" w:rsidR="00DD78D7" w:rsidRPr="0056585C" w:rsidRDefault="00DD78D7" w:rsidP="0056585C">
            <w:pPr>
              <w:spacing w:after="0" w:line="360" w:lineRule="auto"/>
              <w:jc w:val="both"/>
              <w:rPr>
                <w:rFonts w:ascii="Times New Roman" w:hAnsi="Times New Roman"/>
                <w:i/>
                <w:sz w:val="18"/>
                <w:szCs w:val="18"/>
                <w:lang w:eastAsia="ro-RO"/>
              </w:rPr>
            </w:pPr>
            <w:r w:rsidRPr="0056585C">
              <w:rPr>
                <w:rFonts w:ascii="Times New Roman" w:hAnsi="Times New Roman"/>
                <w:i/>
                <w:sz w:val="18"/>
                <w:szCs w:val="18"/>
                <w:lang w:eastAsia="ro-RO"/>
              </w:rPr>
              <w:t>Ofertantul trebuie sa prezinte propunerea financiara pentru produs</w:t>
            </w:r>
            <w:r w:rsidR="00B40E8B">
              <w:rPr>
                <w:rFonts w:ascii="Times New Roman" w:hAnsi="Times New Roman"/>
                <w:i/>
                <w:sz w:val="18"/>
                <w:szCs w:val="18"/>
                <w:lang w:eastAsia="ro-RO"/>
              </w:rPr>
              <w:t>ul</w:t>
            </w:r>
            <w:r w:rsidRPr="0056585C">
              <w:rPr>
                <w:rFonts w:ascii="Times New Roman" w:hAnsi="Times New Roman"/>
                <w:i/>
                <w:sz w:val="18"/>
                <w:szCs w:val="18"/>
                <w:lang w:eastAsia="ro-RO"/>
              </w:rPr>
              <w:t xml:space="preserve"> ofertat; se va completa formularul </w:t>
            </w:r>
            <w:r w:rsidR="00D6695F">
              <w:rPr>
                <w:rFonts w:ascii="Times New Roman" w:hAnsi="Times New Roman"/>
                <w:i/>
                <w:sz w:val="18"/>
                <w:szCs w:val="18"/>
                <w:lang w:eastAsia="ro-RO"/>
              </w:rPr>
              <w:t>Ofera</w:t>
            </w:r>
            <w:r w:rsidRPr="0056585C">
              <w:rPr>
                <w:rFonts w:ascii="Times New Roman" w:hAnsi="Times New Roman"/>
                <w:i/>
                <w:sz w:val="18"/>
                <w:szCs w:val="18"/>
                <w:lang w:eastAsia="ro-RO"/>
              </w:rPr>
              <w:t xml:space="preserve"> Financiara. Se accepta doar preturi cu maxim 2 (doua) zecimale. Pretul care va fi criptat este pretul obtinut prin insumarea valorilor rezultate din inmultirea pretului unitar cu cantitatea MAXIMA pentru fiecare produs ofertat. Propunerea financiara va fi facuta in LEI pentru valoarea MAXIMA totala a ofertei, cu evidentierea separata a TVA. - Termen de plata: max. 60 de zile de la semnarea procesului verbal de receptie a produselor, pe baza facturii in original, prin ordin de plata; plata se va face prin contul de Trezorerie al ofertantului -. </w:t>
            </w:r>
          </w:p>
          <w:p w14:paraId="409B4F88" w14:textId="77777777" w:rsidR="00DD78D7" w:rsidRPr="007317F8" w:rsidRDefault="00DD78D7" w:rsidP="0056585C">
            <w:pPr>
              <w:spacing w:after="0" w:line="360" w:lineRule="auto"/>
              <w:jc w:val="both"/>
              <w:rPr>
                <w:rFonts w:ascii="Times New Roman" w:hAnsi="Times New Roman"/>
                <w:sz w:val="18"/>
                <w:szCs w:val="18"/>
                <w:lang w:val="it-IT" w:eastAsia="ro-RO"/>
              </w:rPr>
            </w:pPr>
            <w:r w:rsidRPr="007317F8">
              <w:rPr>
                <w:rFonts w:ascii="Times New Roman" w:hAnsi="Times New Roman"/>
                <w:sz w:val="18"/>
                <w:szCs w:val="18"/>
                <w:lang w:val="pt-PT" w:eastAsia="ro-RO"/>
              </w:rPr>
              <w:t>Actul prin care operatorul economic î</w:t>
            </w:r>
            <w:r w:rsidRPr="007317F8">
              <w:rPr>
                <w:rFonts w:ascii="Tahoma" w:hAnsi="Tahoma" w:cs="Tahoma"/>
                <w:sz w:val="18"/>
                <w:szCs w:val="18"/>
                <w:lang w:val="pt-PT" w:eastAsia="ro-RO"/>
              </w:rPr>
              <w:t>ș</w:t>
            </w:r>
            <w:r w:rsidRPr="007317F8">
              <w:rPr>
                <w:rFonts w:ascii="Times New Roman" w:hAnsi="Times New Roman"/>
                <w:sz w:val="18"/>
                <w:szCs w:val="18"/>
                <w:lang w:val="pt-PT" w:eastAsia="ro-RO"/>
              </w:rPr>
              <w:t>i manifestă voin</w:t>
            </w:r>
            <w:r w:rsidRPr="007317F8">
              <w:rPr>
                <w:rFonts w:ascii="Tahoma" w:hAnsi="Tahoma" w:cs="Tahoma"/>
                <w:sz w:val="18"/>
                <w:szCs w:val="18"/>
                <w:lang w:val="pt-PT" w:eastAsia="ro-RO"/>
              </w:rPr>
              <w:t>ț</w:t>
            </w:r>
            <w:r w:rsidRPr="007317F8">
              <w:rPr>
                <w:rFonts w:ascii="Times New Roman" w:hAnsi="Times New Roman"/>
                <w:sz w:val="18"/>
                <w:szCs w:val="18"/>
                <w:lang w:val="pt-PT" w:eastAsia="ro-RO"/>
              </w:rPr>
              <w:t>a de a se angaja din punct de vedere juridic în rela</w:t>
            </w:r>
            <w:r w:rsidRPr="007317F8">
              <w:rPr>
                <w:rFonts w:ascii="Tahoma" w:hAnsi="Tahoma" w:cs="Tahoma"/>
                <w:sz w:val="18"/>
                <w:szCs w:val="18"/>
                <w:lang w:val="pt-PT" w:eastAsia="ro-RO"/>
              </w:rPr>
              <w:t>ț</w:t>
            </w:r>
            <w:r w:rsidRPr="007317F8">
              <w:rPr>
                <w:rFonts w:ascii="Times New Roman" w:hAnsi="Times New Roman"/>
                <w:sz w:val="18"/>
                <w:szCs w:val="18"/>
                <w:lang w:val="pt-PT" w:eastAsia="ro-RO"/>
              </w:rPr>
              <w:t xml:space="preserve">ia contractuală cu autoritatea contractantă, îl reprezintă </w:t>
            </w:r>
            <w:r w:rsidRPr="007317F8">
              <w:rPr>
                <w:rFonts w:ascii="Times New Roman" w:hAnsi="Times New Roman"/>
                <w:b/>
                <w:sz w:val="18"/>
                <w:szCs w:val="18"/>
                <w:lang w:val="pt-PT" w:eastAsia="ro-RO"/>
              </w:rPr>
              <w:t xml:space="preserve">Formularul de ofertă. </w:t>
            </w:r>
            <w:r w:rsidRPr="007317F8">
              <w:rPr>
                <w:rFonts w:ascii="Times New Roman" w:hAnsi="Times New Roman"/>
                <w:b/>
                <w:sz w:val="18"/>
                <w:szCs w:val="18"/>
                <w:lang w:val="it-IT" w:eastAsia="ro-RO"/>
              </w:rPr>
              <w:t>Notă: În cazul procedurilor desfă</w:t>
            </w:r>
            <w:r w:rsidRPr="007317F8">
              <w:rPr>
                <w:rFonts w:ascii="Tahoma" w:hAnsi="Tahoma" w:cs="Tahoma"/>
                <w:b/>
                <w:sz w:val="18"/>
                <w:szCs w:val="18"/>
                <w:lang w:val="it-IT" w:eastAsia="ro-RO"/>
              </w:rPr>
              <w:t>ș</w:t>
            </w:r>
            <w:r w:rsidRPr="007317F8">
              <w:rPr>
                <w:rFonts w:ascii="Times New Roman" w:hAnsi="Times New Roman"/>
                <w:b/>
                <w:sz w:val="18"/>
                <w:szCs w:val="18"/>
                <w:lang w:val="it-IT" w:eastAsia="ro-RO"/>
              </w:rPr>
              <w:t>urate pe loturi dacă ofertantul depune ofertă pentru mai multe loturi, formularul de ofertă va fi completat distinct, pentru fiecare lot în parte.</w:t>
            </w:r>
          </w:p>
          <w:p w14:paraId="2146E688" w14:textId="77777777" w:rsidR="00DD78D7" w:rsidRPr="0056585C" w:rsidRDefault="00DD78D7" w:rsidP="0056585C">
            <w:pPr>
              <w:spacing w:after="0" w:line="360" w:lineRule="auto"/>
              <w:jc w:val="both"/>
              <w:rPr>
                <w:rFonts w:ascii="Times New Roman" w:hAnsi="Times New Roman"/>
                <w:i/>
                <w:sz w:val="18"/>
                <w:szCs w:val="18"/>
                <w:lang w:eastAsia="ro-RO"/>
              </w:rPr>
            </w:pPr>
            <w:r w:rsidRPr="0056585C">
              <w:rPr>
                <w:rFonts w:ascii="Times New Roman" w:hAnsi="Times New Roman"/>
                <w:i/>
                <w:sz w:val="18"/>
                <w:szCs w:val="18"/>
                <w:lang w:eastAsia="ro-RO"/>
              </w:rPr>
              <w:t xml:space="preserve">Evaluarea ofertelor se realizează în baza criteriului </w:t>
            </w:r>
            <w:r w:rsidR="00D6695F" w:rsidRPr="0056585C">
              <w:rPr>
                <w:rFonts w:ascii="Times New Roman" w:hAnsi="Times New Roman"/>
                <w:sz w:val="18"/>
                <w:szCs w:val="18"/>
                <w:lang w:eastAsia="ro-RO"/>
              </w:rPr>
              <w:t>Cel mai bun raport calitate – pre</w:t>
            </w:r>
            <w:r w:rsidR="00D6695F" w:rsidRPr="0056585C">
              <w:rPr>
                <w:rFonts w:ascii="Tahoma" w:hAnsi="Tahoma" w:cs="Tahoma"/>
                <w:sz w:val="18"/>
                <w:szCs w:val="18"/>
                <w:lang w:eastAsia="ro-RO"/>
              </w:rPr>
              <w:t>ț</w:t>
            </w:r>
            <w:r w:rsidR="00D6695F">
              <w:rPr>
                <w:rFonts w:ascii="Times New Roman" w:hAnsi="Times New Roman"/>
                <w:sz w:val="18"/>
                <w:szCs w:val="18"/>
                <w:lang w:eastAsia="ro-RO"/>
              </w:rPr>
              <w:t xml:space="preserve"> </w:t>
            </w:r>
            <w:r w:rsidRPr="0056585C">
              <w:rPr>
                <w:rFonts w:ascii="Times New Roman" w:hAnsi="Times New Roman"/>
                <w:i/>
                <w:sz w:val="18"/>
                <w:szCs w:val="18"/>
                <w:lang w:eastAsia="ro-RO"/>
              </w:rPr>
              <w:t>” rezultat în urma derulării etapei finale de licita</w:t>
            </w:r>
            <w:r w:rsidRPr="0056585C">
              <w:rPr>
                <w:rFonts w:ascii="Tahoma" w:hAnsi="Tahoma" w:cs="Tahoma"/>
                <w:i/>
                <w:sz w:val="18"/>
                <w:szCs w:val="18"/>
                <w:lang w:eastAsia="ro-RO"/>
              </w:rPr>
              <w:t>ț</w:t>
            </w:r>
            <w:r w:rsidRPr="0056585C">
              <w:rPr>
                <w:rFonts w:ascii="Times New Roman" w:hAnsi="Times New Roman"/>
                <w:i/>
                <w:sz w:val="18"/>
                <w:szCs w:val="18"/>
                <w:lang w:eastAsia="ro-RO"/>
              </w:rPr>
              <w:t>ie electronică</w:t>
            </w:r>
          </w:p>
        </w:tc>
      </w:tr>
      <w:tr w:rsidR="00DD78D7" w:rsidRPr="00BC1486" w14:paraId="64E9D5F2" w14:textId="77777777" w:rsidTr="001F723D">
        <w:tc>
          <w:tcPr>
            <w:tcW w:w="10013" w:type="dxa"/>
          </w:tcPr>
          <w:p w14:paraId="72168499" w14:textId="77777777" w:rsidR="00DD78D7" w:rsidRPr="0056585C" w:rsidRDefault="00DD78D7" w:rsidP="0056585C">
            <w:pPr>
              <w:spacing w:after="0" w:line="360" w:lineRule="auto"/>
              <w:jc w:val="both"/>
              <w:rPr>
                <w:rFonts w:ascii="Times New Roman" w:hAnsi="Times New Roman"/>
                <w:b/>
                <w:sz w:val="18"/>
                <w:szCs w:val="18"/>
                <w:lang w:eastAsia="ro-RO"/>
              </w:rPr>
            </w:pPr>
            <w:r w:rsidRPr="0056585C">
              <w:rPr>
                <w:rFonts w:ascii="Times New Roman" w:hAnsi="Times New Roman"/>
                <w:b/>
                <w:sz w:val="18"/>
                <w:szCs w:val="18"/>
                <w:lang w:eastAsia="ro-RO"/>
              </w:rPr>
              <w:t>IV.4.3. Modul de prezentare a ofertei</w:t>
            </w:r>
          </w:p>
        </w:tc>
      </w:tr>
      <w:tr w:rsidR="00DD78D7" w:rsidRPr="00BC1486" w14:paraId="0FACBDD7" w14:textId="77777777" w:rsidTr="001F723D">
        <w:tc>
          <w:tcPr>
            <w:tcW w:w="10013" w:type="dxa"/>
          </w:tcPr>
          <w:p w14:paraId="79C18232" w14:textId="77777777" w:rsidR="00DD78D7" w:rsidRPr="0056585C" w:rsidRDefault="00DD78D7" w:rsidP="00D6695F">
            <w:pPr>
              <w:spacing w:after="0" w:line="360" w:lineRule="auto"/>
              <w:jc w:val="both"/>
              <w:rPr>
                <w:rFonts w:ascii="Times New Roman" w:hAnsi="Times New Roman"/>
                <w:sz w:val="18"/>
                <w:szCs w:val="18"/>
                <w:lang w:eastAsia="ro-RO"/>
              </w:rPr>
            </w:pPr>
            <w:r w:rsidRPr="0056585C">
              <w:rPr>
                <w:rFonts w:ascii="Times New Roman" w:hAnsi="Times New Roman"/>
                <w:sz w:val="18"/>
                <w:szCs w:val="18"/>
              </w:rPr>
              <w:t>Ofertantul va depune oferta elaborată în conformitate cu informa</w:t>
            </w:r>
            <w:r w:rsidRPr="0056585C">
              <w:rPr>
                <w:rFonts w:ascii="Tahoma" w:hAnsi="Tahoma" w:cs="Tahoma"/>
                <w:sz w:val="18"/>
                <w:szCs w:val="18"/>
              </w:rPr>
              <w:t>ț</w:t>
            </w:r>
            <w:r w:rsidRPr="0056585C">
              <w:rPr>
                <w:rFonts w:ascii="Times New Roman" w:hAnsi="Times New Roman"/>
                <w:sz w:val="18"/>
                <w:szCs w:val="18"/>
              </w:rPr>
              <w:t xml:space="preserve">iile </w:t>
            </w:r>
            <w:r w:rsidRPr="0056585C">
              <w:rPr>
                <w:rFonts w:ascii="Tahoma" w:hAnsi="Tahoma" w:cs="Tahoma"/>
                <w:sz w:val="18"/>
                <w:szCs w:val="18"/>
              </w:rPr>
              <w:t>ș</w:t>
            </w:r>
            <w:r w:rsidRPr="0056585C">
              <w:rPr>
                <w:rFonts w:ascii="Times New Roman" w:hAnsi="Times New Roman"/>
                <w:sz w:val="18"/>
                <w:szCs w:val="18"/>
              </w:rPr>
              <w:t>i cerin</w:t>
            </w:r>
            <w:r w:rsidRPr="0056585C">
              <w:rPr>
                <w:rFonts w:ascii="Tahoma" w:hAnsi="Tahoma" w:cs="Tahoma"/>
                <w:sz w:val="18"/>
                <w:szCs w:val="18"/>
              </w:rPr>
              <w:t>ț</w:t>
            </w:r>
            <w:r w:rsidRPr="0056585C">
              <w:rPr>
                <w:rFonts w:ascii="Times New Roman" w:hAnsi="Times New Roman"/>
                <w:sz w:val="18"/>
                <w:szCs w:val="18"/>
              </w:rPr>
              <w:t>ele prevăzute în documentele achizi</w:t>
            </w:r>
            <w:r w:rsidRPr="0056585C">
              <w:rPr>
                <w:rFonts w:ascii="Tahoma" w:hAnsi="Tahoma" w:cs="Tahoma"/>
                <w:sz w:val="18"/>
                <w:szCs w:val="18"/>
              </w:rPr>
              <w:t>ț</w:t>
            </w:r>
            <w:r w:rsidRPr="0056585C">
              <w:rPr>
                <w:rFonts w:ascii="Times New Roman" w:hAnsi="Times New Roman"/>
                <w:sz w:val="18"/>
                <w:szCs w:val="18"/>
              </w:rPr>
              <w:t>iei înso</w:t>
            </w:r>
            <w:r w:rsidRPr="0056585C">
              <w:rPr>
                <w:rFonts w:ascii="Tahoma" w:hAnsi="Tahoma" w:cs="Tahoma"/>
                <w:sz w:val="18"/>
                <w:szCs w:val="18"/>
              </w:rPr>
              <w:t>ț</w:t>
            </w:r>
            <w:r w:rsidRPr="0056585C">
              <w:rPr>
                <w:rFonts w:ascii="Times New Roman" w:hAnsi="Times New Roman"/>
                <w:sz w:val="18"/>
                <w:szCs w:val="18"/>
              </w:rPr>
              <w:t>ită de documentul DUAE,  semnate.</w:t>
            </w:r>
          </w:p>
        </w:tc>
      </w:tr>
    </w:tbl>
    <w:p w14:paraId="70FB9660" w14:textId="77777777" w:rsidR="00DD78D7" w:rsidRPr="0056585C" w:rsidRDefault="00DD78D7" w:rsidP="0056585C">
      <w:pPr>
        <w:rPr>
          <w:rFonts w:ascii="Times New Roman" w:hAnsi="Times New Roman"/>
          <w:b/>
          <w:sz w:val="18"/>
          <w:szCs w:val="18"/>
        </w:rPr>
      </w:pPr>
    </w:p>
    <w:p w14:paraId="7EC4E6B2" w14:textId="77777777" w:rsidR="00DD78D7" w:rsidRPr="0056585C" w:rsidRDefault="00DD78D7" w:rsidP="0056585C">
      <w:pPr>
        <w:rPr>
          <w:rFonts w:ascii="Times New Roman" w:hAnsi="Times New Roman"/>
          <w:b/>
        </w:rPr>
      </w:pPr>
      <w:r w:rsidRPr="0056585C">
        <w:rPr>
          <w:rFonts w:ascii="Times New Roman" w:hAnsi="Times New Roman"/>
          <w:b/>
        </w:rPr>
        <w:t>SECTIUNEA VI: INFORMATII SUPLIMENTARE</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0"/>
        <w:gridCol w:w="3517"/>
        <w:gridCol w:w="4866"/>
      </w:tblGrid>
      <w:tr w:rsidR="00DD78D7" w:rsidRPr="00BC1486" w14:paraId="674473D9" w14:textId="77777777" w:rsidTr="001F723D">
        <w:tc>
          <w:tcPr>
            <w:tcW w:w="10013" w:type="dxa"/>
            <w:gridSpan w:val="3"/>
          </w:tcPr>
          <w:p w14:paraId="62D32463"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VI.1) CONTRACTUL ESTE PERIODIC </w:t>
            </w:r>
            <w:r w:rsidRPr="0056585C">
              <w:rPr>
                <w:rFonts w:ascii="Times New Roman" w:hAnsi="Times New Roman"/>
                <w:sz w:val="18"/>
                <w:szCs w:val="18"/>
                <w:lang w:eastAsia="ro-RO"/>
              </w:rPr>
              <w:t>(</w:t>
            </w:r>
            <w:r w:rsidRPr="0056585C">
              <w:rPr>
                <w:rFonts w:ascii="Times New Roman" w:hAnsi="Times New Roman"/>
                <w:i/>
                <w:sz w:val="18"/>
                <w:szCs w:val="18"/>
                <w:lang w:eastAsia="ro-RO"/>
              </w:rPr>
              <w:t>dupa caz</w:t>
            </w:r>
            <w:r w:rsidRPr="0056585C">
              <w:rPr>
                <w:rFonts w:ascii="Times New Roman" w:hAnsi="Times New Roman"/>
                <w:sz w:val="18"/>
                <w:szCs w:val="18"/>
                <w:lang w:eastAsia="ro-RO"/>
              </w:rPr>
              <w:t>)</w:t>
            </w:r>
            <w:r w:rsidRPr="0056585C">
              <w:rPr>
                <w:rFonts w:ascii="Times New Roman" w:hAnsi="Times New Roman"/>
                <w:b/>
                <w:sz w:val="18"/>
                <w:szCs w:val="18"/>
                <w:lang w:eastAsia="ro-RO"/>
              </w:rPr>
              <w:t xml:space="preserve">                                                                          da □ nu </w:t>
            </w:r>
            <w:r w:rsidR="00CC1F75">
              <w:rPr>
                <w:rFonts w:ascii="Times New Roman" w:hAnsi="Times New Roman"/>
                <w:b/>
                <w:sz w:val="18"/>
                <w:szCs w:val="18"/>
                <w:lang w:eastAsia="ro-RO"/>
              </w:rPr>
              <w:t>x</w:t>
            </w:r>
          </w:p>
          <w:p w14:paraId="5927CF3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precizati perioadele estimate de publicare a anunturilor viitoare: _____________________________</w:t>
            </w:r>
          </w:p>
        </w:tc>
      </w:tr>
      <w:tr w:rsidR="00DD78D7" w:rsidRPr="00BC1486" w14:paraId="2DED126B" w14:textId="77777777" w:rsidTr="001F723D">
        <w:tc>
          <w:tcPr>
            <w:tcW w:w="10013" w:type="dxa"/>
            <w:gridSpan w:val="3"/>
          </w:tcPr>
          <w:p w14:paraId="481D3EFF"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 xml:space="preserve">VI.2) Contractul/Concursul se inscrie intr-un proiect/program finantat din fonduri comunitare                 da □ nu </w:t>
            </w:r>
            <w:r w:rsidR="00CC1F75">
              <w:rPr>
                <w:rFonts w:ascii="Times New Roman" w:hAnsi="Times New Roman"/>
                <w:b/>
                <w:sz w:val="18"/>
                <w:szCs w:val="18"/>
                <w:lang w:eastAsia="ro-RO"/>
              </w:rPr>
              <w:t>x</w:t>
            </w:r>
          </w:p>
          <w:p w14:paraId="25069D72" w14:textId="77777777" w:rsidR="00DD78D7" w:rsidRPr="0056585C" w:rsidRDefault="00DD78D7" w:rsidP="0056585C">
            <w:pPr>
              <w:pBdr>
                <w:bottom w:val="single" w:sz="12" w:space="1" w:color="auto"/>
              </w:pBd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Daca da</w:t>
            </w:r>
            <w:r w:rsidRPr="0056585C">
              <w:rPr>
                <w:rFonts w:ascii="Times New Roman" w:hAnsi="Times New Roman"/>
                <w:sz w:val="18"/>
                <w:szCs w:val="18"/>
                <w:lang w:eastAsia="ro-RO"/>
              </w:rPr>
              <w:t>, trimitere (trimiteri) la proiect(e) si/sau program(e):_________________________________________</w:t>
            </w:r>
          </w:p>
          <w:p w14:paraId="09D2EBF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Tipul de finantare: </w:t>
            </w:r>
          </w:p>
          <w:p w14:paraId="7BB33C7E"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Cofinantare                                      </w:t>
            </w:r>
            <w:r w:rsidRPr="0056585C">
              <w:rPr>
                <w:rFonts w:ascii="Times New Roman" w:hAnsi="Times New Roman"/>
                <w:b/>
                <w:sz w:val="18"/>
                <w:szCs w:val="18"/>
                <w:lang w:eastAsia="ro-RO"/>
              </w:rPr>
              <w:t>□</w:t>
            </w:r>
          </w:p>
          <w:p w14:paraId="26249ED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Credite externe cu garantia statului </w:t>
            </w:r>
            <w:r w:rsidRPr="0056585C">
              <w:rPr>
                <w:rFonts w:ascii="Times New Roman" w:hAnsi="Times New Roman"/>
                <w:b/>
                <w:sz w:val="18"/>
                <w:szCs w:val="18"/>
                <w:lang w:eastAsia="ro-RO"/>
              </w:rPr>
              <w:t>□</w:t>
            </w:r>
          </w:p>
          <w:p w14:paraId="65EE7BB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Fonduri europene                            </w:t>
            </w:r>
            <w:r w:rsidRPr="0056585C">
              <w:rPr>
                <w:rFonts w:ascii="Times New Roman" w:hAnsi="Times New Roman"/>
                <w:b/>
                <w:sz w:val="18"/>
                <w:szCs w:val="18"/>
                <w:lang w:eastAsia="ro-RO"/>
              </w:rPr>
              <w:t>□             Daca da, numele fondului (se va selecta obligatoriu din lista disponibila)</w:t>
            </w:r>
          </w:p>
          <w:p w14:paraId="090C0A2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Alte fonduri.</w:t>
            </w:r>
            <w:r w:rsidRPr="0056585C">
              <w:rPr>
                <w:rFonts w:ascii="Times New Roman" w:hAnsi="Times New Roman"/>
                <w:b/>
                <w:sz w:val="18"/>
                <w:szCs w:val="18"/>
                <w:lang w:eastAsia="ro-RO"/>
              </w:rPr>
              <w:t xml:space="preserve">                                    □</w:t>
            </w:r>
          </w:p>
        </w:tc>
      </w:tr>
      <w:tr w:rsidR="00DD78D7" w:rsidRPr="00BC1486" w14:paraId="77ABC970" w14:textId="77777777" w:rsidTr="001F723D">
        <w:tc>
          <w:tcPr>
            <w:tcW w:w="10013" w:type="dxa"/>
            <w:gridSpan w:val="3"/>
          </w:tcPr>
          <w:p w14:paraId="7AE84D7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VI.3) ALTE INFORMATII</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w:t>
            </w:r>
          </w:p>
          <w:p w14:paraId="3CF0A9B8" w14:textId="77777777" w:rsidR="00DD78D7" w:rsidRPr="0056585C" w:rsidRDefault="00DD78D7" w:rsidP="00D6695F">
            <w:pPr>
              <w:spacing w:after="0" w:line="360" w:lineRule="auto"/>
              <w:jc w:val="both"/>
              <w:rPr>
                <w:rFonts w:ascii="Times New Roman" w:hAnsi="Times New Roman"/>
                <w:b/>
                <w:i/>
                <w:color w:val="FF0000"/>
                <w:sz w:val="18"/>
                <w:szCs w:val="18"/>
                <w:lang w:eastAsia="ro-RO"/>
              </w:rPr>
            </w:pPr>
          </w:p>
        </w:tc>
      </w:tr>
      <w:tr w:rsidR="00DD78D7" w:rsidRPr="00BC1486" w14:paraId="1FD9E24E" w14:textId="77777777" w:rsidTr="001F723D">
        <w:tc>
          <w:tcPr>
            <w:tcW w:w="10013" w:type="dxa"/>
            <w:gridSpan w:val="3"/>
          </w:tcPr>
          <w:p w14:paraId="145BC67A"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VI.4) CAI DE ATAC</w:t>
            </w:r>
          </w:p>
        </w:tc>
      </w:tr>
      <w:tr w:rsidR="00DD78D7" w:rsidRPr="00BC1486" w14:paraId="113B5CFC" w14:textId="77777777" w:rsidTr="001F723D">
        <w:trPr>
          <w:trHeight w:val="258"/>
        </w:trPr>
        <w:tc>
          <w:tcPr>
            <w:tcW w:w="10013" w:type="dxa"/>
            <w:gridSpan w:val="3"/>
          </w:tcPr>
          <w:p w14:paraId="04CB95B8" w14:textId="77777777" w:rsidR="00DD78D7" w:rsidRPr="0056585C" w:rsidRDefault="00DD78D7" w:rsidP="0056585C">
            <w:pPr>
              <w:spacing w:after="0" w:line="360" w:lineRule="auto"/>
              <w:rPr>
                <w:rFonts w:ascii="Times New Roman" w:hAnsi="Times New Roman"/>
                <w:i/>
                <w:color w:val="FF0000"/>
                <w:sz w:val="18"/>
                <w:szCs w:val="18"/>
                <w:lang w:eastAsia="ro-RO"/>
              </w:rPr>
            </w:pPr>
            <w:r w:rsidRPr="0056585C">
              <w:rPr>
                <w:rFonts w:ascii="Times New Roman" w:hAnsi="Times New Roman"/>
                <w:b/>
                <w:sz w:val="18"/>
                <w:szCs w:val="18"/>
                <w:lang w:eastAsia="ro-RO"/>
              </w:rPr>
              <w:t xml:space="preserve">VI.4.1) Organismul competent pentru caile de atac </w:t>
            </w:r>
          </w:p>
        </w:tc>
      </w:tr>
      <w:tr w:rsidR="00DD78D7" w:rsidRPr="00BC1486" w14:paraId="76F92158" w14:textId="77777777" w:rsidTr="001F723D">
        <w:tc>
          <w:tcPr>
            <w:tcW w:w="10013" w:type="dxa"/>
            <w:gridSpan w:val="3"/>
          </w:tcPr>
          <w:p w14:paraId="2D6AD84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lastRenderedPageBreak/>
              <w:t xml:space="preserve">Denumire oficiala: </w:t>
            </w:r>
            <w:r w:rsidRPr="0056585C">
              <w:rPr>
                <w:rFonts w:ascii="Times New Roman" w:hAnsi="Times New Roman"/>
                <w:b/>
                <w:sz w:val="18"/>
                <w:szCs w:val="18"/>
                <w:lang w:eastAsia="ro-RO"/>
              </w:rPr>
              <w:t>CONSILIUL NATIONAL DE SOLUTIONARE A CONTESTATIILOR</w:t>
            </w:r>
          </w:p>
        </w:tc>
      </w:tr>
      <w:tr w:rsidR="00DD78D7" w:rsidRPr="00BC1486" w14:paraId="48F18DDF" w14:textId="77777777" w:rsidTr="001F723D">
        <w:tc>
          <w:tcPr>
            <w:tcW w:w="10013" w:type="dxa"/>
            <w:gridSpan w:val="3"/>
          </w:tcPr>
          <w:p w14:paraId="4E81143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Adresa: Str. Stavropoleos, nr. 6 sector 3, Bucuresti</w:t>
            </w:r>
          </w:p>
        </w:tc>
      </w:tr>
      <w:tr w:rsidR="00DD78D7" w:rsidRPr="00BC1486" w14:paraId="28469D81" w14:textId="77777777" w:rsidTr="001F723D">
        <w:tc>
          <w:tcPr>
            <w:tcW w:w="1630" w:type="dxa"/>
          </w:tcPr>
          <w:p w14:paraId="75DC829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Localitate: Bucuresti</w:t>
            </w:r>
          </w:p>
        </w:tc>
        <w:tc>
          <w:tcPr>
            <w:tcW w:w="3517" w:type="dxa"/>
          </w:tcPr>
          <w:p w14:paraId="2789FDB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Cod postal: 10033</w:t>
            </w:r>
          </w:p>
        </w:tc>
        <w:tc>
          <w:tcPr>
            <w:tcW w:w="4866" w:type="dxa"/>
          </w:tcPr>
          <w:p w14:paraId="73D75E39" w14:textId="77777777" w:rsidR="00DD78D7" w:rsidRPr="0056585C" w:rsidRDefault="00DD78D7" w:rsidP="0056585C">
            <w:pPr>
              <w:spacing w:after="0" w:line="360" w:lineRule="auto"/>
              <w:rPr>
                <w:rFonts w:ascii="Times New Roman" w:hAnsi="Times New Roman"/>
                <w:sz w:val="20"/>
                <w:szCs w:val="20"/>
                <w:lang w:eastAsia="ro-RO"/>
              </w:rPr>
            </w:pPr>
            <w:r w:rsidRPr="0056585C">
              <w:rPr>
                <w:rFonts w:ascii="Times New Roman" w:hAnsi="Times New Roman"/>
                <w:sz w:val="20"/>
                <w:szCs w:val="20"/>
                <w:lang w:eastAsia="ro-RO"/>
              </w:rPr>
              <w:t>Tara: Romania</w:t>
            </w:r>
          </w:p>
        </w:tc>
      </w:tr>
      <w:tr w:rsidR="00DD78D7" w:rsidRPr="00BC1486" w14:paraId="281E975A" w14:textId="77777777" w:rsidTr="001F723D">
        <w:tc>
          <w:tcPr>
            <w:tcW w:w="1630" w:type="dxa"/>
          </w:tcPr>
          <w:p w14:paraId="38152DD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E-mail:</w:t>
            </w:r>
          </w:p>
        </w:tc>
        <w:tc>
          <w:tcPr>
            <w:tcW w:w="3517" w:type="dxa"/>
          </w:tcPr>
          <w:p w14:paraId="1F8B5723"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Telefon: 021/3104641</w:t>
            </w:r>
          </w:p>
        </w:tc>
        <w:tc>
          <w:tcPr>
            <w:tcW w:w="4866" w:type="dxa"/>
          </w:tcPr>
          <w:p w14:paraId="3F9A93A3" w14:textId="77777777" w:rsidR="00DD78D7" w:rsidRPr="0056585C" w:rsidRDefault="00DD78D7" w:rsidP="0056585C">
            <w:pPr>
              <w:spacing w:after="0" w:line="360" w:lineRule="auto"/>
              <w:rPr>
                <w:rFonts w:ascii="Times New Roman" w:hAnsi="Times New Roman"/>
                <w:sz w:val="20"/>
                <w:szCs w:val="20"/>
                <w:lang w:eastAsia="ro-RO"/>
              </w:rPr>
            </w:pPr>
          </w:p>
        </w:tc>
      </w:tr>
      <w:tr w:rsidR="00DD78D7" w:rsidRPr="00BC1486" w14:paraId="79C92152" w14:textId="77777777" w:rsidTr="001F723D">
        <w:tc>
          <w:tcPr>
            <w:tcW w:w="1630" w:type="dxa"/>
          </w:tcPr>
          <w:p w14:paraId="38A127F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Adresa Internet (URL): </w:t>
            </w:r>
            <w:r w:rsidRPr="0056585C">
              <w:rPr>
                <w:rFonts w:ascii="Times New Roman" w:hAnsi="Times New Roman"/>
                <w:sz w:val="18"/>
                <w:szCs w:val="18"/>
                <w:lang w:val="en-US" w:eastAsia="ro-RO"/>
              </w:rPr>
              <w:t>www.cnsc.ro</w:t>
            </w:r>
          </w:p>
        </w:tc>
        <w:tc>
          <w:tcPr>
            <w:tcW w:w="3517" w:type="dxa"/>
          </w:tcPr>
          <w:p w14:paraId="198636F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Fax: 021/3104642</w:t>
            </w:r>
          </w:p>
        </w:tc>
        <w:tc>
          <w:tcPr>
            <w:tcW w:w="4866" w:type="dxa"/>
          </w:tcPr>
          <w:p w14:paraId="4CF8A46F" w14:textId="77777777" w:rsidR="00DD78D7" w:rsidRPr="0056585C" w:rsidRDefault="00DD78D7" w:rsidP="0056585C">
            <w:pPr>
              <w:spacing w:after="0" w:line="360" w:lineRule="auto"/>
              <w:rPr>
                <w:rFonts w:ascii="Times New Roman" w:hAnsi="Times New Roman"/>
                <w:sz w:val="20"/>
                <w:szCs w:val="20"/>
                <w:lang w:eastAsia="ro-RO"/>
              </w:rPr>
            </w:pPr>
          </w:p>
        </w:tc>
      </w:tr>
      <w:tr w:rsidR="00DD78D7" w:rsidRPr="00BC1486" w14:paraId="6BF3F8E3" w14:textId="77777777" w:rsidTr="001F723D">
        <w:tc>
          <w:tcPr>
            <w:tcW w:w="10013" w:type="dxa"/>
            <w:gridSpan w:val="3"/>
          </w:tcPr>
          <w:p w14:paraId="34102F51"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Organismul competent pentru procedurile de mediere</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dupa caz</w:t>
            </w:r>
            <w:r w:rsidRPr="0056585C">
              <w:rPr>
                <w:rFonts w:ascii="Times New Roman" w:hAnsi="Times New Roman"/>
                <w:sz w:val="18"/>
                <w:szCs w:val="18"/>
                <w:lang w:eastAsia="ro-RO"/>
              </w:rPr>
              <w:t>)</w:t>
            </w:r>
          </w:p>
        </w:tc>
      </w:tr>
      <w:tr w:rsidR="00DD78D7" w:rsidRPr="00BC1486" w14:paraId="59627887" w14:textId="77777777" w:rsidTr="001F723D">
        <w:tc>
          <w:tcPr>
            <w:tcW w:w="10013" w:type="dxa"/>
            <w:gridSpan w:val="3"/>
          </w:tcPr>
          <w:p w14:paraId="099FFABA"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Denumire oficiala:</w:t>
            </w:r>
          </w:p>
        </w:tc>
      </w:tr>
      <w:tr w:rsidR="00DD78D7" w:rsidRPr="00BC1486" w14:paraId="48274ADE" w14:textId="77777777" w:rsidTr="001F723D">
        <w:tc>
          <w:tcPr>
            <w:tcW w:w="10013" w:type="dxa"/>
            <w:gridSpan w:val="3"/>
          </w:tcPr>
          <w:p w14:paraId="31B6AD6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Adresa:</w:t>
            </w:r>
          </w:p>
        </w:tc>
      </w:tr>
      <w:tr w:rsidR="00DD78D7" w:rsidRPr="00BC1486" w14:paraId="68D7CE93" w14:textId="77777777" w:rsidTr="001F723D">
        <w:tc>
          <w:tcPr>
            <w:tcW w:w="1630" w:type="dxa"/>
          </w:tcPr>
          <w:p w14:paraId="2670098E"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Localitate:</w:t>
            </w:r>
          </w:p>
        </w:tc>
        <w:tc>
          <w:tcPr>
            <w:tcW w:w="3517" w:type="dxa"/>
          </w:tcPr>
          <w:p w14:paraId="332B5D6F"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Cod postal:</w:t>
            </w:r>
          </w:p>
        </w:tc>
        <w:tc>
          <w:tcPr>
            <w:tcW w:w="4866" w:type="dxa"/>
          </w:tcPr>
          <w:p w14:paraId="21AC44CA" w14:textId="77777777" w:rsidR="00DD78D7" w:rsidRPr="0056585C" w:rsidRDefault="00DD78D7" w:rsidP="0056585C">
            <w:pPr>
              <w:spacing w:after="0" w:line="360" w:lineRule="auto"/>
              <w:rPr>
                <w:rFonts w:ascii="Times New Roman" w:hAnsi="Times New Roman"/>
                <w:sz w:val="20"/>
                <w:szCs w:val="20"/>
                <w:lang w:eastAsia="ro-RO"/>
              </w:rPr>
            </w:pPr>
            <w:r w:rsidRPr="0056585C">
              <w:rPr>
                <w:rFonts w:ascii="Times New Roman" w:hAnsi="Times New Roman"/>
                <w:sz w:val="20"/>
                <w:szCs w:val="20"/>
                <w:lang w:eastAsia="ro-RO"/>
              </w:rPr>
              <w:t>Tara:</w:t>
            </w:r>
          </w:p>
        </w:tc>
      </w:tr>
      <w:tr w:rsidR="00DD78D7" w:rsidRPr="00BC1486" w14:paraId="4F2F8681" w14:textId="77777777" w:rsidTr="001F723D">
        <w:tc>
          <w:tcPr>
            <w:tcW w:w="1630" w:type="dxa"/>
          </w:tcPr>
          <w:p w14:paraId="3A1CCB6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E-mail:</w:t>
            </w:r>
          </w:p>
        </w:tc>
        <w:tc>
          <w:tcPr>
            <w:tcW w:w="3517" w:type="dxa"/>
          </w:tcPr>
          <w:p w14:paraId="7DB3D467"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Telefon:</w:t>
            </w:r>
          </w:p>
        </w:tc>
        <w:tc>
          <w:tcPr>
            <w:tcW w:w="4866" w:type="dxa"/>
          </w:tcPr>
          <w:p w14:paraId="76E87724" w14:textId="77777777" w:rsidR="00DD78D7" w:rsidRPr="0056585C" w:rsidRDefault="00DD78D7" w:rsidP="0056585C">
            <w:pPr>
              <w:spacing w:after="0" w:line="360" w:lineRule="auto"/>
              <w:rPr>
                <w:rFonts w:ascii="Times New Roman" w:hAnsi="Times New Roman"/>
                <w:sz w:val="20"/>
                <w:szCs w:val="20"/>
                <w:lang w:eastAsia="ro-RO"/>
              </w:rPr>
            </w:pPr>
          </w:p>
        </w:tc>
      </w:tr>
      <w:tr w:rsidR="00DD78D7" w:rsidRPr="00BC1486" w14:paraId="77E3CA8F" w14:textId="77777777" w:rsidTr="001F723D">
        <w:tc>
          <w:tcPr>
            <w:tcW w:w="1630" w:type="dxa"/>
          </w:tcPr>
          <w:p w14:paraId="6D47E86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Adresa Internet (URL) </w:t>
            </w:r>
          </w:p>
        </w:tc>
        <w:tc>
          <w:tcPr>
            <w:tcW w:w="3517" w:type="dxa"/>
          </w:tcPr>
          <w:p w14:paraId="7AAB22E2"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Fax:</w:t>
            </w:r>
          </w:p>
        </w:tc>
        <w:tc>
          <w:tcPr>
            <w:tcW w:w="4866" w:type="dxa"/>
          </w:tcPr>
          <w:p w14:paraId="1266414C" w14:textId="77777777" w:rsidR="00DD78D7" w:rsidRPr="0056585C" w:rsidRDefault="00DD78D7" w:rsidP="0056585C">
            <w:pPr>
              <w:spacing w:after="0" w:line="360" w:lineRule="auto"/>
              <w:rPr>
                <w:rFonts w:ascii="Times New Roman" w:hAnsi="Times New Roman"/>
                <w:sz w:val="20"/>
                <w:szCs w:val="20"/>
                <w:lang w:eastAsia="ro-RO"/>
              </w:rPr>
            </w:pPr>
          </w:p>
        </w:tc>
      </w:tr>
      <w:tr w:rsidR="00DD78D7" w:rsidRPr="00BC1486" w14:paraId="5D7B4502" w14:textId="77777777" w:rsidTr="001F723D">
        <w:tc>
          <w:tcPr>
            <w:tcW w:w="10013" w:type="dxa"/>
            <w:gridSpan w:val="3"/>
          </w:tcPr>
          <w:p w14:paraId="78DEDADD"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b/>
                <w:sz w:val="18"/>
                <w:szCs w:val="18"/>
                <w:lang w:eastAsia="ro-RO"/>
              </w:rPr>
              <w:t>VI.4.2) Utilizarea cailor de atac</w:t>
            </w:r>
            <w:r w:rsidRPr="0056585C">
              <w:rPr>
                <w:rFonts w:ascii="Times New Roman" w:hAnsi="Times New Roman"/>
                <w:sz w:val="18"/>
                <w:szCs w:val="18"/>
                <w:lang w:eastAsia="ro-RO"/>
              </w:rPr>
              <w:t xml:space="preserve"> (</w:t>
            </w:r>
            <w:r w:rsidRPr="0056585C">
              <w:rPr>
                <w:rFonts w:ascii="Times New Roman" w:hAnsi="Times New Roman"/>
                <w:i/>
                <w:sz w:val="18"/>
                <w:szCs w:val="18"/>
                <w:lang w:eastAsia="ro-RO"/>
              </w:rPr>
              <w:t>completati rubrica VI.4.2 SAU, dupa caz, rubrica VI.4.3</w:t>
            </w:r>
            <w:r w:rsidRPr="0056585C">
              <w:rPr>
                <w:rFonts w:ascii="Times New Roman" w:hAnsi="Times New Roman"/>
                <w:sz w:val="18"/>
                <w:szCs w:val="18"/>
                <w:lang w:eastAsia="ro-RO"/>
              </w:rPr>
              <w:t>)</w:t>
            </w:r>
          </w:p>
          <w:p w14:paraId="187F478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Precizări privind termenul (termenele) de exercitare a căilor de atac:</w:t>
            </w:r>
          </w:p>
          <w:p w14:paraId="65E6ACAD" w14:textId="77777777" w:rsidR="00DD78D7" w:rsidRPr="0056585C" w:rsidRDefault="00DD78D7" w:rsidP="0056585C">
            <w:pPr>
              <w:spacing w:after="0" w:line="360" w:lineRule="auto"/>
              <w:jc w:val="both"/>
              <w:rPr>
                <w:rFonts w:ascii="Times New Roman" w:hAnsi="Times New Roman"/>
                <w:color w:val="000000"/>
                <w:sz w:val="18"/>
                <w:szCs w:val="18"/>
                <w:lang w:eastAsia="ro-RO"/>
              </w:rPr>
            </w:pPr>
            <w:r w:rsidRPr="0056585C">
              <w:rPr>
                <w:rFonts w:ascii="Times New Roman" w:hAnsi="Times New Roman"/>
                <w:sz w:val="18"/>
                <w:szCs w:val="18"/>
                <w:lang w:eastAsia="ro-RO"/>
              </w:rPr>
              <w:t xml:space="preserve">Termenele de </w:t>
            </w:r>
            <w:r w:rsidRPr="007317F8">
              <w:rPr>
                <w:rFonts w:ascii="Times New Roman" w:hAnsi="Times New Roman"/>
                <w:b/>
                <w:bCs/>
                <w:sz w:val="18"/>
                <w:szCs w:val="18"/>
                <w:lang w:val="pt-PT" w:eastAsia="ro-RO"/>
              </w:rPr>
              <w:t>notificare prealabilă, de formulare a contesta</w:t>
            </w:r>
            <w:r w:rsidRPr="007317F8">
              <w:rPr>
                <w:rFonts w:ascii="Tahoma" w:hAnsi="Tahoma" w:cs="Tahoma"/>
                <w:b/>
                <w:bCs/>
                <w:sz w:val="18"/>
                <w:szCs w:val="18"/>
                <w:lang w:val="pt-PT" w:eastAsia="ro-RO"/>
              </w:rPr>
              <w:t>ț</w:t>
            </w:r>
            <w:r w:rsidRPr="007317F8">
              <w:rPr>
                <w:rFonts w:ascii="Times New Roman" w:hAnsi="Times New Roman"/>
                <w:b/>
                <w:bCs/>
                <w:sz w:val="18"/>
                <w:szCs w:val="18"/>
                <w:lang w:val="pt-PT" w:eastAsia="ro-RO"/>
              </w:rPr>
              <w:t xml:space="preserve">iei </w:t>
            </w:r>
            <w:r w:rsidRPr="007317F8">
              <w:rPr>
                <w:rFonts w:ascii="Tahoma" w:hAnsi="Tahoma" w:cs="Tahoma"/>
                <w:b/>
                <w:bCs/>
                <w:sz w:val="18"/>
                <w:szCs w:val="18"/>
                <w:lang w:val="pt-PT" w:eastAsia="ro-RO"/>
              </w:rPr>
              <w:t>ș</w:t>
            </w:r>
            <w:r w:rsidRPr="007317F8">
              <w:rPr>
                <w:rFonts w:ascii="Times New Roman" w:hAnsi="Times New Roman"/>
                <w:b/>
                <w:bCs/>
                <w:sz w:val="18"/>
                <w:szCs w:val="18"/>
                <w:lang w:val="pt-PT" w:eastAsia="ro-RO"/>
              </w:rPr>
              <w:t xml:space="preserve">i de </w:t>
            </w:r>
            <w:r w:rsidRPr="0056585C">
              <w:rPr>
                <w:rFonts w:ascii="Times New Roman" w:hAnsi="Times New Roman"/>
                <w:sz w:val="18"/>
                <w:szCs w:val="18"/>
                <w:lang w:eastAsia="ro-RO"/>
              </w:rPr>
              <w:t xml:space="preserve">exercitare a căii de atac sunt cele prevăzute la </w:t>
            </w:r>
            <w:r w:rsidRPr="0056585C">
              <w:rPr>
                <w:sz w:val="16"/>
                <w:szCs w:val="16"/>
              </w:rPr>
              <w:t>a</w:t>
            </w:r>
            <w:r w:rsidRPr="0056585C">
              <w:rPr>
                <w:rFonts w:ascii="Times New Roman" w:hAnsi="Times New Roman"/>
                <w:sz w:val="18"/>
                <w:szCs w:val="18"/>
                <w:lang w:eastAsia="ro-RO"/>
              </w:rPr>
              <w:t xml:space="preserve">rt. 8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art. 49 alin. (8) din Legea nr. 101/2016 privind remediile </w:t>
            </w:r>
            <w:r w:rsidRPr="0056585C">
              <w:rPr>
                <w:rFonts w:ascii="Tahoma" w:hAnsi="Tahoma" w:cs="Tahoma"/>
                <w:sz w:val="18"/>
                <w:szCs w:val="18"/>
                <w:lang w:eastAsia="ro-RO"/>
              </w:rPr>
              <w:t>ș</w:t>
            </w:r>
            <w:r w:rsidRPr="0056585C">
              <w:rPr>
                <w:rFonts w:ascii="Times New Roman" w:hAnsi="Times New Roman"/>
                <w:sz w:val="18"/>
                <w:szCs w:val="18"/>
                <w:lang w:eastAsia="ro-RO"/>
              </w:rPr>
              <w:t>i căile de atac în materie de atribuire a contractelor de achizi</w:t>
            </w:r>
            <w:r w:rsidRPr="0056585C">
              <w:rPr>
                <w:rFonts w:ascii="Tahoma" w:hAnsi="Tahoma" w:cs="Tahoma"/>
                <w:sz w:val="18"/>
                <w:szCs w:val="18"/>
                <w:lang w:eastAsia="ro-RO"/>
              </w:rPr>
              <w:t>ț</w:t>
            </w:r>
            <w:r w:rsidRPr="0056585C">
              <w:rPr>
                <w:rFonts w:ascii="Times New Roman" w:hAnsi="Times New Roman"/>
                <w:sz w:val="18"/>
                <w:szCs w:val="18"/>
                <w:lang w:eastAsia="ro-RO"/>
              </w:rPr>
              <w:t xml:space="preserve">ie publică, a contractelor esctoriale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a contractelor de concesiune de lucrări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concesiune de servicii, precum </w:t>
            </w:r>
            <w:r w:rsidRPr="0056585C">
              <w:rPr>
                <w:rFonts w:ascii="Tahoma" w:hAnsi="Tahoma" w:cs="Tahoma"/>
                <w:sz w:val="18"/>
                <w:szCs w:val="18"/>
                <w:lang w:eastAsia="ro-RO"/>
              </w:rPr>
              <w:t>ș</w:t>
            </w:r>
            <w:r w:rsidRPr="0056585C">
              <w:rPr>
                <w:rFonts w:ascii="Times New Roman" w:hAnsi="Times New Roman"/>
                <w:sz w:val="18"/>
                <w:szCs w:val="18"/>
                <w:lang w:eastAsia="ro-RO"/>
              </w:rPr>
              <w:t xml:space="preserve">i pentru organizarea </w:t>
            </w:r>
            <w:r w:rsidRPr="0056585C">
              <w:rPr>
                <w:rFonts w:ascii="Tahoma" w:hAnsi="Tahoma" w:cs="Tahoma"/>
                <w:sz w:val="18"/>
                <w:szCs w:val="18"/>
                <w:lang w:eastAsia="ro-RO"/>
              </w:rPr>
              <w:t>ș</w:t>
            </w:r>
            <w:r w:rsidRPr="0056585C">
              <w:rPr>
                <w:rFonts w:ascii="Times New Roman" w:hAnsi="Times New Roman"/>
                <w:sz w:val="18"/>
                <w:szCs w:val="18"/>
                <w:lang w:eastAsia="ro-RO"/>
              </w:rPr>
              <w:t>i func</w:t>
            </w:r>
            <w:r w:rsidRPr="0056585C">
              <w:rPr>
                <w:rFonts w:ascii="Tahoma" w:hAnsi="Tahoma" w:cs="Tahoma"/>
                <w:sz w:val="18"/>
                <w:szCs w:val="18"/>
                <w:lang w:eastAsia="ro-RO"/>
              </w:rPr>
              <w:t>ț</w:t>
            </w:r>
            <w:r w:rsidRPr="0056585C">
              <w:rPr>
                <w:rFonts w:ascii="Times New Roman" w:hAnsi="Times New Roman"/>
                <w:sz w:val="18"/>
                <w:szCs w:val="18"/>
                <w:lang w:eastAsia="ro-RO"/>
              </w:rPr>
              <w:t>ionarea Consiliului Na</w:t>
            </w:r>
            <w:r w:rsidRPr="0056585C">
              <w:rPr>
                <w:rFonts w:ascii="Tahoma" w:hAnsi="Tahoma" w:cs="Tahoma"/>
                <w:sz w:val="18"/>
                <w:szCs w:val="18"/>
                <w:lang w:eastAsia="ro-RO"/>
              </w:rPr>
              <w:t>ț</w:t>
            </w:r>
            <w:r w:rsidRPr="0056585C">
              <w:rPr>
                <w:rFonts w:ascii="Times New Roman" w:hAnsi="Times New Roman"/>
                <w:sz w:val="18"/>
                <w:szCs w:val="18"/>
                <w:lang w:eastAsia="ro-RO"/>
              </w:rPr>
              <w:t>ional de Solu</w:t>
            </w:r>
            <w:r w:rsidRPr="0056585C">
              <w:rPr>
                <w:rFonts w:ascii="Tahoma" w:hAnsi="Tahoma" w:cs="Tahoma"/>
                <w:sz w:val="18"/>
                <w:szCs w:val="18"/>
                <w:lang w:eastAsia="ro-RO"/>
              </w:rPr>
              <w:t>ț</w:t>
            </w:r>
            <w:r w:rsidRPr="0056585C">
              <w:rPr>
                <w:rFonts w:ascii="Times New Roman" w:hAnsi="Times New Roman"/>
                <w:sz w:val="18"/>
                <w:szCs w:val="18"/>
                <w:lang w:eastAsia="ro-RO"/>
              </w:rPr>
              <w:t>ionare a Contesta</w:t>
            </w:r>
            <w:r w:rsidRPr="0056585C">
              <w:rPr>
                <w:rFonts w:ascii="Tahoma" w:hAnsi="Tahoma" w:cs="Tahoma"/>
                <w:sz w:val="18"/>
                <w:szCs w:val="18"/>
                <w:lang w:eastAsia="ro-RO"/>
              </w:rPr>
              <w:t>ț</w:t>
            </w:r>
            <w:r w:rsidRPr="0056585C">
              <w:rPr>
                <w:rFonts w:ascii="Times New Roman" w:hAnsi="Times New Roman"/>
                <w:sz w:val="18"/>
                <w:szCs w:val="18"/>
                <w:lang w:eastAsia="ro-RO"/>
              </w:rPr>
              <w:t>iilor.</w:t>
            </w:r>
          </w:p>
        </w:tc>
      </w:tr>
      <w:tr w:rsidR="00DD78D7" w:rsidRPr="00BC1486" w14:paraId="47AEABAC" w14:textId="77777777" w:rsidTr="001F723D">
        <w:tc>
          <w:tcPr>
            <w:tcW w:w="10013" w:type="dxa"/>
            <w:gridSpan w:val="3"/>
          </w:tcPr>
          <w:p w14:paraId="5D134799" w14:textId="77777777" w:rsidR="00DD78D7" w:rsidRPr="0056585C" w:rsidRDefault="00DD78D7" w:rsidP="0056585C">
            <w:pPr>
              <w:spacing w:after="0" w:line="360" w:lineRule="auto"/>
              <w:rPr>
                <w:rFonts w:ascii="Times New Roman" w:hAnsi="Times New Roman"/>
                <w:b/>
                <w:sz w:val="18"/>
                <w:szCs w:val="18"/>
                <w:lang w:eastAsia="ro-RO"/>
              </w:rPr>
            </w:pPr>
            <w:r w:rsidRPr="0056585C">
              <w:rPr>
                <w:rFonts w:ascii="Times New Roman" w:hAnsi="Times New Roman"/>
                <w:b/>
                <w:sz w:val="18"/>
                <w:szCs w:val="18"/>
                <w:lang w:eastAsia="ro-RO"/>
              </w:rPr>
              <w:t>VI.4.3) Serviciul de la care se pot obtine informatii privind utilizarea cailor de atac</w:t>
            </w:r>
          </w:p>
        </w:tc>
      </w:tr>
      <w:tr w:rsidR="00DD78D7" w:rsidRPr="00BC1486" w14:paraId="0544A4D4" w14:textId="77777777" w:rsidTr="001F723D">
        <w:tc>
          <w:tcPr>
            <w:tcW w:w="10013" w:type="dxa"/>
            <w:gridSpan w:val="3"/>
          </w:tcPr>
          <w:p w14:paraId="12FCBF5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Denumire oficiala:</w:t>
            </w:r>
            <w:r w:rsidRPr="0056585C">
              <w:rPr>
                <w:rFonts w:ascii="Times New Roman" w:hAnsi="Times New Roman"/>
                <w:b/>
                <w:lang w:eastAsia="ro-RO"/>
              </w:rPr>
              <w:t xml:space="preserve"> </w:t>
            </w:r>
          </w:p>
        </w:tc>
      </w:tr>
      <w:tr w:rsidR="00DD78D7" w:rsidRPr="00BC1486" w14:paraId="3FFED039" w14:textId="77777777" w:rsidTr="001F723D">
        <w:tc>
          <w:tcPr>
            <w:tcW w:w="10013" w:type="dxa"/>
            <w:gridSpan w:val="3"/>
          </w:tcPr>
          <w:p w14:paraId="35740C0B"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Adresa: </w:t>
            </w:r>
          </w:p>
        </w:tc>
      </w:tr>
      <w:tr w:rsidR="00DD78D7" w:rsidRPr="00BC1486" w14:paraId="5C367C37" w14:textId="77777777" w:rsidTr="001F723D">
        <w:tc>
          <w:tcPr>
            <w:tcW w:w="1630" w:type="dxa"/>
          </w:tcPr>
          <w:p w14:paraId="2D86E676"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Localitate: Bucuresti</w:t>
            </w:r>
          </w:p>
        </w:tc>
        <w:tc>
          <w:tcPr>
            <w:tcW w:w="3517" w:type="dxa"/>
          </w:tcPr>
          <w:p w14:paraId="2B4408D9"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Cod postal: </w:t>
            </w:r>
          </w:p>
        </w:tc>
        <w:tc>
          <w:tcPr>
            <w:tcW w:w="4866" w:type="dxa"/>
          </w:tcPr>
          <w:p w14:paraId="6C142759" w14:textId="77777777" w:rsidR="00DD78D7" w:rsidRPr="0056585C" w:rsidRDefault="00DD78D7" w:rsidP="0056585C">
            <w:pPr>
              <w:spacing w:after="0" w:line="360" w:lineRule="auto"/>
              <w:rPr>
                <w:rFonts w:ascii="Times New Roman" w:hAnsi="Times New Roman"/>
                <w:sz w:val="20"/>
                <w:szCs w:val="20"/>
                <w:lang w:eastAsia="ro-RO"/>
              </w:rPr>
            </w:pPr>
            <w:r w:rsidRPr="0056585C">
              <w:rPr>
                <w:rFonts w:ascii="Times New Roman" w:hAnsi="Times New Roman"/>
                <w:sz w:val="20"/>
                <w:szCs w:val="20"/>
                <w:lang w:eastAsia="ro-RO"/>
              </w:rPr>
              <w:t>Tara: Romania</w:t>
            </w:r>
          </w:p>
        </w:tc>
      </w:tr>
      <w:tr w:rsidR="00DD78D7" w:rsidRPr="00BC1486" w14:paraId="4DF67359" w14:textId="77777777" w:rsidTr="001F723D">
        <w:tc>
          <w:tcPr>
            <w:tcW w:w="1630" w:type="dxa"/>
          </w:tcPr>
          <w:p w14:paraId="31481FA0"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E-mail:</w:t>
            </w:r>
          </w:p>
        </w:tc>
        <w:tc>
          <w:tcPr>
            <w:tcW w:w="3517" w:type="dxa"/>
          </w:tcPr>
          <w:p w14:paraId="36F20834"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Telefon: </w:t>
            </w:r>
          </w:p>
        </w:tc>
        <w:tc>
          <w:tcPr>
            <w:tcW w:w="4866" w:type="dxa"/>
          </w:tcPr>
          <w:p w14:paraId="7E318CE0" w14:textId="77777777" w:rsidR="00DD78D7" w:rsidRPr="0056585C" w:rsidRDefault="00DD78D7" w:rsidP="0056585C">
            <w:pPr>
              <w:spacing w:after="0" w:line="360" w:lineRule="auto"/>
              <w:rPr>
                <w:rFonts w:ascii="Times New Roman" w:hAnsi="Times New Roman"/>
                <w:sz w:val="20"/>
                <w:szCs w:val="20"/>
                <w:lang w:eastAsia="ro-RO"/>
              </w:rPr>
            </w:pPr>
          </w:p>
        </w:tc>
      </w:tr>
      <w:tr w:rsidR="00DD78D7" w:rsidRPr="00BC1486" w14:paraId="477B2EF1" w14:textId="77777777" w:rsidTr="001F723D">
        <w:tc>
          <w:tcPr>
            <w:tcW w:w="1630" w:type="dxa"/>
          </w:tcPr>
          <w:p w14:paraId="02B3EE7C" w14:textId="77777777" w:rsidR="00DD78D7" w:rsidRPr="0056585C" w:rsidRDefault="00DD78D7" w:rsidP="0056585C">
            <w:pPr>
              <w:spacing w:after="0" w:line="360" w:lineRule="auto"/>
              <w:rPr>
                <w:rFonts w:ascii="Times New Roman" w:hAnsi="Times New Roman"/>
                <w:sz w:val="18"/>
                <w:szCs w:val="18"/>
                <w:lang w:val="en-US" w:eastAsia="ro-RO"/>
              </w:rPr>
            </w:pPr>
            <w:r w:rsidRPr="0056585C">
              <w:rPr>
                <w:rFonts w:ascii="Times New Roman" w:hAnsi="Times New Roman"/>
                <w:sz w:val="18"/>
                <w:szCs w:val="18"/>
                <w:lang w:eastAsia="ro-RO"/>
              </w:rPr>
              <w:t>Adresa Internet (URL)</w:t>
            </w:r>
            <w:r w:rsidRPr="0056585C">
              <w:rPr>
                <w:rFonts w:ascii="Times New Roman" w:hAnsi="Times New Roman"/>
                <w:sz w:val="18"/>
                <w:szCs w:val="18"/>
                <w:lang w:val="en-US" w:eastAsia="ro-RO"/>
              </w:rPr>
              <w:t xml:space="preserve">: </w:t>
            </w:r>
          </w:p>
        </w:tc>
        <w:tc>
          <w:tcPr>
            <w:tcW w:w="3517" w:type="dxa"/>
          </w:tcPr>
          <w:p w14:paraId="4BD0B3A8" w14:textId="77777777" w:rsidR="00DD78D7" w:rsidRPr="0056585C" w:rsidRDefault="00DD78D7" w:rsidP="0056585C">
            <w:pPr>
              <w:spacing w:after="0" w:line="360" w:lineRule="auto"/>
              <w:rPr>
                <w:rFonts w:ascii="Times New Roman" w:hAnsi="Times New Roman"/>
                <w:sz w:val="18"/>
                <w:szCs w:val="18"/>
                <w:lang w:eastAsia="ro-RO"/>
              </w:rPr>
            </w:pPr>
            <w:r w:rsidRPr="0056585C">
              <w:rPr>
                <w:rFonts w:ascii="Times New Roman" w:hAnsi="Times New Roman"/>
                <w:sz w:val="18"/>
                <w:szCs w:val="18"/>
                <w:lang w:eastAsia="ro-RO"/>
              </w:rPr>
              <w:t xml:space="preserve">Fax: </w:t>
            </w:r>
          </w:p>
        </w:tc>
        <w:tc>
          <w:tcPr>
            <w:tcW w:w="4866" w:type="dxa"/>
          </w:tcPr>
          <w:p w14:paraId="20891F1C" w14:textId="77777777" w:rsidR="00DD78D7" w:rsidRPr="0056585C" w:rsidRDefault="00DD78D7" w:rsidP="0056585C">
            <w:pPr>
              <w:spacing w:after="0" w:line="360" w:lineRule="auto"/>
              <w:rPr>
                <w:rFonts w:ascii="Times New Roman" w:hAnsi="Times New Roman"/>
                <w:sz w:val="20"/>
                <w:szCs w:val="20"/>
                <w:lang w:eastAsia="ro-RO"/>
              </w:rPr>
            </w:pPr>
          </w:p>
        </w:tc>
      </w:tr>
    </w:tbl>
    <w:p w14:paraId="5BC4AF1D" w14:textId="77777777" w:rsidR="00DD78D7" w:rsidRPr="0056585C" w:rsidRDefault="00DD78D7" w:rsidP="0056585C">
      <w:pPr>
        <w:ind w:left="3540" w:firstLine="708"/>
      </w:pPr>
    </w:p>
    <w:p w14:paraId="237EC407" w14:textId="77777777" w:rsidR="00DD78D7" w:rsidRDefault="00DD78D7"/>
    <w:sectPr w:rsidR="00DD78D7" w:rsidSect="002C1365">
      <w:footerReference w:type="default" r:id="rId7"/>
      <w:pgSz w:w="11906" w:h="16838"/>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41D3" w14:textId="77777777" w:rsidR="00A37013" w:rsidRDefault="00A37013">
      <w:pPr>
        <w:spacing w:after="0" w:line="240" w:lineRule="auto"/>
      </w:pPr>
      <w:r>
        <w:separator/>
      </w:r>
    </w:p>
  </w:endnote>
  <w:endnote w:type="continuationSeparator" w:id="0">
    <w:p w14:paraId="616B4B22" w14:textId="77777777" w:rsidR="00A37013" w:rsidRDefault="00A37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0C20" w14:textId="77777777" w:rsidR="00DD78D7" w:rsidRDefault="001D737D">
    <w:pPr>
      <w:pStyle w:val="Subsol"/>
      <w:jc w:val="center"/>
    </w:pPr>
    <w:r>
      <w:fldChar w:fldCharType="begin"/>
    </w:r>
    <w:r>
      <w:instrText xml:space="preserve"> PAGE   \* MERGEFORMAT </w:instrText>
    </w:r>
    <w:r>
      <w:fldChar w:fldCharType="separate"/>
    </w:r>
    <w:r w:rsidR="00CC1F75">
      <w:rPr>
        <w:noProof/>
      </w:rPr>
      <w:t>8</w:t>
    </w:r>
    <w:r>
      <w:rPr>
        <w:noProof/>
      </w:rPr>
      <w:fldChar w:fldCharType="end"/>
    </w:r>
  </w:p>
  <w:p w14:paraId="0869F9FA" w14:textId="77777777" w:rsidR="00DD78D7" w:rsidRDefault="00DD78D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D361" w14:textId="77777777" w:rsidR="00A37013" w:rsidRDefault="00A37013">
      <w:pPr>
        <w:spacing w:after="0" w:line="240" w:lineRule="auto"/>
      </w:pPr>
      <w:r>
        <w:separator/>
      </w:r>
    </w:p>
  </w:footnote>
  <w:footnote w:type="continuationSeparator" w:id="0">
    <w:p w14:paraId="21B1FAB3" w14:textId="77777777" w:rsidR="00A37013" w:rsidRDefault="00A370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839"/>
    <w:multiLevelType w:val="hybridMultilevel"/>
    <w:tmpl w:val="B76672BA"/>
    <w:lvl w:ilvl="0" w:tplc="102CC12E">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D78CC"/>
    <w:multiLevelType w:val="hybridMultilevel"/>
    <w:tmpl w:val="E07C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7B6B32"/>
    <w:multiLevelType w:val="multilevel"/>
    <w:tmpl w:val="A2808BF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Symbol" w:eastAsiaTheme="minorHAnsi" w:hAnsi="Symbol"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5519280">
    <w:abstractNumId w:val="2"/>
  </w:num>
  <w:num w:numId="2" w16cid:durableId="568002405">
    <w:abstractNumId w:val="1"/>
  </w:num>
  <w:num w:numId="3" w16cid:durableId="1365207416">
    <w:abstractNumId w:val="0"/>
  </w:num>
  <w:num w:numId="4" w16cid:durableId="30320058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D81"/>
    <w:rsid w:val="00000073"/>
    <w:rsid w:val="00000103"/>
    <w:rsid w:val="00001970"/>
    <w:rsid w:val="000027BE"/>
    <w:rsid w:val="00002837"/>
    <w:rsid w:val="00003244"/>
    <w:rsid w:val="00003D5E"/>
    <w:rsid w:val="000044B4"/>
    <w:rsid w:val="000044CA"/>
    <w:rsid w:val="0000524C"/>
    <w:rsid w:val="0000553D"/>
    <w:rsid w:val="00005D5C"/>
    <w:rsid w:val="00007479"/>
    <w:rsid w:val="0000785C"/>
    <w:rsid w:val="00007B45"/>
    <w:rsid w:val="00007FA8"/>
    <w:rsid w:val="00010120"/>
    <w:rsid w:val="000109BC"/>
    <w:rsid w:val="00010CBE"/>
    <w:rsid w:val="00010E0E"/>
    <w:rsid w:val="0001113A"/>
    <w:rsid w:val="00011D6D"/>
    <w:rsid w:val="000121D6"/>
    <w:rsid w:val="00013270"/>
    <w:rsid w:val="00013585"/>
    <w:rsid w:val="00015BFF"/>
    <w:rsid w:val="00016154"/>
    <w:rsid w:val="00016736"/>
    <w:rsid w:val="00016761"/>
    <w:rsid w:val="000168CF"/>
    <w:rsid w:val="00016D1E"/>
    <w:rsid w:val="00016EC1"/>
    <w:rsid w:val="000204EE"/>
    <w:rsid w:val="000208A1"/>
    <w:rsid w:val="000218B9"/>
    <w:rsid w:val="00021DE6"/>
    <w:rsid w:val="0002213E"/>
    <w:rsid w:val="000222E2"/>
    <w:rsid w:val="000224A1"/>
    <w:rsid w:val="00024291"/>
    <w:rsid w:val="0002500D"/>
    <w:rsid w:val="0002558E"/>
    <w:rsid w:val="00025920"/>
    <w:rsid w:val="00025E30"/>
    <w:rsid w:val="00026765"/>
    <w:rsid w:val="00026D31"/>
    <w:rsid w:val="00027200"/>
    <w:rsid w:val="00027B0D"/>
    <w:rsid w:val="00030B53"/>
    <w:rsid w:val="00032796"/>
    <w:rsid w:val="0003387A"/>
    <w:rsid w:val="00034F4A"/>
    <w:rsid w:val="0003595A"/>
    <w:rsid w:val="00036907"/>
    <w:rsid w:val="00040433"/>
    <w:rsid w:val="00040764"/>
    <w:rsid w:val="00040D49"/>
    <w:rsid w:val="00041080"/>
    <w:rsid w:val="000416FE"/>
    <w:rsid w:val="000419A9"/>
    <w:rsid w:val="0004230E"/>
    <w:rsid w:val="00043165"/>
    <w:rsid w:val="00043EE8"/>
    <w:rsid w:val="0004468F"/>
    <w:rsid w:val="00044DFB"/>
    <w:rsid w:val="0004501A"/>
    <w:rsid w:val="0004562D"/>
    <w:rsid w:val="00045F5F"/>
    <w:rsid w:val="00046707"/>
    <w:rsid w:val="00046B91"/>
    <w:rsid w:val="00047428"/>
    <w:rsid w:val="000477FE"/>
    <w:rsid w:val="00050174"/>
    <w:rsid w:val="00050672"/>
    <w:rsid w:val="000509AB"/>
    <w:rsid w:val="000511D3"/>
    <w:rsid w:val="000514A9"/>
    <w:rsid w:val="0005172F"/>
    <w:rsid w:val="000523BA"/>
    <w:rsid w:val="00052A33"/>
    <w:rsid w:val="00053BB8"/>
    <w:rsid w:val="00054340"/>
    <w:rsid w:val="00055174"/>
    <w:rsid w:val="00055C59"/>
    <w:rsid w:val="00055ECD"/>
    <w:rsid w:val="00056101"/>
    <w:rsid w:val="00056219"/>
    <w:rsid w:val="00056B9E"/>
    <w:rsid w:val="000570BF"/>
    <w:rsid w:val="000573D4"/>
    <w:rsid w:val="000574E7"/>
    <w:rsid w:val="00057D01"/>
    <w:rsid w:val="00060F89"/>
    <w:rsid w:val="0006142C"/>
    <w:rsid w:val="000628CD"/>
    <w:rsid w:val="00062B42"/>
    <w:rsid w:val="00062C7B"/>
    <w:rsid w:val="00063545"/>
    <w:rsid w:val="000635EB"/>
    <w:rsid w:val="00063AF0"/>
    <w:rsid w:val="00063D4F"/>
    <w:rsid w:val="000643E1"/>
    <w:rsid w:val="000648F5"/>
    <w:rsid w:val="00064920"/>
    <w:rsid w:val="00064B19"/>
    <w:rsid w:val="00064E9B"/>
    <w:rsid w:val="00064EB7"/>
    <w:rsid w:val="000650B2"/>
    <w:rsid w:val="00066099"/>
    <w:rsid w:val="000661A2"/>
    <w:rsid w:val="000662AC"/>
    <w:rsid w:val="000668E1"/>
    <w:rsid w:val="00067329"/>
    <w:rsid w:val="00067F9C"/>
    <w:rsid w:val="000701B0"/>
    <w:rsid w:val="00070D5B"/>
    <w:rsid w:val="00071083"/>
    <w:rsid w:val="000722FF"/>
    <w:rsid w:val="0007295B"/>
    <w:rsid w:val="00072C17"/>
    <w:rsid w:val="0007429A"/>
    <w:rsid w:val="0007515C"/>
    <w:rsid w:val="000754E6"/>
    <w:rsid w:val="0007719F"/>
    <w:rsid w:val="00077697"/>
    <w:rsid w:val="000778BE"/>
    <w:rsid w:val="00077BA0"/>
    <w:rsid w:val="0008167E"/>
    <w:rsid w:val="00082210"/>
    <w:rsid w:val="000823BE"/>
    <w:rsid w:val="00083183"/>
    <w:rsid w:val="00083720"/>
    <w:rsid w:val="00083FE2"/>
    <w:rsid w:val="000854C5"/>
    <w:rsid w:val="000858E9"/>
    <w:rsid w:val="00086D7E"/>
    <w:rsid w:val="00087576"/>
    <w:rsid w:val="00090435"/>
    <w:rsid w:val="00090B9B"/>
    <w:rsid w:val="00090EDE"/>
    <w:rsid w:val="00091633"/>
    <w:rsid w:val="000919E9"/>
    <w:rsid w:val="00091C79"/>
    <w:rsid w:val="0009202F"/>
    <w:rsid w:val="00092CC2"/>
    <w:rsid w:val="00093529"/>
    <w:rsid w:val="000937F2"/>
    <w:rsid w:val="000939E3"/>
    <w:rsid w:val="00093CD9"/>
    <w:rsid w:val="00093DD1"/>
    <w:rsid w:val="00094032"/>
    <w:rsid w:val="00094D1F"/>
    <w:rsid w:val="00094EB9"/>
    <w:rsid w:val="0009560D"/>
    <w:rsid w:val="00095D36"/>
    <w:rsid w:val="00095F30"/>
    <w:rsid w:val="0009699E"/>
    <w:rsid w:val="000A0643"/>
    <w:rsid w:val="000A0C2D"/>
    <w:rsid w:val="000A0F64"/>
    <w:rsid w:val="000A1163"/>
    <w:rsid w:val="000A1261"/>
    <w:rsid w:val="000A1B0E"/>
    <w:rsid w:val="000A2589"/>
    <w:rsid w:val="000A3521"/>
    <w:rsid w:val="000A3A71"/>
    <w:rsid w:val="000A530B"/>
    <w:rsid w:val="000A536C"/>
    <w:rsid w:val="000A5BEB"/>
    <w:rsid w:val="000A5D5B"/>
    <w:rsid w:val="000A5F65"/>
    <w:rsid w:val="000A6AD7"/>
    <w:rsid w:val="000A6BAF"/>
    <w:rsid w:val="000A75A8"/>
    <w:rsid w:val="000B0016"/>
    <w:rsid w:val="000B0110"/>
    <w:rsid w:val="000B06D5"/>
    <w:rsid w:val="000B194A"/>
    <w:rsid w:val="000B2729"/>
    <w:rsid w:val="000B2849"/>
    <w:rsid w:val="000B3C4E"/>
    <w:rsid w:val="000B3F44"/>
    <w:rsid w:val="000B442F"/>
    <w:rsid w:val="000B4660"/>
    <w:rsid w:val="000B53CE"/>
    <w:rsid w:val="000B5C5F"/>
    <w:rsid w:val="000B75DF"/>
    <w:rsid w:val="000C002C"/>
    <w:rsid w:val="000C00CE"/>
    <w:rsid w:val="000C024C"/>
    <w:rsid w:val="000C10B6"/>
    <w:rsid w:val="000C1250"/>
    <w:rsid w:val="000C2F82"/>
    <w:rsid w:val="000C3435"/>
    <w:rsid w:val="000C420D"/>
    <w:rsid w:val="000C427E"/>
    <w:rsid w:val="000C47D9"/>
    <w:rsid w:val="000C4C98"/>
    <w:rsid w:val="000C4F48"/>
    <w:rsid w:val="000C52EC"/>
    <w:rsid w:val="000C604F"/>
    <w:rsid w:val="000C700E"/>
    <w:rsid w:val="000C7238"/>
    <w:rsid w:val="000D17D8"/>
    <w:rsid w:val="000D2E2B"/>
    <w:rsid w:val="000D3628"/>
    <w:rsid w:val="000D3F49"/>
    <w:rsid w:val="000D53D2"/>
    <w:rsid w:val="000D5F97"/>
    <w:rsid w:val="000D6368"/>
    <w:rsid w:val="000D7FB2"/>
    <w:rsid w:val="000D7FEA"/>
    <w:rsid w:val="000E0590"/>
    <w:rsid w:val="000E081D"/>
    <w:rsid w:val="000E0A65"/>
    <w:rsid w:val="000E1018"/>
    <w:rsid w:val="000E2BD3"/>
    <w:rsid w:val="000E5A1B"/>
    <w:rsid w:val="000E62DF"/>
    <w:rsid w:val="000E62F0"/>
    <w:rsid w:val="000E7001"/>
    <w:rsid w:val="000E7142"/>
    <w:rsid w:val="000E7EA8"/>
    <w:rsid w:val="000F0442"/>
    <w:rsid w:val="000F04F3"/>
    <w:rsid w:val="000F082E"/>
    <w:rsid w:val="000F09C8"/>
    <w:rsid w:val="000F105A"/>
    <w:rsid w:val="000F17DD"/>
    <w:rsid w:val="000F1F20"/>
    <w:rsid w:val="000F286F"/>
    <w:rsid w:val="000F2E80"/>
    <w:rsid w:val="000F2F7A"/>
    <w:rsid w:val="000F353D"/>
    <w:rsid w:val="000F3DE4"/>
    <w:rsid w:val="000F3DF5"/>
    <w:rsid w:val="000F65B0"/>
    <w:rsid w:val="000F6A40"/>
    <w:rsid w:val="000F717D"/>
    <w:rsid w:val="000F786B"/>
    <w:rsid w:val="001000DE"/>
    <w:rsid w:val="00101C82"/>
    <w:rsid w:val="0010383F"/>
    <w:rsid w:val="00104225"/>
    <w:rsid w:val="00104665"/>
    <w:rsid w:val="001055AB"/>
    <w:rsid w:val="0010582B"/>
    <w:rsid w:val="00105D65"/>
    <w:rsid w:val="00106709"/>
    <w:rsid w:val="00106E4A"/>
    <w:rsid w:val="0010712D"/>
    <w:rsid w:val="00107692"/>
    <w:rsid w:val="001077C9"/>
    <w:rsid w:val="00110C6C"/>
    <w:rsid w:val="00110CA5"/>
    <w:rsid w:val="00110DF7"/>
    <w:rsid w:val="00110E57"/>
    <w:rsid w:val="0011104A"/>
    <w:rsid w:val="0011155A"/>
    <w:rsid w:val="001117D4"/>
    <w:rsid w:val="00112AE9"/>
    <w:rsid w:val="001132FE"/>
    <w:rsid w:val="00113647"/>
    <w:rsid w:val="00114225"/>
    <w:rsid w:val="0011557B"/>
    <w:rsid w:val="0011590A"/>
    <w:rsid w:val="001171B9"/>
    <w:rsid w:val="001174F1"/>
    <w:rsid w:val="00117776"/>
    <w:rsid w:val="001204D0"/>
    <w:rsid w:val="001209EC"/>
    <w:rsid w:val="00120AB3"/>
    <w:rsid w:val="00120DD4"/>
    <w:rsid w:val="00121497"/>
    <w:rsid w:val="00121C5A"/>
    <w:rsid w:val="0012214B"/>
    <w:rsid w:val="00124101"/>
    <w:rsid w:val="0012552F"/>
    <w:rsid w:val="00125545"/>
    <w:rsid w:val="001257C4"/>
    <w:rsid w:val="001257E1"/>
    <w:rsid w:val="0012610C"/>
    <w:rsid w:val="00126644"/>
    <w:rsid w:val="00126938"/>
    <w:rsid w:val="00126D81"/>
    <w:rsid w:val="00126F65"/>
    <w:rsid w:val="00127940"/>
    <w:rsid w:val="00131AE5"/>
    <w:rsid w:val="0013543F"/>
    <w:rsid w:val="00135817"/>
    <w:rsid w:val="0013609E"/>
    <w:rsid w:val="001415A7"/>
    <w:rsid w:val="00142726"/>
    <w:rsid w:val="00142848"/>
    <w:rsid w:val="001438DE"/>
    <w:rsid w:val="00144477"/>
    <w:rsid w:val="00144960"/>
    <w:rsid w:val="00144E12"/>
    <w:rsid w:val="001466E2"/>
    <w:rsid w:val="00147698"/>
    <w:rsid w:val="001507D9"/>
    <w:rsid w:val="001512B3"/>
    <w:rsid w:val="00152C0A"/>
    <w:rsid w:val="0015350D"/>
    <w:rsid w:val="00153DFB"/>
    <w:rsid w:val="001542E6"/>
    <w:rsid w:val="00154845"/>
    <w:rsid w:val="00156991"/>
    <w:rsid w:val="00156ACF"/>
    <w:rsid w:val="00157448"/>
    <w:rsid w:val="0015754A"/>
    <w:rsid w:val="00157B47"/>
    <w:rsid w:val="0016007A"/>
    <w:rsid w:val="00160082"/>
    <w:rsid w:val="00160D36"/>
    <w:rsid w:val="00160EB2"/>
    <w:rsid w:val="00161908"/>
    <w:rsid w:val="001644E0"/>
    <w:rsid w:val="00165074"/>
    <w:rsid w:val="00165152"/>
    <w:rsid w:val="00165178"/>
    <w:rsid w:val="00166A7C"/>
    <w:rsid w:val="00166B51"/>
    <w:rsid w:val="00167656"/>
    <w:rsid w:val="001677C8"/>
    <w:rsid w:val="001679C5"/>
    <w:rsid w:val="00170C1E"/>
    <w:rsid w:val="001712A0"/>
    <w:rsid w:val="00171A94"/>
    <w:rsid w:val="00172B63"/>
    <w:rsid w:val="00172FFB"/>
    <w:rsid w:val="00173D5B"/>
    <w:rsid w:val="00173FF2"/>
    <w:rsid w:val="00174162"/>
    <w:rsid w:val="00174363"/>
    <w:rsid w:val="00174598"/>
    <w:rsid w:val="00174725"/>
    <w:rsid w:val="00174EF7"/>
    <w:rsid w:val="001770C0"/>
    <w:rsid w:val="001777F4"/>
    <w:rsid w:val="001778BB"/>
    <w:rsid w:val="00180F48"/>
    <w:rsid w:val="001826FC"/>
    <w:rsid w:val="001828D3"/>
    <w:rsid w:val="001829E6"/>
    <w:rsid w:val="00183623"/>
    <w:rsid w:val="00183693"/>
    <w:rsid w:val="00183AE9"/>
    <w:rsid w:val="001854E9"/>
    <w:rsid w:val="001857B9"/>
    <w:rsid w:val="00185C74"/>
    <w:rsid w:val="0018759A"/>
    <w:rsid w:val="0019048B"/>
    <w:rsid w:val="00190D68"/>
    <w:rsid w:val="00190EF3"/>
    <w:rsid w:val="0019131E"/>
    <w:rsid w:val="001916A2"/>
    <w:rsid w:val="00192AA3"/>
    <w:rsid w:val="00192E35"/>
    <w:rsid w:val="0019413C"/>
    <w:rsid w:val="00195672"/>
    <w:rsid w:val="00195771"/>
    <w:rsid w:val="001959F3"/>
    <w:rsid w:val="00195E62"/>
    <w:rsid w:val="00196DD4"/>
    <w:rsid w:val="00197694"/>
    <w:rsid w:val="001976BE"/>
    <w:rsid w:val="001A02F8"/>
    <w:rsid w:val="001A0D1B"/>
    <w:rsid w:val="001A3906"/>
    <w:rsid w:val="001A4919"/>
    <w:rsid w:val="001A5265"/>
    <w:rsid w:val="001A53BC"/>
    <w:rsid w:val="001A557B"/>
    <w:rsid w:val="001A5601"/>
    <w:rsid w:val="001A59C7"/>
    <w:rsid w:val="001A5AF6"/>
    <w:rsid w:val="001A5ED4"/>
    <w:rsid w:val="001A62E0"/>
    <w:rsid w:val="001A67A4"/>
    <w:rsid w:val="001A7706"/>
    <w:rsid w:val="001A7CA3"/>
    <w:rsid w:val="001B0B93"/>
    <w:rsid w:val="001B0D90"/>
    <w:rsid w:val="001B3B04"/>
    <w:rsid w:val="001B3E3E"/>
    <w:rsid w:val="001B4421"/>
    <w:rsid w:val="001B4C0D"/>
    <w:rsid w:val="001B4E15"/>
    <w:rsid w:val="001B5209"/>
    <w:rsid w:val="001B604F"/>
    <w:rsid w:val="001B667A"/>
    <w:rsid w:val="001B697D"/>
    <w:rsid w:val="001B6B3A"/>
    <w:rsid w:val="001B7727"/>
    <w:rsid w:val="001B7A02"/>
    <w:rsid w:val="001C187D"/>
    <w:rsid w:val="001C232E"/>
    <w:rsid w:val="001C2E9A"/>
    <w:rsid w:val="001C306A"/>
    <w:rsid w:val="001C3D73"/>
    <w:rsid w:val="001C4561"/>
    <w:rsid w:val="001C4F8C"/>
    <w:rsid w:val="001C51B3"/>
    <w:rsid w:val="001C52A7"/>
    <w:rsid w:val="001C5736"/>
    <w:rsid w:val="001C59D0"/>
    <w:rsid w:val="001C5ADC"/>
    <w:rsid w:val="001C6611"/>
    <w:rsid w:val="001C6F68"/>
    <w:rsid w:val="001C7284"/>
    <w:rsid w:val="001C77EF"/>
    <w:rsid w:val="001C7A4B"/>
    <w:rsid w:val="001C7BFA"/>
    <w:rsid w:val="001D0810"/>
    <w:rsid w:val="001D0BDE"/>
    <w:rsid w:val="001D100F"/>
    <w:rsid w:val="001D1111"/>
    <w:rsid w:val="001D128D"/>
    <w:rsid w:val="001D174E"/>
    <w:rsid w:val="001D1A74"/>
    <w:rsid w:val="001D23DA"/>
    <w:rsid w:val="001D2733"/>
    <w:rsid w:val="001D2CF8"/>
    <w:rsid w:val="001D4BB6"/>
    <w:rsid w:val="001D58EE"/>
    <w:rsid w:val="001D65B0"/>
    <w:rsid w:val="001D66C1"/>
    <w:rsid w:val="001D6E6E"/>
    <w:rsid w:val="001D737D"/>
    <w:rsid w:val="001D7524"/>
    <w:rsid w:val="001D7DC0"/>
    <w:rsid w:val="001D7EFC"/>
    <w:rsid w:val="001E0097"/>
    <w:rsid w:val="001E03AF"/>
    <w:rsid w:val="001E03C3"/>
    <w:rsid w:val="001E1099"/>
    <w:rsid w:val="001E1167"/>
    <w:rsid w:val="001E1DE9"/>
    <w:rsid w:val="001E232D"/>
    <w:rsid w:val="001E330F"/>
    <w:rsid w:val="001E4E1C"/>
    <w:rsid w:val="001E538C"/>
    <w:rsid w:val="001E645E"/>
    <w:rsid w:val="001E7E2C"/>
    <w:rsid w:val="001F00F7"/>
    <w:rsid w:val="001F0FF0"/>
    <w:rsid w:val="001F2781"/>
    <w:rsid w:val="001F28DD"/>
    <w:rsid w:val="001F30C2"/>
    <w:rsid w:val="001F3C6B"/>
    <w:rsid w:val="001F41E8"/>
    <w:rsid w:val="001F45AE"/>
    <w:rsid w:val="001F64DC"/>
    <w:rsid w:val="001F660E"/>
    <w:rsid w:val="001F67D8"/>
    <w:rsid w:val="001F6927"/>
    <w:rsid w:val="001F70EE"/>
    <w:rsid w:val="001F7131"/>
    <w:rsid w:val="001F723D"/>
    <w:rsid w:val="0020048B"/>
    <w:rsid w:val="002004EC"/>
    <w:rsid w:val="00200924"/>
    <w:rsid w:val="00200EB9"/>
    <w:rsid w:val="0020185C"/>
    <w:rsid w:val="00201983"/>
    <w:rsid w:val="00202A16"/>
    <w:rsid w:val="002032C3"/>
    <w:rsid w:val="00203AB4"/>
    <w:rsid w:val="002048E3"/>
    <w:rsid w:val="00204A5E"/>
    <w:rsid w:val="00205DB8"/>
    <w:rsid w:val="002062D4"/>
    <w:rsid w:val="002063EA"/>
    <w:rsid w:val="002068FC"/>
    <w:rsid w:val="00207009"/>
    <w:rsid w:val="00207852"/>
    <w:rsid w:val="00207B82"/>
    <w:rsid w:val="00207D6C"/>
    <w:rsid w:val="002100C7"/>
    <w:rsid w:val="002104DB"/>
    <w:rsid w:val="0021053B"/>
    <w:rsid w:val="00210C59"/>
    <w:rsid w:val="002116D7"/>
    <w:rsid w:val="002121D1"/>
    <w:rsid w:val="00212309"/>
    <w:rsid w:val="00212E27"/>
    <w:rsid w:val="0021399C"/>
    <w:rsid w:val="00214B02"/>
    <w:rsid w:val="00215F50"/>
    <w:rsid w:val="002166BE"/>
    <w:rsid w:val="002178A9"/>
    <w:rsid w:val="00217AE7"/>
    <w:rsid w:val="00220D42"/>
    <w:rsid w:val="00221961"/>
    <w:rsid w:val="00221DD4"/>
    <w:rsid w:val="0022268F"/>
    <w:rsid w:val="002229F9"/>
    <w:rsid w:val="00223053"/>
    <w:rsid w:val="0022344F"/>
    <w:rsid w:val="0022395D"/>
    <w:rsid w:val="00224153"/>
    <w:rsid w:val="00224A8F"/>
    <w:rsid w:val="00224BE8"/>
    <w:rsid w:val="00225D8C"/>
    <w:rsid w:val="00226122"/>
    <w:rsid w:val="0022679E"/>
    <w:rsid w:val="00227650"/>
    <w:rsid w:val="0023087B"/>
    <w:rsid w:val="002316ED"/>
    <w:rsid w:val="00231F25"/>
    <w:rsid w:val="00232BD5"/>
    <w:rsid w:val="0023556C"/>
    <w:rsid w:val="00235B37"/>
    <w:rsid w:val="00236958"/>
    <w:rsid w:val="00236E46"/>
    <w:rsid w:val="00237D08"/>
    <w:rsid w:val="0024053C"/>
    <w:rsid w:val="00241C88"/>
    <w:rsid w:val="00241E11"/>
    <w:rsid w:val="00241E86"/>
    <w:rsid w:val="002425A8"/>
    <w:rsid w:val="00242817"/>
    <w:rsid w:val="00242BA2"/>
    <w:rsid w:val="002433FD"/>
    <w:rsid w:val="00243F09"/>
    <w:rsid w:val="00244359"/>
    <w:rsid w:val="00244AB3"/>
    <w:rsid w:val="002453B0"/>
    <w:rsid w:val="00246285"/>
    <w:rsid w:val="0024719A"/>
    <w:rsid w:val="00247736"/>
    <w:rsid w:val="002509C3"/>
    <w:rsid w:val="00250E41"/>
    <w:rsid w:val="00250F6C"/>
    <w:rsid w:val="00251097"/>
    <w:rsid w:val="002519D5"/>
    <w:rsid w:val="00251D33"/>
    <w:rsid w:val="00251D6C"/>
    <w:rsid w:val="00251F4F"/>
    <w:rsid w:val="00252E6C"/>
    <w:rsid w:val="00253066"/>
    <w:rsid w:val="00254586"/>
    <w:rsid w:val="002547EE"/>
    <w:rsid w:val="00254AD1"/>
    <w:rsid w:val="00257309"/>
    <w:rsid w:val="0025779E"/>
    <w:rsid w:val="0026115F"/>
    <w:rsid w:val="0026266E"/>
    <w:rsid w:val="0026319D"/>
    <w:rsid w:val="002642AD"/>
    <w:rsid w:val="00264B21"/>
    <w:rsid w:val="0026532E"/>
    <w:rsid w:val="0026566C"/>
    <w:rsid w:val="0026678E"/>
    <w:rsid w:val="002669F5"/>
    <w:rsid w:val="00267253"/>
    <w:rsid w:val="00267D30"/>
    <w:rsid w:val="0027101A"/>
    <w:rsid w:val="0027150C"/>
    <w:rsid w:val="002721EE"/>
    <w:rsid w:val="00272F54"/>
    <w:rsid w:val="00273D97"/>
    <w:rsid w:val="00274826"/>
    <w:rsid w:val="00274BCB"/>
    <w:rsid w:val="00274C60"/>
    <w:rsid w:val="00275483"/>
    <w:rsid w:val="002769FF"/>
    <w:rsid w:val="00277867"/>
    <w:rsid w:val="00277D1F"/>
    <w:rsid w:val="00280650"/>
    <w:rsid w:val="0028239D"/>
    <w:rsid w:val="00282A22"/>
    <w:rsid w:val="00283110"/>
    <w:rsid w:val="00283BBF"/>
    <w:rsid w:val="00283F25"/>
    <w:rsid w:val="00284881"/>
    <w:rsid w:val="002856E5"/>
    <w:rsid w:val="00285C45"/>
    <w:rsid w:val="002868E8"/>
    <w:rsid w:val="00287072"/>
    <w:rsid w:val="00287638"/>
    <w:rsid w:val="0028783B"/>
    <w:rsid w:val="00290A12"/>
    <w:rsid w:val="00290FC9"/>
    <w:rsid w:val="002910CD"/>
    <w:rsid w:val="002922E8"/>
    <w:rsid w:val="0029275C"/>
    <w:rsid w:val="002929A8"/>
    <w:rsid w:val="00292CC0"/>
    <w:rsid w:val="00292E53"/>
    <w:rsid w:val="00293B48"/>
    <w:rsid w:val="00294D90"/>
    <w:rsid w:val="00296CE3"/>
    <w:rsid w:val="00296DA4"/>
    <w:rsid w:val="002970CA"/>
    <w:rsid w:val="002979EC"/>
    <w:rsid w:val="002A0AFC"/>
    <w:rsid w:val="002A0DC5"/>
    <w:rsid w:val="002A0E35"/>
    <w:rsid w:val="002A110C"/>
    <w:rsid w:val="002A127A"/>
    <w:rsid w:val="002A12F7"/>
    <w:rsid w:val="002A247F"/>
    <w:rsid w:val="002A3522"/>
    <w:rsid w:val="002A37AF"/>
    <w:rsid w:val="002A3B1B"/>
    <w:rsid w:val="002A457A"/>
    <w:rsid w:val="002A4744"/>
    <w:rsid w:val="002A5005"/>
    <w:rsid w:val="002A6393"/>
    <w:rsid w:val="002A6FD4"/>
    <w:rsid w:val="002A704D"/>
    <w:rsid w:val="002A71E5"/>
    <w:rsid w:val="002A7C5F"/>
    <w:rsid w:val="002B0935"/>
    <w:rsid w:val="002B0976"/>
    <w:rsid w:val="002B0A94"/>
    <w:rsid w:val="002B0EA5"/>
    <w:rsid w:val="002B1C97"/>
    <w:rsid w:val="002B3869"/>
    <w:rsid w:val="002B41F0"/>
    <w:rsid w:val="002B60D4"/>
    <w:rsid w:val="002B7B9F"/>
    <w:rsid w:val="002C0747"/>
    <w:rsid w:val="002C075E"/>
    <w:rsid w:val="002C0AAD"/>
    <w:rsid w:val="002C1365"/>
    <w:rsid w:val="002C2F08"/>
    <w:rsid w:val="002C4EAB"/>
    <w:rsid w:val="002C6282"/>
    <w:rsid w:val="002C63B5"/>
    <w:rsid w:val="002C7B00"/>
    <w:rsid w:val="002C7C58"/>
    <w:rsid w:val="002D127D"/>
    <w:rsid w:val="002D2B89"/>
    <w:rsid w:val="002D3564"/>
    <w:rsid w:val="002D440D"/>
    <w:rsid w:val="002D474E"/>
    <w:rsid w:val="002D48E9"/>
    <w:rsid w:val="002D4DDE"/>
    <w:rsid w:val="002D54B2"/>
    <w:rsid w:val="002D587F"/>
    <w:rsid w:val="002D6499"/>
    <w:rsid w:val="002D687D"/>
    <w:rsid w:val="002D6D49"/>
    <w:rsid w:val="002D6E10"/>
    <w:rsid w:val="002D7A6E"/>
    <w:rsid w:val="002E2242"/>
    <w:rsid w:val="002E24CE"/>
    <w:rsid w:val="002E25AA"/>
    <w:rsid w:val="002E3349"/>
    <w:rsid w:val="002E3A71"/>
    <w:rsid w:val="002E3E9B"/>
    <w:rsid w:val="002E405C"/>
    <w:rsid w:val="002E43FF"/>
    <w:rsid w:val="002E471B"/>
    <w:rsid w:val="002E5EC4"/>
    <w:rsid w:val="002E679D"/>
    <w:rsid w:val="002E70AB"/>
    <w:rsid w:val="002E7E6E"/>
    <w:rsid w:val="002F006B"/>
    <w:rsid w:val="002F1556"/>
    <w:rsid w:val="002F19CF"/>
    <w:rsid w:val="002F1BE4"/>
    <w:rsid w:val="002F1D4F"/>
    <w:rsid w:val="002F2253"/>
    <w:rsid w:val="002F2280"/>
    <w:rsid w:val="002F256C"/>
    <w:rsid w:val="002F2A84"/>
    <w:rsid w:val="002F355D"/>
    <w:rsid w:val="002F3FA3"/>
    <w:rsid w:val="002F4035"/>
    <w:rsid w:val="002F46A6"/>
    <w:rsid w:val="002F47E7"/>
    <w:rsid w:val="002F52CB"/>
    <w:rsid w:val="002F64C1"/>
    <w:rsid w:val="002F6E3B"/>
    <w:rsid w:val="002F6ED8"/>
    <w:rsid w:val="00300080"/>
    <w:rsid w:val="0030015F"/>
    <w:rsid w:val="00300168"/>
    <w:rsid w:val="00300DF4"/>
    <w:rsid w:val="00302330"/>
    <w:rsid w:val="003023F0"/>
    <w:rsid w:val="003027F6"/>
    <w:rsid w:val="0030350E"/>
    <w:rsid w:val="003036BE"/>
    <w:rsid w:val="00303B08"/>
    <w:rsid w:val="00303F7C"/>
    <w:rsid w:val="00304B6C"/>
    <w:rsid w:val="003055C9"/>
    <w:rsid w:val="00306086"/>
    <w:rsid w:val="00306100"/>
    <w:rsid w:val="00306563"/>
    <w:rsid w:val="00306841"/>
    <w:rsid w:val="00306B0E"/>
    <w:rsid w:val="00307190"/>
    <w:rsid w:val="00307374"/>
    <w:rsid w:val="00307D65"/>
    <w:rsid w:val="00310798"/>
    <w:rsid w:val="00311CB0"/>
    <w:rsid w:val="00312184"/>
    <w:rsid w:val="00313C4C"/>
    <w:rsid w:val="00313D83"/>
    <w:rsid w:val="00314334"/>
    <w:rsid w:val="003143CC"/>
    <w:rsid w:val="0031485A"/>
    <w:rsid w:val="003155B7"/>
    <w:rsid w:val="00315D5A"/>
    <w:rsid w:val="003160C2"/>
    <w:rsid w:val="00316785"/>
    <w:rsid w:val="00316789"/>
    <w:rsid w:val="00316850"/>
    <w:rsid w:val="00317D0A"/>
    <w:rsid w:val="00320F00"/>
    <w:rsid w:val="003210C3"/>
    <w:rsid w:val="0032193C"/>
    <w:rsid w:val="00322082"/>
    <w:rsid w:val="00323C50"/>
    <w:rsid w:val="00325260"/>
    <w:rsid w:val="00326B5A"/>
    <w:rsid w:val="00327AE0"/>
    <w:rsid w:val="00327F6E"/>
    <w:rsid w:val="003302C0"/>
    <w:rsid w:val="00330313"/>
    <w:rsid w:val="00330644"/>
    <w:rsid w:val="0033091B"/>
    <w:rsid w:val="003310B6"/>
    <w:rsid w:val="0033160A"/>
    <w:rsid w:val="0033197C"/>
    <w:rsid w:val="00331B55"/>
    <w:rsid w:val="003320B6"/>
    <w:rsid w:val="00332A7C"/>
    <w:rsid w:val="0033352B"/>
    <w:rsid w:val="003337D6"/>
    <w:rsid w:val="00333C2C"/>
    <w:rsid w:val="00333F7C"/>
    <w:rsid w:val="003349C6"/>
    <w:rsid w:val="003357BD"/>
    <w:rsid w:val="00336122"/>
    <w:rsid w:val="003405DC"/>
    <w:rsid w:val="0034060D"/>
    <w:rsid w:val="00341052"/>
    <w:rsid w:val="003414FD"/>
    <w:rsid w:val="0034163D"/>
    <w:rsid w:val="003419BC"/>
    <w:rsid w:val="00341D7F"/>
    <w:rsid w:val="00342368"/>
    <w:rsid w:val="00342867"/>
    <w:rsid w:val="00342ACE"/>
    <w:rsid w:val="00342BA0"/>
    <w:rsid w:val="00343167"/>
    <w:rsid w:val="00343C9A"/>
    <w:rsid w:val="003443AB"/>
    <w:rsid w:val="0034499F"/>
    <w:rsid w:val="00344C25"/>
    <w:rsid w:val="0034557F"/>
    <w:rsid w:val="003456CD"/>
    <w:rsid w:val="00346E0E"/>
    <w:rsid w:val="00347D75"/>
    <w:rsid w:val="003500C7"/>
    <w:rsid w:val="0035096A"/>
    <w:rsid w:val="00351F4B"/>
    <w:rsid w:val="00352969"/>
    <w:rsid w:val="00353148"/>
    <w:rsid w:val="003532B7"/>
    <w:rsid w:val="00353323"/>
    <w:rsid w:val="003539E8"/>
    <w:rsid w:val="00353C0B"/>
    <w:rsid w:val="0035474F"/>
    <w:rsid w:val="00354995"/>
    <w:rsid w:val="003559D1"/>
    <w:rsid w:val="0035607F"/>
    <w:rsid w:val="003561D8"/>
    <w:rsid w:val="0035623F"/>
    <w:rsid w:val="00356C90"/>
    <w:rsid w:val="00356DC4"/>
    <w:rsid w:val="00360AA5"/>
    <w:rsid w:val="00360AF5"/>
    <w:rsid w:val="00361A64"/>
    <w:rsid w:val="00362234"/>
    <w:rsid w:val="00363BDC"/>
    <w:rsid w:val="003640B6"/>
    <w:rsid w:val="00364400"/>
    <w:rsid w:val="00364446"/>
    <w:rsid w:val="003647D1"/>
    <w:rsid w:val="0036488C"/>
    <w:rsid w:val="003648D9"/>
    <w:rsid w:val="003667F9"/>
    <w:rsid w:val="00366B7A"/>
    <w:rsid w:val="00371500"/>
    <w:rsid w:val="003728AF"/>
    <w:rsid w:val="003733EE"/>
    <w:rsid w:val="00373EB0"/>
    <w:rsid w:val="003746B0"/>
    <w:rsid w:val="00374B94"/>
    <w:rsid w:val="003756BC"/>
    <w:rsid w:val="00376870"/>
    <w:rsid w:val="0037702E"/>
    <w:rsid w:val="00377446"/>
    <w:rsid w:val="0038029D"/>
    <w:rsid w:val="003807C0"/>
    <w:rsid w:val="003826C1"/>
    <w:rsid w:val="00382C67"/>
    <w:rsid w:val="00383230"/>
    <w:rsid w:val="0038397A"/>
    <w:rsid w:val="00383DEC"/>
    <w:rsid w:val="003841CC"/>
    <w:rsid w:val="003849AE"/>
    <w:rsid w:val="00384AB6"/>
    <w:rsid w:val="00385019"/>
    <w:rsid w:val="003852B3"/>
    <w:rsid w:val="003853C1"/>
    <w:rsid w:val="00385E6F"/>
    <w:rsid w:val="00385EF3"/>
    <w:rsid w:val="00385F86"/>
    <w:rsid w:val="0038600D"/>
    <w:rsid w:val="0038633B"/>
    <w:rsid w:val="00386653"/>
    <w:rsid w:val="00387854"/>
    <w:rsid w:val="00387AE7"/>
    <w:rsid w:val="00390CFB"/>
    <w:rsid w:val="00390F74"/>
    <w:rsid w:val="00391B4A"/>
    <w:rsid w:val="00391E8A"/>
    <w:rsid w:val="00393968"/>
    <w:rsid w:val="00394B77"/>
    <w:rsid w:val="00395720"/>
    <w:rsid w:val="00395B62"/>
    <w:rsid w:val="00396C22"/>
    <w:rsid w:val="003A0431"/>
    <w:rsid w:val="003A1B6B"/>
    <w:rsid w:val="003A20DF"/>
    <w:rsid w:val="003A26FF"/>
    <w:rsid w:val="003A29F8"/>
    <w:rsid w:val="003A2E59"/>
    <w:rsid w:val="003A42B1"/>
    <w:rsid w:val="003A4BFA"/>
    <w:rsid w:val="003A4F22"/>
    <w:rsid w:val="003A4FEE"/>
    <w:rsid w:val="003A5A6E"/>
    <w:rsid w:val="003B09DA"/>
    <w:rsid w:val="003B0DBC"/>
    <w:rsid w:val="003B12B4"/>
    <w:rsid w:val="003B202D"/>
    <w:rsid w:val="003B2248"/>
    <w:rsid w:val="003B2B03"/>
    <w:rsid w:val="003B2F46"/>
    <w:rsid w:val="003B4B08"/>
    <w:rsid w:val="003B4D26"/>
    <w:rsid w:val="003B5591"/>
    <w:rsid w:val="003B5941"/>
    <w:rsid w:val="003B5AB8"/>
    <w:rsid w:val="003B6717"/>
    <w:rsid w:val="003B68B3"/>
    <w:rsid w:val="003B70CA"/>
    <w:rsid w:val="003B737A"/>
    <w:rsid w:val="003C01A8"/>
    <w:rsid w:val="003C0C74"/>
    <w:rsid w:val="003C3FCB"/>
    <w:rsid w:val="003C3FF6"/>
    <w:rsid w:val="003C4E81"/>
    <w:rsid w:val="003C5A6A"/>
    <w:rsid w:val="003C6833"/>
    <w:rsid w:val="003C6D10"/>
    <w:rsid w:val="003D07F8"/>
    <w:rsid w:val="003D0988"/>
    <w:rsid w:val="003D0B5F"/>
    <w:rsid w:val="003D0F15"/>
    <w:rsid w:val="003D0F2A"/>
    <w:rsid w:val="003D1750"/>
    <w:rsid w:val="003D23B1"/>
    <w:rsid w:val="003D2CCE"/>
    <w:rsid w:val="003D30CB"/>
    <w:rsid w:val="003D35BD"/>
    <w:rsid w:val="003D364A"/>
    <w:rsid w:val="003D5951"/>
    <w:rsid w:val="003D6468"/>
    <w:rsid w:val="003D6848"/>
    <w:rsid w:val="003D7FF4"/>
    <w:rsid w:val="003E05C2"/>
    <w:rsid w:val="003E0B76"/>
    <w:rsid w:val="003E1B69"/>
    <w:rsid w:val="003E34EC"/>
    <w:rsid w:val="003E396A"/>
    <w:rsid w:val="003E3DAE"/>
    <w:rsid w:val="003E3DF9"/>
    <w:rsid w:val="003E44A9"/>
    <w:rsid w:val="003E5954"/>
    <w:rsid w:val="003E5BF6"/>
    <w:rsid w:val="003E5D9A"/>
    <w:rsid w:val="003E65D5"/>
    <w:rsid w:val="003E673A"/>
    <w:rsid w:val="003F07B0"/>
    <w:rsid w:val="003F0F21"/>
    <w:rsid w:val="003F2732"/>
    <w:rsid w:val="003F2ACB"/>
    <w:rsid w:val="003F2DB6"/>
    <w:rsid w:val="003F3176"/>
    <w:rsid w:val="003F31B1"/>
    <w:rsid w:val="003F31E5"/>
    <w:rsid w:val="003F3743"/>
    <w:rsid w:val="003F4381"/>
    <w:rsid w:val="003F51D8"/>
    <w:rsid w:val="003F5D50"/>
    <w:rsid w:val="003F6134"/>
    <w:rsid w:val="003F631D"/>
    <w:rsid w:val="003F696D"/>
    <w:rsid w:val="003F79C1"/>
    <w:rsid w:val="0040014D"/>
    <w:rsid w:val="00400EF0"/>
    <w:rsid w:val="00400EFE"/>
    <w:rsid w:val="00400F0C"/>
    <w:rsid w:val="004012DD"/>
    <w:rsid w:val="00403228"/>
    <w:rsid w:val="004039DE"/>
    <w:rsid w:val="00403C75"/>
    <w:rsid w:val="004048E7"/>
    <w:rsid w:val="00405675"/>
    <w:rsid w:val="00406A14"/>
    <w:rsid w:val="00406AEC"/>
    <w:rsid w:val="00406FC0"/>
    <w:rsid w:val="004101AE"/>
    <w:rsid w:val="00412770"/>
    <w:rsid w:val="004128C4"/>
    <w:rsid w:val="0041296D"/>
    <w:rsid w:val="00412EC5"/>
    <w:rsid w:val="00413813"/>
    <w:rsid w:val="004146E8"/>
    <w:rsid w:val="00414BBA"/>
    <w:rsid w:val="00414C5C"/>
    <w:rsid w:val="00416875"/>
    <w:rsid w:val="0042031F"/>
    <w:rsid w:val="00420494"/>
    <w:rsid w:val="004204C3"/>
    <w:rsid w:val="00420C68"/>
    <w:rsid w:val="0042160F"/>
    <w:rsid w:val="00421885"/>
    <w:rsid w:val="00422232"/>
    <w:rsid w:val="00422BDF"/>
    <w:rsid w:val="00422C54"/>
    <w:rsid w:val="0042303F"/>
    <w:rsid w:val="00423286"/>
    <w:rsid w:val="004240D7"/>
    <w:rsid w:val="004242F7"/>
    <w:rsid w:val="0042483D"/>
    <w:rsid w:val="004254B1"/>
    <w:rsid w:val="00425584"/>
    <w:rsid w:val="0042565E"/>
    <w:rsid w:val="00425E61"/>
    <w:rsid w:val="00425EFC"/>
    <w:rsid w:val="00426CEA"/>
    <w:rsid w:val="004277F8"/>
    <w:rsid w:val="00427B4E"/>
    <w:rsid w:val="00427D98"/>
    <w:rsid w:val="00427FF8"/>
    <w:rsid w:val="0043111A"/>
    <w:rsid w:val="00431775"/>
    <w:rsid w:val="00432043"/>
    <w:rsid w:val="00432F2B"/>
    <w:rsid w:val="004334FE"/>
    <w:rsid w:val="004360A2"/>
    <w:rsid w:val="00436674"/>
    <w:rsid w:val="0043753A"/>
    <w:rsid w:val="00440241"/>
    <w:rsid w:val="00440BB5"/>
    <w:rsid w:val="00440C3D"/>
    <w:rsid w:val="004417A1"/>
    <w:rsid w:val="00441B65"/>
    <w:rsid w:val="00442336"/>
    <w:rsid w:val="004426F8"/>
    <w:rsid w:val="00442828"/>
    <w:rsid w:val="00442CF9"/>
    <w:rsid w:val="00443527"/>
    <w:rsid w:val="004442F2"/>
    <w:rsid w:val="00444E8E"/>
    <w:rsid w:val="004451AA"/>
    <w:rsid w:val="004455C9"/>
    <w:rsid w:val="00446978"/>
    <w:rsid w:val="004476DF"/>
    <w:rsid w:val="00450579"/>
    <w:rsid w:val="00451713"/>
    <w:rsid w:val="00453540"/>
    <w:rsid w:val="00453938"/>
    <w:rsid w:val="00453A11"/>
    <w:rsid w:val="00455144"/>
    <w:rsid w:val="004559CC"/>
    <w:rsid w:val="00455DA6"/>
    <w:rsid w:val="00456539"/>
    <w:rsid w:val="00457225"/>
    <w:rsid w:val="00457DEA"/>
    <w:rsid w:val="00457FBE"/>
    <w:rsid w:val="00460547"/>
    <w:rsid w:val="00460585"/>
    <w:rsid w:val="00460FF2"/>
    <w:rsid w:val="004610B4"/>
    <w:rsid w:val="004617A0"/>
    <w:rsid w:val="00461C94"/>
    <w:rsid w:val="0046233C"/>
    <w:rsid w:val="00462C5A"/>
    <w:rsid w:val="00462C72"/>
    <w:rsid w:val="004641CA"/>
    <w:rsid w:val="004643B1"/>
    <w:rsid w:val="004645C7"/>
    <w:rsid w:val="004653B2"/>
    <w:rsid w:val="004657D7"/>
    <w:rsid w:val="004662C4"/>
    <w:rsid w:val="00466723"/>
    <w:rsid w:val="00466940"/>
    <w:rsid w:val="00467932"/>
    <w:rsid w:val="00471905"/>
    <w:rsid w:val="00472393"/>
    <w:rsid w:val="00472D80"/>
    <w:rsid w:val="004738DF"/>
    <w:rsid w:val="00474078"/>
    <w:rsid w:val="0047759F"/>
    <w:rsid w:val="00477AAB"/>
    <w:rsid w:val="004809FD"/>
    <w:rsid w:val="004812D9"/>
    <w:rsid w:val="00481889"/>
    <w:rsid w:val="00481F76"/>
    <w:rsid w:val="00482C78"/>
    <w:rsid w:val="004831B3"/>
    <w:rsid w:val="0048339F"/>
    <w:rsid w:val="00483948"/>
    <w:rsid w:val="004856AF"/>
    <w:rsid w:val="00485AAA"/>
    <w:rsid w:val="00485D21"/>
    <w:rsid w:val="00485DDE"/>
    <w:rsid w:val="00486568"/>
    <w:rsid w:val="00486DCA"/>
    <w:rsid w:val="00486F73"/>
    <w:rsid w:val="004873F2"/>
    <w:rsid w:val="0049084A"/>
    <w:rsid w:val="004910E9"/>
    <w:rsid w:val="0049212D"/>
    <w:rsid w:val="00492A1B"/>
    <w:rsid w:val="00492DB2"/>
    <w:rsid w:val="00492DD8"/>
    <w:rsid w:val="00492E6A"/>
    <w:rsid w:val="00493B0F"/>
    <w:rsid w:val="00495320"/>
    <w:rsid w:val="00495FB1"/>
    <w:rsid w:val="004962FC"/>
    <w:rsid w:val="004964D0"/>
    <w:rsid w:val="00496993"/>
    <w:rsid w:val="00497799"/>
    <w:rsid w:val="00497950"/>
    <w:rsid w:val="004A0B92"/>
    <w:rsid w:val="004A0C7A"/>
    <w:rsid w:val="004A17E9"/>
    <w:rsid w:val="004A2F34"/>
    <w:rsid w:val="004A5EDE"/>
    <w:rsid w:val="004A64E1"/>
    <w:rsid w:val="004A6563"/>
    <w:rsid w:val="004A6655"/>
    <w:rsid w:val="004A7A66"/>
    <w:rsid w:val="004A7B2A"/>
    <w:rsid w:val="004B0E68"/>
    <w:rsid w:val="004B2D9A"/>
    <w:rsid w:val="004B489C"/>
    <w:rsid w:val="004B4A23"/>
    <w:rsid w:val="004B5DDB"/>
    <w:rsid w:val="004B601F"/>
    <w:rsid w:val="004B6C72"/>
    <w:rsid w:val="004B7034"/>
    <w:rsid w:val="004B7228"/>
    <w:rsid w:val="004B7314"/>
    <w:rsid w:val="004B7AF9"/>
    <w:rsid w:val="004C129A"/>
    <w:rsid w:val="004C12A5"/>
    <w:rsid w:val="004C185C"/>
    <w:rsid w:val="004C2539"/>
    <w:rsid w:val="004C3160"/>
    <w:rsid w:val="004C34C8"/>
    <w:rsid w:val="004C3EBF"/>
    <w:rsid w:val="004C4648"/>
    <w:rsid w:val="004C61DC"/>
    <w:rsid w:val="004C63B7"/>
    <w:rsid w:val="004C668E"/>
    <w:rsid w:val="004C6C2D"/>
    <w:rsid w:val="004C7F22"/>
    <w:rsid w:val="004D0522"/>
    <w:rsid w:val="004D2594"/>
    <w:rsid w:val="004D2795"/>
    <w:rsid w:val="004D280F"/>
    <w:rsid w:val="004D31DA"/>
    <w:rsid w:val="004D32DD"/>
    <w:rsid w:val="004D3DF9"/>
    <w:rsid w:val="004D458B"/>
    <w:rsid w:val="004D62A5"/>
    <w:rsid w:val="004D676E"/>
    <w:rsid w:val="004D72A6"/>
    <w:rsid w:val="004D7940"/>
    <w:rsid w:val="004D7AD2"/>
    <w:rsid w:val="004D7CB6"/>
    <w:rsid w:val="004D7FEF"/>
    <w:rsid w:val="004E00E3"/>
    <w:rsid w:val="004E0E7B"/>
    <w:rsid w:val="004E1306"/>
    <w:rsid w:val="004E17A3"/>
    <w:rsid w:val="004E2241"/>
    <w:rsid w:val="004E3D61"/>
    <w:rsid w:val="004E4237"/>
    <w:rsid w:val="004E5044"/>
    <w:rsid w:val="004E5C3E"/>
    <w:rsid w:val="004E602D"/>
    <w:rsid w:val="004E6488"/>
    <w:rsid w:val="004E71C7"/>
    <w:rsid w:val="004E77A6"/>
    <w:rsid w:val="004F06BA"/>
    <w:rsid w:val="004F06C8"/>
    <w:rsid w:val="004F07CE"/>
    <w:rsid w:val="004F0B2B"/>
    <w:rsid w:val="004F0D03"/>
    <w:rsid w:val="004F12DF"/>
    <w:rsid w:val="004F1FAC"/>
    <w:rsid w:val="004F29C5"/>
    <w:rsid w:val="004F3B61"/>
    <w:rsid w:val="004F3EB0"/>
    <w:rsid w:val="004F4409"/>
    <w:rsid w:val="004F4637"/>
    <w:rsid w:val="004F619D"/>
    <w:rsid w:val="004F64BD"/>
    <w:rsid w:val="004F7169"/>
    <w:rsid w:val="004F7BFF"/>
    <w:rsid w:val="00501DB2"/>
    <w:rsid w:val="00501E6F"/>
    <w:rsid w:val="005020B2"/>
    <w:rsid w:val="00502B06"/>
    <w:rsid w:val="005052CB"/>
    <w:rsid w:val="00505DD6"/>
    <w:rsid w:val="005064D1"/>
    <w:rsid w:val="00506517"/>
    <w:rsid w:val="005075FE"/>
    <w:rsid w:val="005077EF"/>
    <w:rsid w:val="00510366"/>
    <w:rsid w:val="0051056B"/>
    <w:rsid w:val="00511CC4"/>
    <w:rsid w:val="0051239D"/>
    <w:rsid w:val="00512891"/>
    <w:rsid w:val="00513973"/>
    <w:rsid w:val="00513A92"/>
    <w:rsid w:val="00514C11"/>
    <w:rsid w:val="00515555"/>
    <w:rsid w:val="00515E89"/>
    <w:rsid w:val="0051635A"/>
    <w:rsid w:val="00517F2F"/>
    <w:rsid w:val="00520AF7"/>
    <w:rsid w:val="00521095"/>
    <w:rsid w:val="00521B7D"/>
    <w:rsid w:val="005224EB"/>
    <w:rsid w:val="00522BCC"/>
    <w:rsid w:val="00522CD4"/>
    <w:rsid w:val="005241A1"/>
    <w:rsid w:val="00524DFC"/>
    <w:rsid w:val="00524F19"/>
    <w:rsid w:val="005250AB"/>
    <w:rsid w:val="005253A0"/>
    <w:rsid w:val="00525A15"/>
    <w:rsid w:val="00526304"/>
    <w:rsid w:val="00526F17"/>
    <w:rsid w:val="00526F5A"/>
    <w:rsid w:val="005304E7"/>
    <w:rsid w:val="0053074D"/>
    <w:rsid w:val="00530E6D"/>
    <w:rsid w:val="005319E1"/>
    <w:rsid w:val="00531B73"/>
    <w:rsid w:val="0053236E"/>
    <w:rsid w:val="00532C57"/>
    <w:rsid w:val="005332FC"/>
    <w:rsid w:val="005350F6"/>
    <w:rsid w:val="00536BD4"/>
    <w:rsid w:val="0053705B"/>
    <w:rsid w:val="00537592"/>
    <w:rsid w:val="00541667"/>
    <w:rsid w:val="00541809"/>
    <w:rsid w:val="00542048"/>
    <w:rsid w:val="00542485"/>
    <w:rsid w:val="0054358B"/>
    <w:rsid w:val="005435F0"/>
    <w:rsid w:val="0054424C"/>
    <w:rsid w:val="00544B15"/>
    <w:rsid w:val="00544D98"/>
    <w:rsid w:val="00545005"/>
    <w:rsid w:val="00545C6E"/>
    <w:rsid w:val="00545EF8"/>
    <w:rsid w:val="00545FF8"/>
    <w:rsid w:val="00546004"/>
    <w:rsid w:val="00546669"/>
    <w:rsid w:val="00546C82"/>
    <w:rsid w:val="00547507"/>
    <w:rsid w:val="00547583"/>
    <w:rsid w:val="005477EB"/>
    <w:rsid w:val="005478AB"/>
    <w:rsid w:val="00551254"/>
    <w:rsid w:val="00551855"/>
    <w:rsid w:val="00551872"/>
    <w:rsid w:val="00551B27"/>
    <w:rsid w:val="00551FE3"/>
    <w:rsid w:val="00552EA2"/>
    <w:rsid w:val="00553424"/>
    <w:rsid w:val="0055392F"/>
    <w:rsid w:val="0055397E"/>
    <w:rsid w:val="00555783"/>
    <w:rsid w:val="005568FD"/>
    <w:rsid w:val="0055726F"/>
    <w:rsid w:val="00557F74"/>
    <w:rsid w:val="005605FC"/>
    <w:rsid w:val="00560AB7"/>
    <w:rsid w:val="005631C9"/>
    <w:rsid w:val="005637FB"/>
    <w:rsid w:val="00565186"/>
    <w:rsid w:val="0056585C"/>
    <w:rsid w:val="00565945"/>
    <w:rsid w:val="00565C6F"/>
    <w:rsid w:val="005663CC"/>
    <w:rsid w:val="005664D8"/>
    <w:rsid w:val="00566E36"/>
    <w:rsid w:val="00566E6C"/>
    <w:rsid w:val="00567346"/>
    <w:rsid w:val="00567512"/>
    <w:rsid w:val="005677F3"/>
    <w:rsid w:val="00570D3F"/>
    <w:rsid w:val="00570E9C"/>
    <w:rsid w:val="00572493"/>
    <w:rsid w:val="0057285D"/>
    <w:rsid w:val="0057302E"/>
    <w:rsid w:val="005732FB"/>
    <w:rsid w:val="00573AC8"/>
    <w:rsid w:val="00573D9C"/>
    <w:rsid w:val="00576689"/>
    <w:rsid w:val="00576E9F"/>
    <w:rsid w:val="00576FF5"/>
    <w:rsid w:val="00580229"/>
    <w:rsid w:val="00580EC7"/>
    <w:rsid w:val="00583692"/>
    <w:rsid w:val="00584028"/>
    <w:rsid w:val="0058480F"/>
    <w:rsid w:val="00584C42"/>
    <w:rsid w:val="00585AB8"/>
    <w:rsid w:val="005867C8"/>
    <w:rsid w:val="00586EA2"/>
    <w:rsid w:val="005902AE"/>
    <w:rsid w:val="0059089C"/>
    <w:rsid w:val="005912BB"/>
    <w:rsid w:val="00591767"/>
    <w:rsid w:val="005920B6"/>
    <w:rsid w:val="0059248E"/>
    <w:rsid w:val="00592D3E"/>
    <w:rsid w:val="005931F0"/>
    <w:rsid w:val="00593A60"/>
    <w:rsid w:val="00593CB4"/>
    <w:rsid w:val="0059415A"/>
    <w:rsid w:val="0059497F"/>
    <w:rsid w:val="00595422"/>
    <w:rsid w:val="00595EC6"/>
    <w:rsid w:val="00596206"/>
    <w:rsid w:val="005966ED"/>
    <w:rsid w:val="00596CAB"/>
    <w:rsid w:val="005970DE"/>
    <w:rsid w:val="005976E2"/>
    <w:rsid w:val="005A07EB"/>
    <w:rsid w:val="005A1FEF"/>
    <w:rsid w:val="005A2B2E"/>
    <w:rsid w:val="005A3074"/>
    <w:rsid w:val="005A43E0"/>
    <w:rsid w:val="005A45F1"/>
    <w:rsid w:val="005A4E50"/>
    <w:rsid w:val="005A7414"/>
    <w:rsid w:val="005B0787"/>
    <w:rsid w:val="005B09CD"/>
    <w:rsid w:val="005B09D5"/>
    <w:rsid w:val="005B0B42"/>
    <w:rsid w:val="005B25E1"/>
    <w:rsid w:val="005B28BC"/>
    <w:rsid w:val="005B34B0"/>
    <w:rsid w:val="005B3A6A"/>
    <w:rsid w:val="005B4AD4"/>
    <w:rsid w:val="005B69D0"/>
    <w:rsid w:val="005B6BE5"/>
    <w:rsid w:val="005B6D8C"/>
    <w:rsid w:val="005B7FEB"/>
    <w:rsid w:val="005C02C7"/>
    <w:rsid w:val="005C02D2"/>
    <w:rsid w:val="005C185E"/>
    <w:rsid w:val="005C1F74"/>
    <w:rsid w:val="005C2787"/>
    <w:rsid w:val="005C3A4A"/>
    <w:rsid w:val="005C4CF1"/>
    <w:rsid w:val="005C5FC8"/>
    <w:rsid w:val="005C6800"/>
    <w:rsid w:val="005C6913"/>
    <w:rsid w:val="005C6B2E"/>
    <w:rsid w:val="005C7C6B"/>
    <w:rsid w:val="005D046D"/>
    <w:rsid w:val="005D061E"/>
    <w:rsid w:val="005D0EF4"/>
    <w:rsid w:val="005D0FC4"/>
    <w:rsid w:val="005D1618"/>
    <w:rsid w:val="005D184B"/>
    <w:rsid w:val="005D1D65"/>
    <w:rsid w:val="005D261A"/>
    <w:rsid w:val="005D34B9"/>
    <w:rsid w:val="005D3E3E"/>
    <w:rsid w:val="005D4D4D"/>
    <w:rsid w:val="005D4F77"/>
    <w:rsid w:val="005D65A9"/>
    <w:rsid w:val="005D677C"/>
    <w:rsid w:val="005E0E77"/>
    <w:rsid w:val="005E0F8E"/>
    <w:rsid w:val="005E181F"/>
    <w:rsid w:val="005E1D47"/>
    <w:rsid w:val="005E1F58"/>
    <w:rsid w:val="005E24BF"/>
    <w:rsid w:val="005E27DE"/>
    <w:rsid w:val="005E2F89"/>
    <w:rsid w:val="005E3666"/>
    <w:rsid w:val="005E3908"/>
    <w:rsid w:val="005E43AE"/>
    <w:rsid w:val="005E440B"/>
    <w:rsid w:val="005E4983"/>
    <w:rsid w:val="005E5B6C"/>
    <w:rsid w:val="005E6A57"/>
    <w:rsid w:val="005E6B92"/>
    <w:rsid w:val="005E700E"/>
    <w:rsid w:val="005E799D"/>
    <w:rsid w:val="005F11EB"/>
    <w:rsid w:val="005F11F4"/>
    <w:rsid w:val="005F120A"/>
    <w:rsid w:val="005F1A71"/>
    <w:rsid w:val="005F2401"/>
    <w:rsid w:val="005F6743"/>
    <w:rsid w:val="005F6881"/>
    <w:rsid w:val="005F6A16"/>
    <w:rsid w:val="005F745B"/>
    <w:rsid w:val="005F7F58"/>
    <w:rsid w:val="00600D37"/>
    <w:rsid w:val="006018CE"/>
    <w:rsid w:val="00602193"/>
    <w:rsid w:val="00602651"/>
    <w:rsid w:val="00602F1A"/>
    <w:rsid w:val="00603254"/>
    <w:rsid w:val="00603FFF"/>
    <w:rsid w:val="00605A0A"/>
    <w:rsid w:val="00605BD4"/>
    <w:rsid w:val="00606025"/>
    <w:rsid w:val="00606357"/>
    <w:rsid w:val="00606ACB"/>
    <w:rsid w:val="00606D3C"/>
    <w:rsid w:val="0060772A"/>
    <w:rsid w:val="00607BC2"/>
    <w:rsid w:val="00610EC0"/>
    <w:rsid w:val="0061101F"/>
    <w:rsid w:val="006113FE"/>
    <w:rsid w:val="0061194F"/>
    <w:rsid w:val="00611BD4"/>
    <w:rsid w:val="00611E89"/>
    <w:rsid w:val="00612617"/>
    <w:rsid w:val="00612A8C"/>
    <w:rsid w:val="00612BB5"/>
    <w:rsid w:val="00613101"/>
    <w:rsid w:val="00613DE6"/>
    <w:rsid w:val="00614B7B"/>
    <w:rsid w:val="00614D3A"/>
    <w:rsid w:val="00614D5A"/>
    <w:rsid w:val="00614FC0"/>
    <w:rsid w:val="00615C64"/>
    <w:rsid w:val="00615DB4"/>
    <w:rsid w:val="006162FA"/>
    <w:rsid w:val="00617435"/>
    <w:rsid w:val="00617B1E"/>
    <w:rsid w:val="00617EB5"/>
    <w:rsid w:val="00620BB1"/>
    <w:rsid w:val="00620F1C"/>
    <w:rsid w:val="00621E7F"/>
    <w:rsid w:val="00621E8A"/>
    <w:rsid w:val="006221A3"/>
    <w:rsid w:val="006226A1"/>
    <w:rsid w:val="00623B86"/>
    <w:rsid w:val="00624327"/>
    <w:rsid w:val="00624F72"/>
    <w:rsid w:val="00625D2D"/>
    <w:rsid w:val="00625FA9"/>
    <w:rsid w:val="00626347"/>
    <w:rsid w:val="006266B6"/>
    <w:rsid w:val="00627067"/>
    <w:rsid w:val="006305E7"/>
    <w:rsid w:val="00630914"/>
    <w:rsid w:val="00631495"/>
    <w:rsid w:val="00632806"/>
    <w:rsid w:val="0063335F"/>
    <w:rsid w:val="00633E31"/>
    <w:rsid w:val="00634371"/>
    <w:rsid w:val="00634B31"/>
    <w:rsid w:val="00635653"/>
    <w:rsid w:val="00636524"/>
    <w:rsid w:val="00636826"/>
    <w:rsid w:val="00637210"/>
    <w:rsid w:val="006404BD"/>
    <w:rsid w:val="00640551"/>
    <w:rsid w:val="00640947"/>
    <w:rsid w:val="0064117F"/>
    <w:rsid w:val="00641189"/>
    <w:rsid w:val="00641469"/>
    <w:rsid w:val="0064185E"/>
    <w:rsid w:val="00642859"/>
    <w:rsid w:val="00642EFE"/>
    <w:rsid w:val="00643495"/>
    <w:rsid w:val="00643830"/>
    <w:rsid w:val="00644021"/>
    <w:rsid w:val="006440D1"/>
    <w:rsid w:val="00644C76"/>
    <w:rsid w:val="00644CB0"/>
    <w:rsid w:val="006451E4"/>
    <w:rsid w:val="00646E10"/>
    <w:rsid w:val="006475B9"/>
    <w:rsid w:val="00647AF1"/>
    <w:rsid w:val="006501C6"/>
    <w:rsid w:val="006506E0"/>
    <w:rsid w:val="00650C28"/>
    <w:rsid w:val="00650D20"/>
    <w:rsid w:val="0065194C"/>
    <w:rsid w:val="00652502"/>
    <w:rsid w:val="00653AC4"/>
    <w:rsid w:val="00653D55"/>
    <w:rsid w:val="006546CC"/>
    <w:rsid w:val="006548FD"/>
    <w:rsid w:val="0065523E"/>
    <w:rsid w:val="00655439"/>
    <w:rsid w:val="00656334"/>
    <w:rsid w:val="0065655C"/>
    <w:rsid w:val="00656AE9"/>
    <w:rsid w:val="00657D65"/>
    <w:rsid w:val="0066023C"/>
    <w:rsid w:val="00660581"/>
    <w:rsid w:val="00660A2E"/>
    <w:rsid w:val="006619BF"/>
    <w:rsid w:val="00662040"/>
    <w:rsid w:val="0066232F"/>
    <w:rsid w:val="00662762"/>
    <w:rsid w:val="00662F6D"/>
    <w:rsid w:val="00663E1C"/>
    <w:rsid w:val="006645A5"/>
    <w:rsid w:val="006654F3"/>
    <w:rsid w:val="00665AEA"/>
    <w:rsid w:val="00665F58"/>
    <w:rsid w:val="00666DCA"/>
    <w:rsid w:val="006675EE"/>
    <w:rsid w:val="00670AF9"/>
    <w:rsid w:val="006719DB"/>
    <w:rsid w:val="00671A95"/>
    <w:rsid w:val="00672008"/>
    <w:rsid w:val="00672049"/>
    <w:rsid w:val="00672F97"/>
    <w:rsid w:val="00673169"/>
    <w:rsid w:val="00673189"/>
    <w:rsid w:val="0067342B"/>
    <w:rsid w:val="006738C9"/>
    <w:rsid w:val="00673D6B"/>
    <w:rsid w:val="0067411D"/>
    <w:rsid w:val="00674450"/>
    <w:rsid w:val="00675287"/>
    <w:rsid w:val="00675B03"/>
    <w:rsid w:val="00676C2F"/>
    <w:rsid w:val="00677047"/>
    <w:rsid w:val="00677944"/>
    <w:rsid w:val="00681196"/>
    <w:rsid w:val="00681607"/>
    <w:rsid w:val="0068182A"/>
    <w:rsid w:val="0068184D"/>
    <w:rsid w:val="006818E1"/>
    <w:rsid w:val="0068198C"/>
    <w:rsid w:val="00681BB7"/>
    <w:rsid w:val="006823AD"/>
    <w:rsid w:val="00682814"/>
    <w:rsid w:val="00683005"/>
    <w:rsid w:val="006832A4"/>
    <w:rsid w:val="0068386B"/>
    <w:rsid w:val="006838E6"/>
    <w:rsid w:val="00683AC7"/>
    <w:rsid w:val="0068472F"/>
    <w:rsid w:val="00684AF6"/>
    <w:rsid w:val="00684BBC"/>
    <w:rsid w:val="006855C1"/>
    <w:rsid w:val="00685B03"/>
    <w:rsid w:val="00685DAB"/>
    <w:rsid w:val="00687257"/>
    <w:rsid w:val="006879EA"/>
    <w:rsid w:val="00687AB1"/>
    <w:rsid w:val="0069147D"/>
    <w:rsid w:val="00691501"/>
    <w:rsid w:val="00691DE4"/>
    <w:rsid w:val="006923A9"/>
    <w:rsid w:val="006924D5"/>
    <w:rsid w:val="00692639"/>
    <w:rsid w:val="00692AF3"/>
    <w:rsid w:val="00693535"/>
    <w:rsid w:val="00694014"/>
    <w:rsid w:val="006945EA"/>
    <w:rsid w:val="00694829"/>
    <w:rsid w:val="00694BD8"/>
    <w:rsid w:val="006954F6"/>
    <w:rsid w:val="0069660B"/>
    <w:rsid w:val="006966CA"/>
    <w:rsid w:val="00697442"/>
    <w:rsid w:val="006A04CC"/>
    <w:rsid w:val="006A09DE"/>
    <w:rsid w:val="006A15D8"/>
    <w:rsid w:val="006A213B"/>
    <w:rsid w:val="006A2ECB"/>
    <w:rsid w:val="006A418B"/>
    <w:rsid w:val="006A478F"/>
    <w:rsid w:val="006A47A5"/>
    <w:rsid w:val="006A4DAB"/>
    <w:rsid w:val="006A4E0E"/>
    <w:rsid w:val="006A5142"/>
    <w:rsid w:val="006A5184"/>
    <w:rsid w:val="006A597A"/>
    <w:rsid w:val="006A65B3"/>
    <w:rsid w:val="006A6635"/>
    <w:rsid w:val="006A679D"/>
    <w:rsid w:val="006A786B"/>
    <w:rsid w:val="006B12AF"/>
    <w:rsid w:val="006B1541"/>
    <w:rsid w:val="006B1C14"/>
    <w:rsid w:val="006B1DDE"/>
    <w:rsid w:val="006B264A"/>
    <w:rsid w:val="006B2C15"/>
    <w:rsid w:val="006B2CBE"/>
    <w:rsid w:val="006B3247"/>
    <w:rsid w:val="006B45F4"/>
    <w:rsid w:val="006B46DD"/>
    <w:rsid w:val="006B6A2A"/>
    <w:rsid w:val="006B719C"/>
    <w:rsid w:val="006B78C0"/>
    <w:rsid w:val="006C04A0"/>
    <w:rsid w:val="006C0616"/>
    <w:rsid w:val="006C223A"/>
    <w:rsid w:val="006C2268"/>
    <w:rsid w:val="006C3405"/>
    <w:rsid w:val="006C353E"/>
    <w:rsid w:val="006C41A9"/>
    <w:rsid w:val="006C441F"/>
    <w:rsid w:val="006C6A75"/>
    <w:rsid w:val="006C720D"/>
    <w:rsid w:val="006D0085"/>
    <w:rsid w:val="006D0629"/>
    <w:rsid w:val="006D15E0"/>
    <w:rsid w:val="006D42DA"/>
    <w:rsid w:val="006D442A"/>
    <w:rsid w:val="006D5153"/>
    <w:rsid w:val="006D570B"/>
    <w:rsid w:val="006D646D"/>
    <w:rsid w:val="006D6539"/>
    <w:rsid w:val="006E0212"/>
    <w:rsid w:val="006E22F4"/>
    <w:rsid w:val="006E2C1E"/>
    <w:rsid w:val="006E39C3"/>
    <w:rsid w:val="006E4C73"/>
    <w:rsid w:val="006E4C75"/>
    <w:rsid w:val="006E545C"/>
    <w:rsid w:val="006E5609"/>
    <w:rsid w:val="006E562F"/>
    <w:rsid w:val="006E5922"/>
    <w:rsid w:val="006E72D7"/>
    <w:rsid w:val="006E7CFB"/>
    <w:rsid w:val="006E7E82"/>
    <w:rsid w:val="006F131A"/>
    <w:rsid w:val="006F155D"/>
    <w:rsid w:val="006F21DB"/>
    <w:rsid w:val="006F2BD6"/>
    <w:rsid w:val="006F2CF5"/>
    <w:rsid w:val="006F2DB3"/>
    <w:rsid w:val="006F367A"/>
    <w:rsid w:val="006F36D4"/>
    <w:rsid w:val="006F3A55"/>
    <w:rsid w:val="006F3B78"/>
    <w:rsid w:val="006F427D"/>
    <w:rsid w:val="006F4468"/>
    <w:rsid w:val="006F4769"/>
    <w:rsid w:val="006F4828"/>
    <w:rsid w:val="006F52AC"/>
    <w:rsid w:val="006F54D1"/>
    <w:rsid w:val="006F5DC2"/>
    <w:rsid w:val="006F5EEA"/>
    <w:rsid w:val="006F5F3C"/>
    <w:rsid w:val="006F6220"/>
    <w:rsid w:val="006F639B"/>
    <w:rsid w:val="006F674E"/>
    <w:rsid w:val="006F7D75"/>
    <w:rsid w:val="006F7F23"/>
    <w:rsid w:val="00700738"/>
    <w:rsid w:val="007008DB"/>
    <w:rsid w:val="00703B40"/>
    <w:rsid w:val="00703F44"/>
    <w:rsid w:val="0070492A"/>
    <w:rsid w:val="00704B45"/>
    <w:rsid w:val="007056C4"/>
    <w:rsid w:val="007065AC"/>
    <w:rsid w:val="00706C64"/>
    <w:rsid w:val="00707152"/>
    <w:rsid w:val="00707DDB"/>
    <w:rsid w:val="00710029"/>
    <w:rsid w:val="00710036"/>
    <w:rsid w:val="00710A19"/>
    <w:rsid w:val="0071158D"/>
    <w:rsid w:val="00711AB7"/>
    <w:rsid w:val="00712725"/>
    <w:rsid w:val="00712D0B"/>
    <w:rsid w:val="00714EE5"/>
    <w:rsid w:val="00715113"/>
    <w:rsid w:val="007165A4"/>
    <w:rsid w:val="007175E3"/>
    <w:rsid w:val="00717C96"/>
    <w:rsid w:val="00717E7B"/>
    <w:rsid w:val="00720C7F"/>
    <w:rsid w:val="00720D5C"/>
    <w:rsid w:val="007217B6"/>
    <w:rsid w:val="00722693"/>
    <w:rsid w:val="00722BB7"/>
    <w:rsid w:val="00722C15"/>
    <w:rsid w:val="00723762"/>
    <w:rsid w:val="007237F6"/>
    <w:rsid w:val="0072394B"/>
    <w:rsid w:val="00724FAB"/>
    <w:rsid w:val="007252A9"/>
    <w:rsid w:val="00725BB9"/>
    <w:rsid w:val="0072662C"/>
    <w:rsid w:val="00726CDA"/>
    <w:rsid w:val="00726D85"/>
    <w:rsid w:val="00726EEE"/>
    <w:rsid w:val="00726F3B"/>
    <w:rsid w:val="007276E0"/>
    <w:rsid w:val="00730650"/>
    <w:rsid w:val="00730762"/>
    <w:rsid w:val="007317F8"/>
    <w:rsid w:val="00731D8C"/>
    <w:rsid w:val="0073211F"/>
    <w:rsid w:val="007337DD"/>
    <w:rsid w:val="00733C78"/>
    <w:rsid w:val="00734430"/>
    <w:rsid w:val="007349D4"/>
    <w:rsid w:val="00734D1F"/>
    <w:rsid w:val="00735339"/>
    <w:rsid w:val="00735998"/>
    <w:rsid w:val="00735C46"/>
    <w:rsid w:val="00736070"/>
    <w:rsid w:val="00736E65"/>
    <w:rsid w:val="0073733B"/>
    <w:rsid w:val="00737451"/>
    <w:rsid w:val="007400E3"/>
    <w:rsid w:val="00741AF1"/>
    <w:rsid w:val="00742292"/>
    <w:rsid w:val="00742BFE"/>
    <w:rsid w:val="0074316C"/>
    <w:rsid w:val="007443F1"/>
    <w:rsid w:val="007447D7"/>
    <w:rsid w:val="00744D28"/>
    <w:rsid w:val="007454BE"/>
    <w:rsid w:val="0074575D"/>
    <w:rsid w:val="007459B1"/>
    <w:rsid w:val="00745A3B"/>
    <w:rsid w:val="007461C2"/>
    <w:rsid w:val="007463C5"/>
    <w:rsid w:val="00746992"/>
    <w:rsid w:val="00747341"/>
    <w:rsid w:val="007474D4"/>
    <w:rsid w:val="00750A21"/>
    <w:rsid w:val="00751486"/>
    <w:rsid w:val="007526BF"/>
    <w:rsid w:val="00753733"/>
    <w:rsid w:val="007541E8"/>
    <w:rsid w:val="007552E3"/>
    <w:rsid w:val="00755ECC"/>
    <w:rsid w:val="007562D9"/>
    <w:rsid w:val="00757576"/>
    <w:rsid w:val="0075776D"/>
    <w:rsid w:val="0075797E"/>
    <w:rsid w:val="00760EAF"/>
    <w:rsid w:val="00761173"/>
    <w:rsid w:val="00762345"/>
    <w:rsid w:val="00762C2E"/>
    <w:rsid w:val="0076363C"/>
    <w:rsid w:val="00763D92"/>
    <w:rsid w:val="00764A6D"/>
    <w:rsid w:val="007658D7"/>
    <w:rsid w:val="0076607E"/>
    <w:rsid w:val="00766128"/>
    <w:rsid w:val="007664A4"/>
    <w:rsid w:val="007672CA"/>
    <w:rsid w:val="00767C9C"/>
    <w:rsid w:val="00770EF2"/>
    <w:rsid w:val="0077191B"/>
    <w:rsid w:val="007733EF"/>
    <w:rsid w:val="0077355A"/>
    <w:rsid w:val="00773942"/>
    <w:rsid w:val="00773A99"/>
    <w:rsid w:val="00775DE0"/>
    <w:rsid w:val="00776AFA"/>
    <w:rsid w:val="0077729E"/>
    <w:rsid w:val="00777B80"/>
    <w:rsid w:val="00780A8E"/>
    <w:rsid w:val="00782AEB"/>
    <w:rsid w:val="00783131"/>
    <w:rsid w:val="00783175"/>
    <w:rsid w:val="00783F49"/>
    <w:rsid w:val="0078406F"/>
    <w:rsid w:val="00785AEE"/>
    <w:rsid w:val="00785D22"/>
    <w:rsid w:val="00785FAD"/>
    <w:rsid w:val="00786132"/>
    <w:rsid w:val="0078669B"/>
    <w:rsid w:val="00787204"/>
    <w:rsid w:val="00790296"/>
    <w:rsid w:val="00790551"/>
    <w:rsid w:val="00790568"/>
    <w:rsid w:val="00790941"/>
    <w:rsid w:val="00791222"/>
    <w:rsid w:val="00791236"/>
    <w:rsid w:val="007914DE"/>
    <w:rsid w:val="00791BF1"/>
    <w:rsid w:val="00791DAB"/>
    <w:rsid w:val="00793885"/>
    <w:rsid w:val="00793C71"/>
    <w:rsid w:val="0079439A"/>
    <w:rsid w:val="007945FC"/>
    <w:rsid w:val="00794EB2"/>
    <w:rsid w:val="0079600A"/>
    <w:rsid w:val="00796117"/>
    <w:rsid w:val="0079760D"/>
    <w:rsid w:val="007A0715"/>
    <w:rsid w:val="007A0D73"/>
    <w:rsid w:val="007A10DC"/>
    <w:rsid w:val="007A1E1E"/>
    <w:rsid w:val="007A2C66"/>
    <w:rsid w:val="007A4696"/>
    <w:rsid w:val="007A4EFD"/>
    <w:rsid w:val="007A507F"/>
    <w:rsid w:val="007A5218"/>
    <w:rsid w:val="007A5A2A"/>
    <w:rsid w:val="007A5B3D"/>
    <w:rsid w:val="007A6067"/>
    <w:rsid w:val="007A6A0A"/>
    <w:rsid w:val="007B1167"/>
    <w:rsid w:val="007B213D"/>
    <w:rsid w:val="007B2790"/>
    <w:rsid w:val="007B30CF"/>
    <w:rsid w:val="007B3203"/>
    <w:rsid w:val="007B3901"/>
    <w:rsid w:val="007B4438"/>
    <w:rsid w:val="007B4575"/>
    <w:rsid w:val="007B56F6"/>
    <w:rsid w:val="007B5A76"/>
    <w:rsid w:val="007B5D21"/>
    <w:rsid w:val="007B6D06"/>
    <w:rsid w:val="007B7189"/>
    <w:rsid w:val="007B75F0"/>
    <w:rsid w:val="007B7F62"/>
    <w:rsid w:val="007C07E3"/>
    <w:rsid w:val="007C1D61"/>
    <w:rsid w:val="007C21E1"/>
    <w:rsid w:val="007C2422"/>
    <w:rsid w:val="007C270C"/>
    <w:rsid w:val="007C27ED"/>
    <w:rsid w:val="007C2DA4"/>
    <w:rsid w:val="007C3986"/>
    <w:rsid w:val="007C4164"/>
    <w:rsid w:val="007C520E"/>
    <w:rsid w:val="007C5761"/>
    <w:rsid w:val="007C5EE5"/>
    <w:rsid w:val="007D04F6"/>
    <w:rsid w:val="007D08C5"/>
    <w:rsid w:val="007D0904"/>
    <w:rsid w:val="007D1453"/>
    <w:rsid w:val="007D3844"/>
    <w:rsid w:val="007D3F22"/>
    <w:rsid w:val="007D3F89"/>
    <w:rsid w:val="007D4369"/>
    <w:rsid w:val="007D4EFF"/>
    <w:rsid w:val="007D5DA3"/>
    <w:rsid w:val="007D61D1"/>
    <w:rsid w:val="007D6CD4"/>
    <w:rsid w:val="007D75DC"/>
    <w:rsid w:val="007D7B06"/>
    <w:rsid w:val="007D7D0C"/>
    <w:rsid w:val="007D7DB6"/>
    <w:rsid w:val="007E0FDF"/>
    <w:rsid w:val="007E1CD9"/>
    <w:rsid w:val="007E1D5F"/>
    <w:rsid w:val="007E2837"/>
    <w:rsid w:val="007E3AED"/>
    <w:rsid w:val="007E4675"/>
    <w:rsid w:val="007E52C7"/>
    <w:rsid w:val="007E5D7E"/>
    <w:rsid w:val="007E6B00"/>
    <w:rsid w:val="007E6F37"/>
    <w:rsid w:val="007E6F3E"/>
    <w:rsid w:val="007E7780"/>
    <w:rsid w:val="007E7EFE"/>
    <w:rsid w:val="007F0BD5"/>
    <w:rsid w:val="007F1E0E"/>
    <w:rsid w:val="007F2BBF"/>
    <w:rsid w:val="007F2CFA"/>
    <w:rsid w:val="007F3018"/>
    <w:rsid w:val="007F33AF"/>
    <w:rsid w:val="007F4FCC"/>
    <w:rsid w:val="007F535D"/>
    <w:rsid w:val="007F61E8"/>
    <w:rsid w:val="007F75FB"/>
    <w:rsid w:val="007F77C9"/>
    <w:rsid w:val="007F7E40"/>
    <w:rsid w:val="008027C1"/>
    <w:rsid w:val="008027D0"/>
    <w:rsid w:val="00802AB3"/>
    <w:rsid w:val="00803D90"/>
    <w:rsid w:val="00804454"/>
    <w:rsid w:val="0080621E"/>
    <w:rsid w:val="00806849"/>
    <w:rsid w:val="008069DC"/>
    <w:rsid w:val="00806D25"/>
    <w:rsid w:val="00807921"/>
    <w:rsid w:val="00810384"/>
    <w:rsid w:val="00810FDC"/>
    <w:rsid w:val="00811452"/>
    <w:rsid w:val="00811AFA"/>
    <w:rsid w:val="00812421"/>
    <w:rsid w:val="00812B16"/>
    <w:rsid w:val="00813386"/>
    <w:rsid w:val="008134F5"/>
    <w:rsid w:val="00813518"/>
    <w:rsid w:val="00813B2C"/>
    <w:rsid w:val="00813C01"/>
    <w:rsid w:val="008144BF"/>
    <w:rsid w:val="008146D2"/>
    <w:rsid w:val="008148D4"/>
    <w:rsid w:val="00814E0F"/>
    <w:rsid w:val="0082144A"/>
    <w:rsid w:val="008221BB"/>
    <w:rsid w:val="008229B1"/>
    <w:rsid w:val="00822B2F"/>
    <w:rsid w:val="00822DE3"/>
    <w:rsid w:val="0082365E"/>
    <w:rsid w:val="008238DB"/>
    <w:rsid w:val="00823B98"/>
    <w:rsid w:val="008242F2"/>
    <w:rsid w:val="00824B2D"/>
    <w:rsid w:val="008253F4"/>
    <w:rsid w:val="00825586"/>
    <w:rsid w:val="00825ABD"/>
    <w:rsid w:val="00825C58"/>
    <w:rsid w:val="00826D3D"/>
    <w:rsid w:val="00826EB1"/>
    <w:rsid w:val="008270F1"/>
    <w:rsid w:val="008272CE"/>
    <w:rsid w:val="0082779C"/>
    <w:rsid w:val="00827C14"/>
    <w:rsid w:val="00830301"/>
    <w:rsid w:val="00830752"/>
    <w:rsid w:val="00831D85"/>
    <w:rsid w:val="00831EC7"/>
    <w:rsid w:val="00832CAE"/>
    <w:rsid w:val="008336B3"/>
    <w:rsid w:val="00833C5E"/>
    <w:rsid w:val="008345AD"/>
    <w:rsid w:val="008357B7"/>
    <w:rsid w:val="008359CA"/>
    <w:rsid w:val="008377DA"/>
    <w:rsid w:val="0084106E"/>
    <w:rsid w:val="008414AC"/>
    <w:rsid w:val="00841D61"/>
    <w:rsid w:val="00842431"/>
    <w:rsid w:val="0084256C"/>
    <w:rsid w:val="008425AA"/>
    <w:rsid w:val="008436C3"/>
    <w:rsid w:val="00843C63"/>
    <w:rsid w:val="00843CFE"/>
    <w:rsid w:val="008440C1"/>
    <w:rsid w:val="008445B0"/>
    <w:rsid w:val="00845977"/>
    <w:rsid w:val="00845A13"/>
    <w:rsid w:val="00847153"/>
    <w:rsid w:val="00847BD3"/>
    <w:rsid w:val="00850CD7"/>
    <w:rsid w:val="00851977"/>
    <w:rsid w:val="00851C34"/>
    <w:rsid w:val="008530A5"/>
    <w:rsid w:val="00854842"/>
    <w:rsid w:val="00854C58"/>
    <w:rsid w:val="008556A4"/>
    <w:rsid w:val="008557B3"/>
    <w:rsid w:val="00856104"/>
    <w:rsid w:val="008567C8"/>
    <w:rsid w:val="00860539"/>
    <w:rsid w:val="00860BB9"/>
    <w:rsid w:val="00860F30"/>
    <w:rsid w:val="00860FC8"/>
    <w:rsid w:val="00861118"/>
    <w:rsid w:val="0086140E"/>
    <w:rsid w:val="00862522"/>
    <w:rsid w:val="0086253A"/>
    <w:rsid w:val="008629DD"/>
    <w:rsid w:val="008638BB"/>
    <w:rsid w:val="00863B21"/>
    <w:rsid w:val="00865297"/>
    <w:rsid w:val="0086564B"/>
    <w:rsid w:val="00865D0E"/>
    <w:rsid w:val="00866315"/>
    <w:rsid w:val="008665B2"/>
    <w:rsid w:val="00866ADD"/>
    <w:rsid w:val="00866D22"/>
    <w:rsid w:val="00870846"/>
    <w:rsid w:val="00870B18"/>
    <w:rsid w:val="00870E8D"/>
    <w:rsid w:val="00871927"/>
    <w:rsid w:val="00872148"/>
    <w:rsid w:val="00872F1A"/>
    <w:rsid w:val="00873564"/>
    <w:rsid w:val="00873CC1"/>
    <w:rsid w:val="00873D7F"/>
    <w:rsid w:val="008740B0"/>
    <w:rsid w:val="008740C0"/>
    <w:rsid w:val="00874BC0"/>
    <w:rsid w:val="0087573F"/>
    <w:rsid w:val="00875992"/>
    <w:rsid w:val="00875F80"/>
    <w:rsid w:val="00876453"/>
    <w:rsid w:val="00876A5C"/>
    <w:rsid w:val="00876C86"/>
    <w:rsid w:val="00876E4E"/>
    <w:rsid w:val="00877327"/>
    <w:rsid w:val="008774BD"/>
    <w:rsid w:val="00880B49"/>
    <w:rsid w:val="00880BE4"/>
    <w:rsid w:val="00880D9E"/>
    <w:rsid w:val="00880F1D"/>
    <w:rsid w:val="00881CE9"/>
    <w:rsid w:val="008829D0"/>
    <w:rsid w:val="00883F6F"/>
    <w:rsid w:val="0088440A"/>
    <w:rsid w:val="00884C8A"/>
    <w:rsid w:val="00885236"/>
    <w:rsid w:val="00885413"/>
    <w:rsid w:val="00885C96"/>
    <w:rsid w:val="00886542"/>
    <w:rsid w:val="00886A65"/>
    <w:rsid w:val="00887BFE"/>
    <w:rsid w:val="00890545"/>
    <w:rsid w:val="008905E2"/>
    <w:rsid w:val="00890B22"/>
    <w:rsid w:val="00891D24"/>
    <w:rsid w:val="008926F0"/>
    <w:rsid w:val="00892F80"/>
    <w:rsid w:val="00893D80"/>
    <w:rsid w:val="00893DE4"/>
    <w:rsid w:val="00893FE8"/>
    <w:rsid w:val="008950AB"/>
    <w:rsid w:val="00895686"/>
    <w:rsid w:val="00895E70"/>
    <w:rsid w:val="00896271"/>
    <w:rsid w:val="008973DB"/>
    <w:rsid w:val="00897B15"/>
    <w:rsid w:val="00897BA0"/>
    <w:rsid w:val="00897BB8"/>
    <w:rsid w:val="008A021C"/>
    <w:rsid w:val="008A13C9"/>
    <w:rsid w:val="008A16A6"/>
    <w:rsid w:val="008A1703"/>
    <w:rsid w:val="008A1E9F"/>
    <w:rsid w:val="008A1F87"/>
    <w:rsid w:val="008A2519"/>
    <w:rsid w:val="008A2CED"/>
    <w:rsid w:val="008A3A69"/>
    <w:rsid w:val="008A42BD"/>
    <w:rsid w:val="008A44E1"/>
    <w:rsid w:val="008A4787"/>
    <w:rsid w:val="008A504B"/>
    <w:rsid w:val="008A5FC1"/>
    <w:rsid w:val="008A6CAC"/>
    <w:rsid w:val="008A7AF3"/>
    <w:rsid w:val="008B061E"/>
    <w:rsid w:val="008B0F2A"/>
    <w:rsid w:val="008B0F6D"/>
    <w:rsid w:val="008B2042"/>
    <w:rsid w:val="008B2087"/>
    <w:rsid w:val="008B5CC0"/>
    <w:rsid w:val="008B66F6"/>
    <w:rsid w:val="008C17A6"/>
    <w:rsid w:val="008C3085"/>
    <w:rsid w:val="008C33A4"/>
    <w:rsid w:val="008C3B49"/>
    <w:rsid w:val="008C4970"/>
    <w:rsid w:val="008C4F73"/>
    <w:rsid w:val="008C5293"/>
    <w:rsid w:val="008C5663"/>
    <w:rsid w:val="008C670B"/>
    <w:rsid w:val="008C6D52"/>
    <w:rsid w:val="008C74FA"/>
    <w:rsid w:val="008D0040"/>
    <w:rsid w:val="008D0755"/>
    <w:rsid w:val="008D1204"/>
    <w:rsid w:val="008D1949"/>
    <w:rsid w:val="008D2650"/>
    <w:rsid w:val="008D293B"/>
    <w:rsid w:val="008D5149"/>
    <w:rsid w:val="008D5875"/>
    <w:rsid w:val="008D5A26"/>
    <w:rsid w:val="008D62AC"/>
    <w:rsid w:val="008D6BB9"/>
    <w:rsid w:val="008E005C"/>
    <w:rsid w:val="008E03FD"/>
    <w:rsid w:val="008E08B5"/>
    <w:rsid w:val="008E473E"/>
    <w:rsid w:val="008E4DAD"/>
    <w:rsid w:val="008E53FB"/>
    <w:rsid w:val="008E56D9"/>
    <w:rsid w:val="008E56F0"/>
    <w:rsid w:val="008E5B8F"/>
    <w:rsid w:val="008E6757"/>
    <w:rsid w:val="008E7F00"/>
    <w:rsid w:val="008F04CB"/>
    <w:rsid w:val="008F0956"/>
    <w:rsid w:val="008F158A"/>
    <w:rsid w:val="008F180B"/>
    <w:rsid w:val="008F3FCC"/>
    <w:rsid w:val="008F403A"/>
    <w:rsid w:val="008F49D0"/>
    <w:rsid w:val="008F4FE4"/>
    <w:rsid w:val="008F6B7F"/>
    <w:rsid w:val="008F779B"/>
    <w:rsid w:val="008F7F92"/>
    <w:rsid w:val="009007FC"/>
    <w:rsid w:val="0090114C"/>
    <w:rsid w:val="00902C31"/>
    <w:rsid w:val="0090304D"/>
    <w:rsid w:val="0090321F"/>
    <w:rsid w:val="009032BC"/>
    <w:rsid w:val="009033DC"/>
    <w:rsid w:val="00904218"/>
    <w:rsid w:val="00905478"/>
    <w:rsid w:val="00905785"/>
    <w:rsid w:val="00905F38"/>
    <w:rsid w:val="00906480"/>
    <w:rsid w:val="00907FB7"/>
    <w:rsid w:val="009106DE"/>
    <w:rsid w:val="00912F1D"/>
    <w:rsid w:val="009135D0"/>
    <w:rsid w:val="00913A28"/>
    <w:rsid w:val="009141B6"/>
    <w:rsid w:val="009145D9"/>
    <w:rsid w:val="00915151"/>
    <w:rsid w:val="00915C5D"/>
    <w:rsid w:val="009166BD"/>
    <w:rsid w:val="0091711D"/>
    <w:rsid w:val="0091793E"/>
    <w:rsid w:val="00917D84"/>
    <w:rsid w:val="00920115"/>
    <w:rsid w:val="0092042E"/>
    <w:rsid w:val="00920A04"/>
    <w:rsid w:val="00920E11"/>
    <w:rsid w:val="00921393"/>
    <w:rsid w:val="00922B07"/>
    <w:rsid w:val="00923E13"/>
    <w:rsid w:val="0092426F"/>
    <w:rsid w:val="00925A49"/>
    <w:rsid w:val="0092634D"/>
    <w:rsid w:val="00926D2A"/>
    <w:rsid w:val="0092774E"/>
    <w:rsid w:val="009302BD"/>
    <w:rsid w:val="00930B1B"/>
    <w:rsid w:val="00930EA2"/>
    <w:rsid w:val="0093123F"/>
    <w:rsid w:val="00931438"/>
    <w:rsid w:val="0093186D"/>
    <w:rsid w:val="00931E79"/>
    <w:rsid w:val="00933032"/>
    <w:rsid w:val="00933EB9"/>
    <w:rsid w:val="00934AF2"/>
    <w:rsid w:val="00935000"/>
    <w:rsid w:val="00935980"/>
    <w:rsid w:val="00940071"/>
    <w:rsid w:val="009420F3"/>
    <w:rsid w:val="00942F72"/>
    <w:rsid w:val="00943438"/>
    <w:rsid w:val="00943CA5"/>
    <w:rsid w:val="00944612"/>
    <w:rsid w:val="0094470E"/>
    <w:rsid w:val="00944D69"/>
    <w:rsid w:val="00945853"/>
    <w:rsid w:val="00945B63"/>
    <w:rsid w:val="00947A60"/>
    <w:rsid w:val="009500C4"/>
    <w:rsid w:val="009504C5"/>
    <w:rsid w:val="009509F1"/>
    <w:rsid w:val="00950AD2"/>
    <w:rsid w:val="00950AE0"/>
    <w:rsid w:val="00950EA4"/>
    <w:rsid w:val="00952958"/>
    <w:rsid w:val="00952980"/>
    <w:rsid w:val="00952B8A"/>
    <w:rsid w:val="00954D41"/>
    <w:rsid w:val="009558F4"/>
    <w:rsid w:val="0095593C"/>
    <w:rsid w:val="00955DD0"/>
    <w:rsid w:val="00956BA8"/>
    <w:rsid w:val="00957472"/>
    <w:rsid w:val="0095758E"/>
    <w:rsid w:val="009579A3"/>
    <w:rsid w:val="00961450"/>
    <w:rsid w:val="009614F1"/>
    <w:rsid w:val="00961509"/>
    <w:rsid w:val="00961AD3"/>
    <w:rsid w:val="00962924"/>
    <w:rsid w:val="00963216"/>
    <w:rsid w:val="00964436"/>
    <w:rsid w:val="009649DA"/>
    <w:rsid w:val="0096518F"/>
    <w:rsid w:val="009672E6"/>
    <w:rsid w:val="0096758F"/>
    <w:rsid w:val="00967C07"/>
    <w:rsid w:val="00967DB9"/>
    <w:rsid w:val="00970705"/>
    <w:rsid w:val="00971097"/>
    <w:rsid w:val="0097131A"/>
    <w:rsid w:val="00971727"/>
    <w:rsid w:val="0097175F"/>
    <w:rsid w:val="009720DC"/>
    <w:rsid w:val="009739A6"/>
    <w:rsid w:val="00974C0A"/>
    <w:rsid w:val="00974E23"/>
    <w:rsid w:val="0097577C"/>
    <w:rsid w:val="00975D6C"/>
    <w:rsid w:val="00976C87"/>
    <w:rsid w:val="00977346"/>
    <w:rsid w:val="0098226F"/>
    <w:rsid w:val="00982893"/>
    <w:rsid w:val="00982AD9"/>
    <w:rsid w:val="00982B36"/>
    <w:rsid w:val="00982BCB"/>
    <w:rsid w:val="00983120"/>
    <w:rsid w:val="009834BD"/>
    <w:rsid w:val="009844FE"/>
    <w:rsid w:val="00984C1D"/>
    <w:rsid w:val="0098506E"/>
    <w:rsid w:val="009868A3"/>
    <w:rsid w:val="00987872"/>
    <w:rsid w:val="00987A10"/>
    <w:rsid w:val="00987D2B"/>
    <w:rsid w:val="009901CC"/>
    <w:rsid w:val="00990D78"/>
    <w:rsid w:val="00991859"/>
    <w:rsid w:val="009957DC"/>
    <w:rsid w:val="00996040"/>
    <w:rsid w:val="0099629B"/>
    <w:rsid w:val="0099717C"/>
    <w:rsid w:val="00997A53"/>
    <w:rsid w:val="009A046D"/>
    <w:rsid w:val="009A16C8"/>
    <w:rsid w:val="009A174C"/>
    <w:rsid w:val="009A17F8"/>
    <w:rsid w:val="009A1D48"/>
    <w:rsid w:val="009A1F9A"/>
    <w:rsid w:val="009A2300"/>
    <w:rsid w:val="009A27EA"/>
    <w:rsid w:val="009A2C2F"/>
    <w:rsid w:val="009A3A2C"/>
    <w:rsid w:val="009A3A41"/>
    <w:rsid w:val="009A4509"/>
    <w:rsid w:val="009A4D03"/>
    <w:rsid w:val="009A58E3"/>
    <w:rsid w:val="009A5B9F"/>
    <w:rsid w:val="009A5BDE"/>
    <w:rsid w:val="009A7C65"/>
    <w:rsid w:val="009B0A6A"/>
    <w:rsid w:val="009B0E90"/>
    <w:rsid w:val="009B281F"/>
    <w:rsid w:val="009B2D09"/>
    <w:rsid w:val="009B3150"/>
    <w:rsid w:val="009B33F8"/>
    <w:rsid w:val="009B37DC"/>
    <w:rsid w:val="009B48D4"/>
    <w:rsid w:val="009B516C"/>
    <w:rsid w:val="009B5A8B"/>
    <w:rsid w:val="009B5B16"/>
    <w:rsid w:val="009B6274"/>
    <w:rsid w:val="009B6818"/>
    <w:rsid w:val="009B6934"/>
    <w:rsid w:val="009B78C9"/>
    <w:rsid w:val="009B7AD4"/>
    <w:rsid w:val="009B7E6F"/>
    <w:rsid w:val="009B7EEF"/>
    <w:rsid w:val="009C0285"/>
    <w:rsid w:val="009C0612"/>
    <w:rsid w:val="009C0657"/>
    <w:rsid w:val="009C0A1F"/>
    <w:rsid w:val="009C0AF7"/>
    <w:rsid w:val="009C25FE"/>
    <w:rsid w:val="009C3467"/>
    <w:rsid w:val="009C370D"/>
    <w:rsid w:val="009C4041"/>
    <w:rsid w:val="009C4A15"/>
    <w:rsid w:val="009C5AF1"/>
    <w:rsid w:val="009C65F3"/>
    <w:rsid w:val="009C69F7"/>
    <w:rsid w:val="009C7DC7"/>
    <w:rsid w:val="009C7DC8"/>
    <w:rsid w:val="009D0B3A"/>
    <w:rsid w:val="009D10CE"/>
    <w:rsid w:val="009D21E8"/>
    <w:rsid w:val="009D38C8"/>
    <w:rsid w:val="009D3B14"/>
    <w:rsid w:val="009D3BC1"/>
    <w:rsid w:val="009D4B22"/>
    <w:rsid w:val="009D4BB2"/>
    <w:rsid w:val="009D607A"/>
    <w:rsid w:val="009D63EC"/>
    <w:rsid w:val="009D649C"/>
    <w:rsid w:val="009D7757"/>
    <w:rsid w:val="009E1963"/>
    <w:rsid w:val="009E2235"/>
    <w:rsid w:val="009E2B06"/>
    <w:rsid w:val="009E2D22"/>
    <w:rsid w:val="009E3B71"/>
    <w:rsid w:val="009E5F62"/>
    <w:rsid w:val="009E6318"/>
    <w:rsid w:val="009E7A85"/>
    <w:rsid w:val="009F11D2"/>
    <w:rsid w:val="009F1588"/>
    <w:rsid w:val="009F2A83"/>
    <w:rsid w:val="009F2CFD"/>
    <w:rsid w:val="009F2D29"/>
    <w:rsid w:val="009F2F21"/>
    <w:rsid w:val="009F3A50"/>
    <w:rsid w:val="009F43B1"/>
    <w:rsid w:val="009F6773"/>
    <w:rsid w:val="009F67AD"/>
    <w:rsid w:val="009F754D"/>
    <w:rsid w:val="009F790F"/>
    <w:rsid w:val="009F7DAD"/>
    <w:rsid w:val="00A0091F"/>
    <w:rsid w:val="00A016B6"/>
    <w:rsid w:val="00A0256C"/>
    <w:rsid w:val="00A03F5D"/>
    <w:rsid w:val="00A040D3"/>
    <w:rsid w:val="00A0444C"/>
    <w:rsid w:val="00A049A4"/>
    <w:rsid w:val="00A05922"/>
    <w:rsid w:val="00A05A70"/>
    <w:rsid w:val="00A06B16"/>
    <w:rsid w:val="00A06CB0"/>
    <w:rsid w:val="00A0726D"/>
    <w:rsid w:val="00A073E2"/>
    <w:rsid w:val="00A075D6"/>
    <w:rsid w:val="00A0791F"/>
    <w:rsid w:val="00A10A86"/>
    <w:rsid w:val="00A10D48"/>
    <w:rsid w:val="00A112BF"/>
    <w:rsid w:val="00A113E7"/>
    <w:rsid w:val="00A11A58"/>
    <w:rsid w:val="00A12017"/>
    <w:rsid w:val="00A128CE"/>
    <w:rsid w:val="00A151F8"/>
    <w:rsid w:val="00A15E90"/>
    <w:rsid w:val="00A16DD9"/>
    <w:rsid w:val="00A17940"/>
    <w:rsid w:val="00A17C68"/>
    <w:rsid w:val="00A20024"/>
    <w:rsid w:val="00A2007C"/>
    <w:rsid w:val="00A20362"/>
    <w:rsid w:val="00A20456"/>
    <w:rsid w:val="00A20629"/>
    <w:rsid w:val="00A20923"/>
    <w:rsid w:val="00A21315"/>
    <w:rsid w:val="00A21A1A"/>
    <w:rsid w:val="00A2274F"/>
    <w:rsid w:val="00A22986"/>
    <w:rsid w:val="00A22A32"/>
    <w:rsid w:val="00A22D55"/>
    <w:rsid w:val="00A22EDD"/>
    <w:rsid w:val="00A23036"/>
    <w:rsid w:val="00A238B2"/>
    <w:rsid w:val="00A23B1B"/>
    <w:rsid w:val="00A23F06"/>
    <w:rsid w:val="00A245E1"/>
    <w:rsid w:val="00A25B05"/>
    <w:rsid w:val="00A25E36"/>
    <w:rsid w:val="00A2628B"/>
    <w:rsid w:val="00A26551"/>
    <w:rsid w:val="00A26762"/>
    <w:rsid w:val="00A301D8"/>
    <w:rsid w:val="00A313A7"/>
    <w:rsid w:val="00A31B4F"/>
    <w:rsid w:val="00A326C4"/>
    <w:rsid w:val="00A3379E"/>
    <w:rsid w:val="00A347DA"/>
    <w:rsid w:val="00A34EB4"/>
    <w:rsid w:val="00A34F3E"/>
    <w:rsid w:val="00A361B7"/>
    <w:rsid w:val="00A36B87"/>
    <w:rsid w:val="00A36B95"/>
    <w:rsid w:val="00A37013"/>
    <w:rsid w:val="00A3772C"/>
    <w:rsid w:val="00A37EEA"/>
    <w:rsid w:val="00A4036B"/>
    <w:rsid w:val="00A40496"/>
    <w:rsid w:val="00A4294C"/>
    <w:rsid w:val="00A43514"/>
    <w:rsid w:val="00A43BD1"/>
    <w:rsid w:val="00A43EE8"/>
    <w:rsid w:val="00A453D3"/>
    <w:rsid w:val="00A45A43"/>
    <w:rsid w:val="00A46915"/>
    <w:rsid w:val="00A46FCB"/>
    <w:rsid w:val="00A47629"/>
    <w:rsid w:val="00A50107"/>
    <w:rsid w:val="00A5072A"/>
    <w:rsid w:val="00A50A8E"/>
    <w:rsid w:val="00A520DF"/>
    <w:rsid w:val="00A53907"/>
    <w:rsid w:val="00A54C21"/>
    <w:rsid w:val="00A54EFD"/>
    <w:rsid w:val="00A55F6A"/>
    <w:rsid w:val="00A57163"/>
    <w:rsid w:val="00A5738E"/>
    <w:rsid w:val="00A57489"/>
    <w:rsid w:val="00A605A2"/>
    <w:rsid w:val="00A62398"/>
    <w:rsid w:val="00A6265C"/>
    <w:rsid w:val="00A62B43"/>
    <w:rsid w:val="00A63142"/>
    <w:rsid w:val="00A632DA"/>
    <w:rsid w:val="00A634E4"/>
    <w:rsid w:val="00A6412D"/>
    <w:rsid w:val="00A642EE"/>
    <w:rsid w:val="00A6436B"/>
    <w:rsid w:val="00A6482E"/>
    <w:rsid w:val="00A652CD"/>
    <w:rsid w:val="00A65A1E"/>
    <w:rsid w:val="00A70270"/>
    <w:rsid w:val="00A70280"/>
    <w:rsid w:val="00A70E97"/>
    <w:rsid w:val="00A71332"/>
    <w:rsid w:val="00A72C8B"/>
    <w:rsid w:val="00A72EFF"/>
    <w:rsid w:val="00A73264"/>
    <w:rsid w:val="00A74500"/>
    <w:rsid w:val="00A754D7"/>
    <w:rsid w:val="00A76707"/>
    <w:rsid w:val="00A767AE"/>
    <w:rsid w:val="00A76B73"/>
    <w:rsid w:val="00A77043"/>
    <w:rsid w:val="00A77785"/>
    <w:rsid w:val="00A77D05"/>
    <w:rsid w:val="00A77D18"/>
    <w:rsid w:val="00A77D8C"/>
    <w:rsid w:val="00A80AAB"/>
    <w:rsid w:val="00A80C16"/>
    <w:rsid w:val="00A80EAE"/>
    <w:rsid w:val="00A80ECA"/>
    <w:rsid w:val="00A814F7"/>
    <w:rsid w:val="00A84512"/>
    <w:rsid w:val="00A853AC"/>
    <w:rsid w:val="00A8577C"/>
    <w:rsid w:val="00A85FFF"/>
    <w:rsid w:val="00A86299"/>
    <w:rsid w:val="00A86514"/>
    <w:rsid w:val="00A8690D"/>
    <w:rsid w:val="00A86EA5"/>
    <w:rsid w:val="00A86F6A"/>
    <w:rsid w:val="00A87007"/>
    <w:rsid w:val="00A8714E"/>
    <w:rsid w:val="00A87934"/>
    <w:rsid w:val="00A87CF8"/>
    <w:rsid w:val="00A91224"/>
    <w:rsid w:val="00A91380"/>
    <w:rsid w:val="00A92726"/>
    <w:rsid w:val="00A92B7F"/>
    <w:rsid w:val="00A94050"/>
    <w:rsid w:val="00A94383"/>
    <w:rsid w:val="00A945AE"/>
    <w:rsid w:val="00A94D07"/>
    <w:rsid w:val="00A94E73"/>
    <w:rsid w:val="00A962D9"/>
    <w:rsid w:val="00A96652"/>
    <w:rsid w:val="00A967D7"/>
    <w:rsid w:val="00A97598"/>
    <w:rsid w:val="00AA0510"/>
    <w:rsid w:val="00AA10DD"/>
    <w:rsid w:val="00AA18D3"/>
    <w:rsid w:val="00AA1D02"/>
    <w:rsid w:val="00AA3AEE"/>
    <w:rsid w:val="00AA3BA5"/>
    <w:rsid w:val="00AA4360"/>
    <w:rsid w:val="00AA4CD5"/>
    <w:rsid w:val="00AA5711"/>
    <w:rsid w:val="00AA5E2B"/>
    <w:rsid w:val="00AA6181"/>
    <w:rsid w:val="00AA6A44"/>
    <w:rsid w:val="00AA6FE8"/>
    <w:rsid w:val="00AA7BC5"/>
    <w:rsid w:val="00AB0299"/>
    <w:rsid w:val="00AB10A0"/>
    <w:rsid w:val="00AB185A"/>
    <w:rsid w:val="00AB1E75"/>
    <w:rsid w:val="00AB243D"/>
    <w:rsid w:val="00AB2469"/>
    <w:rsid w:val="00AB30A1"/>
    <w:rsid w:val="00AB327B"/>
    <w:rsid w:val="00AB3364"/>
    <w:rsid w:val="00AC05D0"/>
    <w:rsid w:val="00AC083C"/>
    <w:rsid w:val="00AC1F10"/>
    <w:rsid w:val="00AC2321"/>
    <w:rsid w:val="00AC28C4"/>
    <w:rsid w:val="00AC2E07"/>
    <w:rsid w:val="00AC331F"/>
    <w:rsid w:val="00AC3B4C"/>
    <w:rsid w:val="00AC3EE6"/>
    <w:rsid w:val="00AC47AD"/>
    <w:rsid w:val="00AC4D80"/>
    <w:rsid w:val="00AC5340"/>
    <w:rsid w:val="00AC682C"/>
    <w:rsid w:val="00AC7558"/>
    <w:rsid w:val="00AC7594"/>
    <w:rsid w:val="00AC76C5"/>
    <w:rsid w:val="00AC79DC"/>
    <w:rsid w:val="00AC7D80"/>
    <w:rsid w:val="00AD00C3"/>
    <w:rsid w:val="00AD06F0"/>
    <w:rsid w:val="00AD1696"/>
    <w:rsid w:val="00AD1C60"/>
    <w:rsid w:val="00AD3F2F"/>
    <w:rsid w:val="00AD50A1"/>
    <w:rsid w:val="00AD65E7"/>
    <w:rsid w:val="00AD6B24"/>
    <w:rsid w:val="00AD6C69"/>
    <w:rsid w:val="00AE15E3"/>
    <w:rsid w:val="00AE1B87"/>
    <w:rsid w:val="00AE4BBD"/>
    <w:rsid w:val="00AE5632"/>
    <w:rsid w:val="00AE627D"/>
    <w:rsid w:val="00AE66A9"/>
    <w:rsid w:val="00AE777C"/>
    <w:rsid w:val="00AF090F"/>
    <w:rsid w:val="00AF0AE6"/>
    <w:rsid w:val="00AF0E14"/>
    <w:rsid w:val="00AF1579"/>
    <w:rsid w:val="00AF1FD2"/>
    <w:rsid w:val="00AF29CB"/>
    <w:rsid w:val="00AF2C6B"/>
    <w:rsid w:val="00AF310E"/>
    <w:rsid w:val="00AF3552"/>
    <w:rsid w:val="00AF38E4"/>
    <w:rsid w:val="00AF3C9A"/>
    <w:rsid w:val="00AF41A1"/>
    <w:rsid w:val="00AF447C"/>
    <w:rsid w:val="00AF4812"/>
    <w:rsid w:val="00AF49D7"/>
    <w:rsid w:val="00AF566F"/>
    <w:rsid w:val="00AF636E"/>
    <w:rsid w:val="00AF6A7B"/>
    <w:rsid w:val="00AF6BEE"/>
    <w:rsid w:val="00AF75A8"/>
    <w:rsid w:val="00AF7DE4"/>
    <w:rsid w:val="00B0090B"/>
    <w:rsid w:val="00B00C31"/>
    <w:rsid w:val="00B01425"/>
    <w:rsid w:val="00B01B47"/>
    <w:rsid w:val="00B055A8"/>
    <w:rsid w:val="00B05F75"/>
    <w:rsid w:val="00B06633"/>
    <w:rsid w:val="00B0777B"/>
    <w:rsid w:val="00B07AAB"/>
    <w:rsid w:val="00B11F4C"/>
    <w:rsid w:val="00B1213F"/>
    <w:rsid w:val="00B12183"/>
    <w:rsid w:val="00B134BF"/>
    <w:rsid w:val="00B14309"/>
    <w:rsid w:val="00B150CC"/>
    <w:rsid w:val="00B15ED8"/>
    <w:rsid w:val="00B17AF5"/>
    <w:rsid w:val="00B20B25"/>
    <w:rsid w:val="00B20BA2"/>
    <w:rsid w:val="00B21EA0"/>
    <w:rsid w:val="00B2259D"/>
    <w:rsid w:val="00B22AEA"/>
    <w:rsid w:val="00B23323"/>
    <w:rsid w:val="00B23DCA"/>
    <w:rsid w:val="00B243D3"/>
    <w:rsid w:val="00B2529A"/>
    <w:rsid w:val="00B25757"/>
    <w:rsid w:val="00B26EA9"/>
    <w:rsid w:val="00B273BD"/>
    <w:rsid w:val="00B30514"/>
    <w:rsid w:val="00B30529"/>
    <w:rsid w:val="00B317C3"/>
    <w:rsid w:val="00B32697"/>
    <w:rsid w:val="00B33FEA"/>
    <w:rsid w:val="00B34035"/>
    <w:rsid w:val="00B345B0"/>
    <w:rsid w:val="00B34957"/>
    <w:rsid w:val="00B34E61"/>
    <w:rsid w:val="00B35368"/>
    <w:rsid w:val="00B3556D"/>
    <w:rsid w:val="00B35B91"/>
    <w:rsid w:val="00B36424"/>
    <w:rsid w:val="00B40076"/>
    <w:rsid w:val="00B40E8B"/>
    <w:rsid w:val="00B418C8"/>
    <w:rsid w:val="00B41EA4"/>
    <w:rsid w:val="00B43053"/>
    <w:rsid w:val="00B43712"/>
    <w:rsid w:val="00B43C57"/>
    <w:rsid w:val="00B43F38"/>
    <w:rsid w:val="00B4569D"/>
    <w:rsid w:val="00B45C33"/>
    <w:rsid w:val="00B461AA"/>
    <w:rsid w:val="00B46425"/>
    <w:rsid w:val="00B46920"/>
    <w:rsid w:val="00B500E2"/>
    <w:rsid w:val="00B517E5"/>
    <w:rsid w:val="00B518BD"/>
    <w:rsid w:val="00B51908"/>
    <w:rsid w:val="00B5232E"/>
    <w:rsid w:val="00B52A0D"/>
    <w:rsid w:val="00B5381F"/>
    <w:rsid w:val="00B54272"/>
    <w:rsid w:val="00B5444D"/>
    <w:rsid w:val="00B54E57"/>
    <w:rsid w:val="00B5564D"/>
    <w:rsid w:val="00B55A01"/>
    <w:rsid w:val="00B56EA9"/>
    <w:rsid w:val="00B56EC0"/>
    <w:rsid w:val="00B56EC6"/>
    <w:rsid w:val="00B60EF3"/>
    <w:rsid w:val="00B61185"/>
    <w:rsid w:val="00B61659"/>
    <w:rsid w:val="00B61BF5"/>
    <w:rsid w:val="00B62CCB"/>
    <w:rsid w:val="00B64006"/>
    <w:rsid w:val="00B644D8"/>
    <w:rsid w:val="00B65C90"/>
    <w:rsid w:val="00B6702A"/>
    <w:rsid w:val="00B67498"/>
    <w:rsid w:val="00B676B3"/>
    <w:rsid w:val="00B67731"/>
    <w:rsid w:val="00B721D3"/>
    <w:rsid w:val="00B72C8C"/>
    <w:rsid w:val="00B73703"/>
    <w:rsid w:val="00B7553F"/>
    <w:rsid w:val="00B757E2"/>
    <w:rsid w:val="00B7589E"/>
    <w:rsid w:val="00B76688"/>
    <w:rsid w:val="00B76E23"/>
    <w:rsid w:val="00B76FF5"/>
    <w:rsid w:val="00B7722B"/>
    <w:rsid w:val="00B77559"/>
    <w:rsid w:val="00B8003F"/>
    <w:rsid w:val="00B80712"/>
    <w:rsid w:val="00B8223E"/>
    <w:rsid w:val="00B832A5"/>
    <w:rsid w:val="00B83A98"/>
    <w:rsid w:val="00B83F04"/>
    <w:rsid w:val="00B83F9B"/>
    <w:rsid w:val="00B840A2"/>
    <w:rsid w:val="00B84761"/>
    <w:rsid w:val="00B853CD"/>
    <w:rsid w:val="00B8603D"/>
    <w:rsid w:val="00B8650D"/>
    <w:rsid w:val="00B86993"/>
    <w:rsid w:val="00B86BB3"/>
    <w:rsid w:val="00B90FB3"/>
    <w:rsid w:val="00B9181E"/>
    <w:rsid w:val="00B91A4C"/>
    <w:rsid w:val="00B93A17"/>
    <w:rsid w:val="00B93F4A"/>
    <w:rsid w:val="00B95027"/>
    <w:rsid w:val="00B975BB"/>
    <w:rsid w:val="00B979ED"/>
    <w:rsid w:val="00B97F13"/>
    <w:rsid w:val="00BA000B"/>
    <w:rsid w:val="00BA0152"/>
    <w:rsid w:val="00BA0DF9"/>
    <w:rsid w:val="00BA0EA3"/>
    <w:rsid w:val="00BA0FD8"/>
    <w:rsid w:val="00BA17E0"/>
    <w:rsid w:val="00BA1B92"/>
    <w:rsid w:val="00BA1F28"/>
    <w:rsid w:val="00BA3CAD"/>
    <w:rsid w:val="00BA4237"/>
    <w:rsid w:val="00BA5122"/>
    <w:rsid w:val="00BA596D"/>
    <w:rsid w:val="00BA5B99"/>
    <w:rsid w:val="00BA62F2"/>
    <w:rsid w:val="00BA6566"/>
    <w:rsid w:val="00BA7748"/>
    <w:rsid w:val="00BA7D91"/>
    <w:rsid w:val="00BB0603"/>
    <w:rsid w:val="00BB0992"/>
    <w:rsid w:val="00BB0E58"/>
    <w:rsid w:val="00BB34E6"/>
    <w:rsid w:val="00BB4A1D"/>
    <w:rsid w:val="00BB4D16"/>
    <w:rsid w:val="00BB527F"/>
    <w:rsid w:val="00BB5370"/>
    <w:rsid w:val="00BB5BD5"/>
    <w:rsid w:val="00BB5EDC"/>
    <w:rsid w:val="00BB61E9"/>
    <w:rsid w:val="00BB64B9"/>
    <w:rsid w:val="00BB6A99"/>
    <w:rsid w:val="00BB79B1"/>
    <w:rsid w:val="00BC012B"/>
    <w:rsid w:val="00BC0894"/>
    <w:rsid w:val="00BC1486"/>
    <w:rsid w:val="00BC29C0"/>
    <w:rsid w:val="00BC3481"/>
    <w:rsid w:val="00BC3539"/>
    <w:rsid w:val="00BC3ABB"/>
    <w:rsid w:val="00BC3DC8"/>
    <w:rsid w:val="00BC4A88"/>
    <w:rsid w:val="00BC5A77"/>
    <w:rsid w:val="00BC6DC3"/>
    <w:rsid w:val="00BD057A"/>
    <w:rsid w:val="00BD0947"/>
    <w:rsid w:val="00BD09DE"/>
    <w:rsid w:val="00BD1202"/>
    <w:rsid w:val="00BD2272"/>
    <w:rsid w:val="00BD5520"/>
    <w:rsid w:val="00BD57E4"/>
    <w:rsid w:val="00BD5B1E"/>
    <w:rsid w:val="00BD5DF1"/>
    <w:rsid w:val="00BD60EB"/>
    <w:rsid w:val="00BD65E0"/>
    <w:rsid w:val="00BD7569"/>
    <w:rsid w:val="00BD7A61"/>
    <w:rsid w:val="00BE005A"/>
    <w:rsid w:val="00BE01DE"/>
    <w:rsid w:val="00BE08FF"/>
    <w:rsid w:val="00BE091A"/>
    <w:rsid w:val="00BE34C6"/>
    <w:rsid w:val="00BE4593"/>
    <w:rsid w:val="00BE49ED"/>
    <w:rsid w:val="00BE4C32"/>
    <w:rsid w:val="00BE519D"/>
    <w:rsid w:val="00BE5964"/>
    <w:rsid w:val="00BE5C42"/>
    <w:rsid w:val="00BE67A7"/>
    <w:rsid w:val="00BE68BE"/>
    <w:rsid w:val="00BE6D4F"/>
    <w:rsid w:val="00BE6EC6"/>
    <w:rsid w:val="00BE7156"/>
    <w:rsid w:val="00BE72E4"/>
    <w:rsid w:val="00BF0210"/>
    <w:rsid w:val="00BF0554"/>
    <w:rsid w:val="00BF07A7"/>
    <w:rsid w:val="00BF0DCA"/>
    <w:rsid w:val="00BF1116"/>
    <w:rsid w:val="00BF12D1"/>
    <w:rsid w:val="00BF18D7"/>
    <w:rsid w:val="00BF2558"/>
    <w:rsid w:val="00BF2DBE"/>
    <w:rsid w:val="00BF2F4A"/>
    <w:rsid w:val="00BF33FA"/>
    <w:rsid w:val="00BF3415"/>
    <w:rsid w:val="00BF4597"/>
    <w:rsid w:val="00BF4634"/>
    <w:rsid w:val="00BF46DF"/>
    <w:rsid w:val="00BF5290"/>
    <w:rsid w:val="00BF651F"/>
    <w:rsid w:val="00BF6A67"/>
    <w:rsid w:val="00BF6B26"/>
    <w:rsid w:val="00C00475"/>
    <w:rsid w:val="00C0115B"/>
    <w:rsid w:val="00C01AAB"/>
    <w:rsid w:val="00C01F9B"/>
    <w:rsid w:val="00C02507"/>
    <w:rsid w:val="00C02BDD"/>
    <w:rsid w:val="00C02D05"/>
    <w:rsid w:val="00C0330B"/>
    <w:rsid w:val="00C03619"/>
    <w:rsid w:val="00C0442C"/>
    <w:rsid w:val="00C04C54"/>
    <w:rsid w:val="00C05F93"/>
    <w:rsid w:val="00C0704E"/>
    <w:rsid w:val="00C07728"/>
    <w:rsid w:val="00C111CE"/>
    <w:rsid w:val="00C11706"/>
    <w:rsid w:val="00C12ABE"/>
    <w:rsid w:val="00C14A6C"/>
    <w:rsid w:val="00C153CE"/>
    <w:rsid w:val="00C1584E"/>
    <w:rsid w:val="00C1613E"/>
    <w:rsid w:val="00C16299"/>
    <w:rsid w:val="00C17B56"/>
    <w:rsid w:val="00C21088"/>
    <w:rsid w:val="00C21CAF"/>
    <w:rsid w:val="00C21F71"/>
    <w:rsid w:val="00C225BB"/>
    <w:rsid w:val="00C22BE4"/>
    <w:rsid w:val="00C22C7B"/>
    <w:rsid w:val="00C23D40"/>
    <w:rsid w:val="00C23F99"/>
    <w:rsid w:val="00C24475"/>
    <w:rsid w:val="00C251F4"/>
    <w:rsid w:val="00C2553E"/>
    <w:rsid w:val="00C25630"/>
    <w:rsid w:val="00C26541"/>
    <w:rsid w:val="00C27407"/>
    <w:rsid w:val="00C27B2F"/>
    <w:rsid w:val="00C27CC8"/>
    <w:rsid w:val="00C27DFB"/>
    <w:rsid w:val="00C301A3"/>
    <w:rsid w:val="00C30DD0"/>
    <w:rsid w:val="00C30EE7"/>
    <w:rsid w:val="00C31285"/>
    <w:rsid w:val="00C3147F"/>
    <w:rsid w:val="00C317A4"/>
    <w:rsid w:val="00C31F93"/>
    <w:rsid w:val="00C3299A"/>
    <w:rsid w:val="00C32B17"/>
    <w:rsid w:val="00C33384"/>
    <w:rsid w:val="00C338DC"/>
    <w:rsid w:val="00C34360"/>
    <w:rsid w:val="00C3445C"/>
    <w:rsid w:val="00C34A2D"/>
    <w:rsid w:val="00C34C71"/>
    <w:rsid w:val="00C35A7D"/>
    <w:rsid w:val="00C36780"/>
    <w:rsid w:val="00C36AC7"/>
    <w:rsid w:val="00C36C96"/>
    <w:rsid w:val="00C36D4A"/>
    <w:rsid w:val="00C374B9"/>
    <w:rsid w:val="00C375A5"/>
    <w:rsid w:val="00C40027"/>
    <w:rsid w:val="00C40AAD"/>
    <w:rsid w:val="00C40DD1"/>
    <w:rsid w:val="00C41678"/>
    <w:rsid w:val="00C421FD"/>
    <w:rsid w:val="00C44409"/>
    <w:rsid w:val="00C44492"/>
    <w:rsid w:val="00C44988"/>
    <w:rsid w:val="00C45716"/>
    <w:rsid w:val="00C45B97"/>
    <w:rsid w:val="00C4635B"/>
    <w:rsid w:val="00C466A7"/>
    <w:rsid w:val="00C476D6"/>
    <w:rsid w:val="00C50936"/>
    <w:rsid w:val="00C50E81"/>
    <w:rsid w:val="00C50FED"/>
    <w:rsid w:val="00C5244D"/>
    <w:rsid w:val="00C52954"/>
    <w:rsid w:val="00C534AF"/>
    <w:rsid w:val="00C53775"/>
    <w:rsid w:val="00C53D0E"/>
    <w:rsid w:val="00C541AC"/>
    <w:rsid w:val="00C551BB"/>
    <w:rsid w:val="00C55715"/>
    <w:rsid w:val="00C56A1E"/>
    <w:rsid w:val="00C5701E"/>
    <w:rsid w:val="00C57EB9"/>
    <w:rsid w:val="00C60053"/>
    <w:rsid w:val="00C602B5"/>
    <w:rsid w:val="00C615E0"/>
    <w:rsid w:val="00C61752"/>
    <w:rsid w:val="00C6183A"/>
    <w:rsid w:val="00C63B0D"/>
    <w:rsid w:val="00C63B79"/>
    <w:rsid w:val="00C63F7C"/>
    <w:rsid w:val="00C643C5"/>
    <w:rsid w:val="00C64641"/>
    <w:rsid w:val="00C65A6C"/>
    <w:rsid w:val="00C65B3F"/>
    <w:rsid w:val="00C65E11"/>
    <w:rsid w:val="00C666E1"/>
    <w:rsid w:val="00C67D27"/>
    <w:rsid w:val="00C7184E"/>
    <w:rsid w:val="00C71B66"/>
    <w:rsid w:val="00C73A5F"/>
    <w:rsid w:val="00C74A18"/>
    <w:rsid w:val="00C76571"/>
    <w:rsid w:val="00C773A8"/>
    <w:rsid w:val="00C773B3"/>
    <w:rsid w:val="00C777E4"/>
    <w:rsid w:val="00C77F8C"/>
    <w:rsid w:val="00C80BC5"/>
    <w:rsid w:val="00C81046"/>
    <w:rsid w:val="00C8122D"/>
    <w:rsid w:val="00C818ED"/>
    <w:rsid w:val="00C82238"/>
    <w:rsid w:val="00C827CA"/>
    <w:rsid w:val="00C837F6"/>
    <w:rsid w:val="00C84AEC"/>
    <w:rsid w:val="00C85A35"/>
    <w:rsid w:val="00C86CD1"/>
    <w:rsid w:val="00C87AC8"/>
    <w:rsid w:val="00C90011"/>
    <w:rsid w:val="00C906C6"/>
    <w:rsid w:val="00C908B8"/>
    <w:rsid w:val="00C91914"/>
    <w:rsid w:val="00C9417A"/>
    <w:rsid w:val="00C9418F"/>
    <w:rsid w:val="00C94C14"/>
    <w:rsid w:val="00C94F23"/>
    <w:rsid w:val="00C96331"/>
    <w:rsid w:val="00C9750B"/>
    <w:rsid w:val="00C977EB"/>
    <w:rsid w:val="00C97D76"/>
    <w:rsid w:val="00CA0759"/>
    <w:rsid w:val="00CA0BC6"/>
    <w:rsid w:val="00CA0EAF"/>
    <w:rsid w:val="00CA17D1"/>
    <w:rsid w:val="00CA197B"/>
    <w:rsid w:val="00CA2452"/>
    <w:rsid w:val="00CA25B0"/>
    <w:rsid w:val="00CA3CF1"/>
    <w:rsid w:val="00CA4C5D"/>
    <w:rsid w:val="00CA4F0F"/>
    <w:rsid w:val="00CA587B"/>
    <w:rsid w:val="00CA673B"/>
    <w:rsid w:val="00CA6F1F"/>
    <w:rsid w:val="00CA6FD2"/>
    <w:rsid w:val="00CA7E90"/>
    <w:rsid w:val="00CB03C2"/>
    <w:rsid w:val="00CB083D"/>
    <w:rsid w:val="00CB0DF8"/>
    <w:rsid w:val="00CB0F0A"/>
    <w:rsid w:val="00CB1003"/>
    <w:rsid w:val="00CB1626"/>
    <w:rsid w:val="00CB18F3"/>
    <w:rsid w:val="00CB208D"/>
    <w:rsid w:val="00CB3E65"/>
    <w:rsid w:val="00CB3EEC"/>
    <w:rsid w:val="00CB421D"/>
    <w:rsid w:val="00CB4942"/>
    <w:rsid w:val="00CB5AE5"/>
    <w:rsid w:val="00CB6D95"/>
    <w:rsid w:val="00CC04C7"/>
    <w:rsid w:val="00CC1F75"/>
    <w:rsid w:val="00CC241B"/>
    <w:rsid w:val="00CC2BD6"/>
    <w:rsid w:val="00CC313A"/>
    <w:rsid w:val="00CC400D"/>
    <w:rsid w:val="00CC405C"/>
    <w:rsid w:val="00CC4DA0"/>
    <w:rsid w:val="00CC5725"/>
    <w:rsid w:val="00CC5915"/>
    <w:rsid w:val="00CC659E"/>
    <w:rsid w:val="00CC6824"/>
    <w:rsid w:val="00CC75D6"/>
    <w:rsid w:val="00CC78C6"/>
    <w:rsid w:val="00CC78EE"/>
    <w:rsid w:val="00CD027A"/>
    <w:rsid w:val="00CD08EA"/>
    <w:rsid w:val="00CD277C"/>
    <w:rsid w:val="00CD303D"/>
    <w:rsid w:val="00CD3173"/>
    <w:rsid w:val="00CD3CF0"/>
    <w:rsid w:val="00CD3E57"/>
    <w:rsid w:val="00CD55E2"/>
    <w:rsid w:val="00CD586C"/>
    <w:rsid w:val="00CD6847"/>
    <w:rsid w:val="00CD7220"/>
    <w:rsid w:val="00CD76E7"/>
    <w:rsid w:val="00CE1552"/>
    <w:rsid w:val="00CE17F1"/>
    <w:rsid w:val="00CE3754"/>
    <w:rsid w:val="00CE4BC1"/>
    <w:rsid w:val="00CE52F2"/>
    <w:rsid w:val="00CE5342"/>
    <w:rsid w:val="00CE536F"/>
    <w:rsid w:val="00CE59C2"/>
    <w:rsid w:val="00CE5C41"/>
    <w:rsid w:val="00CE6C8D"/>
    <w:rsid w:val="00CE7A90"/>
    <w:rsid w:val="00CE7B74"/>
    <w:rsid w:val="00CF0617"/>
    <w:rsid w:val="00CF14B0"/>
    <w:rsid w:val="00CF2736"/>
    <w:rsid w:val="00CF3358"/>
    <w:rsid w:val="00CF36AD"/>
    <w:rsid w:val="00CF4BAE"/>
    <w:rsid w:val="00CF56A7"/>
    <w:rsid w:val="00CF57C1"/>
    <w:rsid w:val="00CF5ECC"/>
    <w:rsid w:val="00CF5F17"/>
    <w:rsid w:val="00CF6EE6"/>
    <w:rsid w:val="00D00451"/>
    <w:rsid w:val="00D007CB"/>
    <w:rsid w:val="00D00F1F"/>
    <w:rsid w:val="00D0102C"/>
    <w:rsid w:val="00D0132D"/>
    <w:rsid w:val="00D01427"/>
    <w:rsid w:val="00D01685"/>
    <w:rsid w:val="00D03D41"/>
    <w:rsid w:val="00D03F89"/>
    <w:rsid w:val="00D043D4"/>
    <w:rsid w:val="00D056F1"/>
    <w:rsid w:val="00D05CEB"/>
    <w:rsid w:val="00D05F12"/>
    <w:rsid w:val="00D06374"/>
    <w:rsid w:val="00D06427"/>
    <w:rsid w:val="00D06B4D"/>
    <w:rsid w:val="00D06CD4"/>
    <w:rsid w:val="00D070E9"/>
    <w:rsid w:val="00D1027A"/>
    <w:rsid w:val="00D1031B"/>
    <w:rsid w:val="00D109C7"/>
    <w:rsid w:val="00D10A95"/>
    <w:rsid w:val="00D111AE"/>
    <w:rsid w:val="00D115EB"/>
    <w:rsid w:val="00D12EFB"/>
    <w:rsid w:val="00D14B8A"/>
    <w:rsid w:val="00D150A0"/>
    <w:rsid w:val="00D16586"/>
    <w:rsid w:val="00D16968"/>
    <w:rsid w:val="00D1697B"/>
    <w:rsid w:val="00D16BE9"/>
    <w:rsid w:val="00D20EC6"/>
    <w:rsid w:val="00D226FA"/>
    <w:rsid w:val="00D22D6D"/>
    <w:rsid w:val="00D22D8F"/>
    <w:rsid w:val="00D2308A"/>
    <w:rsid w:val="00D24592"/>
    <w:rsid w:val="00D2523F"/>
    <w:rsid w:val="00D256D8"/>
    <w:rsid w:val="00D264CC"/>
    <w:rsid w:val="00D26CEB"/>
    <w:rsid w:val="00D276AC"/>
    <w:rsid w:val="00D27ADE"/>
    <w:rsid w:val="00D27B03"/>
    <w:rsid w:val="00D300F7"/>
    <w:rsid w:val="00D3049F"/>
    <w:rsid w:val="00D31972"/>
    <w:rsid w:val="00D33ACF"/>
    <w:rsid w:val="00D33DCE"/>
    <w:rsid w:val="00D340B3"/>
    <w:rsid w:val="00D34189"/>
    <w:rsid w:val="00D35F64"/>
    <w:rsid w:val="00D36EBB"/>
    <w:rsid w:val="00D400E7"/>
    <w:rsid w:val="00D4023B"/>
    <w:rsid w:val="00D40A6A"/>
    <w:rsid w:val="00D42128"/>
    <w:rsid w:val="00D42415"/>
    <w:rsid w:val="00D43072"/>
    <w:rsid w:val="00D433A2"/>
    <w:rsid w:val="00D43DD0"/>
    <w:rsid w:val="00D45923"/>
    <w:rsid w:val="00D45925"/>
    <w:rsid w:val="00D45E16"/>
    <w:rsid w:val="00D45EBC"/>
    <w:rsid w:val="00D45EC1"/>
    <w:rsid w:val="00D46983"/>
    <w:rsid w:val="00D4718C"/>
    <w:rsid w:val="00D4754A"/>
    <w:rsid w:val="00D47617"/>
    <w:rsid w:val="00D47858"/>
    <w:rsid w:val="00D4799A"/>
    <w:rsid w:val="00D5089E"/>
    <w:rsid w:val="00D51382"/>
    <w:rsid w:val="00D520F2"/>
    <w:rsid w:val="00D52176"/>
    <w:rsid w:val="00D52C2F"/>
    <w:rsid w:val="00D52C9B"/>
    <w:rsid w:val="00D52DA8"/>
    <w:rsid w:val="00D532FB"/>
    <w:rsid w:val="00D5382B"/>
    <w:rsid w:val="00D54E6D"/>
    <w:rsid w:val="00D55278"/>
    <w:rsid w:val="00D55FE5"/>
    <w:rsid w:val="00D5712F"/>
    <w:rsid w:val="00D57520"/>
    <w:rsid w:val="00D57C9E"/>
    <w:rsid w:val="00D60963"/>
    <w:rsid w:val="00D6118D"/>
    <w:rsid w:val="00D6151A"/>
    <w:rsid w:val="00D6180A"/>
    <w:rsid w:val="00D61D0F"/>
    <w:rsid w:val="00D645C9"/>
    <w:rsid w:val="00D6554C"/>
    <w:rsid w:val="00D66586"/>
    <w:rsid w:val="00D6695F"/>
    <w:rsid w:val="00D6751B"/>
    <w:rsid w:val="00D67A1E"/>
    <w:rsid w:val="00D67AD3"/>
    <w:rsid w:val="00D7043B"/>
    <w:rsid w:val="00D7083D"/>
    <w:rsid w:val="00D70BDE"/>
    <w:rsid w:val="00D7129B"/>
    <w:rsid w:val="00D7194D"/>
    <w:rsid w:val="00D71E4B"/>
    <w:rsid w:val="00D721CA"/>
    <w:rsid w:val="00D7224F"/>
    <w:rsid w:val="00D7382A"/>
    <w:rsid w:val="00D73A2B"/>
    <w:rsid w:val="00D73DD7"/>
    <w:rsid w:val="00D73E40"/>
    <w:rsid w:val="00D743E0"/>
    <w:rsid w:val="00D74A6D"/>
    <w:rsid w:val="00D7549A"/>
    <w:rsid w:val="00D756B4"/>
    <w:rsid w:val="00D76408"/>
    <w:rsid w:val="00D7671A"/>
    <w:rsid w:val="00D77410"/>
    <w:rsid w:val="00D77A0A"/>
    <w:rsid w:val="00D77CF1"/>
    <w:rsid w:val="00D80B73"/>
    <w:rsid w:val="00D81661"/>
    <w:rsid w:val="00D81D24"/>
    <w:rsid w:val="00D8295F"/>
    <w:rsid w:val="00D850E5"/>
    <w:rsid w:val="00D860B2"/>
    <w:rsid w:val="00D860B4"/>
    <w:rsid w:val="00D87323"/>
    <w:rsid w:val="00D8740A"/>
    <w:rsid w:val="00D90E87"/>
    <w:rsid w:val="00D90FE8"/>
    <w:rsid w:val="00D917D2"/>
    <w:rsid w:val="00D92018"/>
    <w:rsid w:val="00D937CF"/>
    <w:rsid w:val="00D94D8F"/>
    <w:rsid w:val="00D95E49"/>
    <w:rsid w:val="00D96102"/>
    <w:rsid w:val="00D96BB3"/>
    <w:rsid w:val="00D97261"/>
    <w:rsid w:val="00D97364"/>
    <w:rsid w:val="00DA09FA"/>
    <w:rsid w:val="00DA0C05"/>
    <w:rsid w:val="00DA22AE"/>
    <w:rsid w:val="00DA2545"/>
    <w:rsid w:val="00DA256F"/>
    <w:rsid w:val="00DA2B31"/>
    <w:rsid w:val="00DA2B77"/>
    <w:rsid w:val="00DA2E85"/>
    <w:rsid w:val="00DA4B52"/>
    <w:rsid w:val="00DA4DC0"/>
    <w:rsid w:val="00DA4EEF"/>
    <w:rsid w:val="00DA55DA"/>
    <w:rsid w:val="00DA5C28"/>
    <w:rsid w:val="00DA6087"/>
    <w:rsid w:val="00DA62E0"/>
    <w:rsid w:val="00DA681D"/>
    <w:rsid w:val="00DA6939"/>
    <w:rsid w:val="00DA70AA"/>
    <w:rsid w:val="00DA7435"/>
    <w:rsid w:val="00DA745D"/>
    <w:rsid w:val="00DB034F"/>
    <w:rsid w:val="00DB071C"/>
    <w:rsid w:val="00DB18BD"/>
    <w:rsid w:val="00DB37AF"/>
    <w:rsid w:val="00DB3B36"/>
    <w:rsid w:val="00DB3E87"/>
    <w:rsid w:val="00DB43ED"/>
    <w:rsid w:val="00DB7067"/>
    <w:rsid w:val="00DB7F4C"/>
    <w:rsid w:val="00DC0BEE"/>
    <w:rsid w:val="00DC1243"/>
    <w:rsid w:val="00DC262A"/>
    <w:rsid w:val="00DC26DC"/>
    <w:rsid w:val="00DC3055"/>
    <w:rsid w:val="00DC3A8B"/>
    <w:rsid w:val="00DC3EDF"/>
    <w:rsid w:val="00DC3F1A"/>
    <w:rsid w:val="00DC426C"/>
    <w:rsid w:val="00DC4BE8"/>
    <w:rsid w:val="00DC527B"/>
    <w:rsid w:val="00DC6013"/>
    <w:rsid w:val="00DC6234"/>
    <w:rsid w:val="00DC7749"/>
    <w:rsid w:val="00DC775A"/>
    <w:rsid w:val="00DC7958"/>
    <w:rsid w:val="00DC7C5B"/>
    <w:rsid w:val="00DD050E"/>
    <w:rsid w:val="00DD1A93"/>
    <w:rsid w:val="00DD24E7"/>
    <w:rsid w:val="00DD3416"/>
    <w:rsid w:val="00DD3B46"/>
    <w:rsid w:val="00DD5739"/>
    <w:rsid w:val="00DD63C2"/>
    <w:rsid w:val="00DD66F0"/>
    <w:rsid w:val="00DD6EBB"/>
    <w:rsid w:val="00DD7873"/>
    <w:rsid w:val="00DD78D7"/>
    <w:rsid w:val="00DE037D"/>
    <w:rsid w:val="00DE0766"/>
    <w:rsid w:val="00DE0925"/>
    <w:rsid w:val="00DE1F5B"/>
    <w:rsid w:val="00DE1FC5"/>
    <w:rsid w:val="00DE2137"/>
    <w:rsid w:val="00DE2523"/>
    <w:rsid w:val="00DE27CC"/>
    <w:rsid w:val="00DE5232"/>
    <w:rsid w:val="00DE5F8E"/>
    <w:rsid w:val="00DE6422"/>
    <w:rsid w:val="00DE714C"/>
    <w:rsid w:val="00DE76C8"/>
    <w:rsid w:val="00DF04F8"/>
    <w:rsid w:val="00DF0A25"/>
    <w:rsid w:val="00DF0D24"/>
    <w:rsid w:val="00DF129A"/>
    <w:rsid w:val="00DF1F4A"/>
    <w:rsid w:val="00DF3014"/>
    <w:rsid w:val="00DF3314"/>
    <w:rsid w:val="00DF5114"/>
    <w:rsid w:val="00DF5280"/>
    <w:rsid w:val="00DF5737"/>
    <w:rsid w:val="00DF5DE7"/>
    <w:rsid w:val="00DF63E9"/>
    <w:rsid w:val="00DF6B9F"/>
    <w:rsid w:val="00DF7D96"/>
    <w:rsid w:val="00E007F2"/>
    <w:rsid w:val="00E01794"/>
    <w:rsid w:val="00E01885"/>
    <w:rsid w:val="00E018DC"/>
    <w:rsid w:val="00E02578"/>
    <w:rsid w:val="00E04189"/>
    <w:rsid w:val="00E044F0"/>
    <w:rsid w:val="00E050AD"/>
    <w:rsid w:val="00E05237"/>
    <w:rsid w:val="00E06ADE"/>
    <w:rsid w:val="00E06B41"/>
    <w:rsid w:val="00E06FFB"/>
    <w:rsid w:val="00E071D1"/>
    <w:rsid w:val="00E072B2"/>
    <w:rsid w:val="00E079F3"/>
    <w:rsid w:val="00E1003A"/>
    <w:rsid w:val="00E104F3"/>
    <w:rsid w:val="00E105F5"/>
    <w:rsid w:val="00E115A7"/>
    <w:rsid w:val="00E1170F"/>
    <w:rsid w:val="00E128F1"/>
    <w:rsid w:val="00E12B9A"/>
    <w:rsid w:val="00E135E6"/>
    <w:rsid w:val="00E13832"/>
    <w:rsid w:val="00E13EC6"/>
    <w:rsid w:val="00E15E62"/>
    <w:rsid w:val="00E167E2"/>
    <w:rsid w:val="00E17AE9"/>
    <w:rsid w:val="00E21437"/>
    <w:rsid w:val="00E215CC"/>
    <w:rsid w:val="00E22479"/>
    <w:rsid w:val="00E22EB7"/>
    <w:rsid w:val="00E2304C"/>
    <w:rsid w:val="00E23DD4"/>
    <w:rsid w:val="00E24113"/>
    <w:rsid w:val="00E2457F"/>
    <w:rsid w:val="00E251DE"/>
    <w:rsid w:val="00E25D71"/>
    <w:rsid w:val="00E25D7C"/>
    <w:rsid w:val="00E3058C"/>
    <w:rsid w:val="00E310FB"/>
    <w:rsid w:val="00E31597"/>
    <w:rsid w:val="00E31F04"/>
    <w:rsid w:val="00E31F47"/>
    <w:rsid w:val="00E32800"/>
    <w:rsid w:val="00E32DEE"/>
    <w:rsid w:val="00E32E3B"/>
    <w:rsid w:val="00E34AD1"/>
    <w:rsid w:val="00E35620"/>
    <w:rsid w:val="00E3659D"/>
    <w:rsid w:val="00E36A74"/>
    <w:rsid w:val="00E37517"/>
    <w:rsid w:val="00E40C2C"/>
    <w:rsid w:val="00E41875"/>
    <w:rsid w:val="00E425B7"/>
    <w:rsid w:val="00E42D3E"/>
    <w:rsid w:val="00E43A95"/>
    <w:rsid w:val="00E43D67"/>
    <w:rsid w:val="00E442ED"/>
    <w:rsid w:val="00E454CA"/>
    <w:rsid w:val="00E46F52"/>
    <w:rsid w:val="00E46FBF"/>
    <w:rsid w:val="00E47F7A"/>
    <w:rsid w:val="00E50B25"/>
    <w:rsid w:val="00E511B8"/>
    <w:rsid w:val="00E52614"/>
    <w:rsid w:val="00E52F37"/>
    <w:rsid w:val="00E52F46"/>
    <w:rsid w:val="00E5319E"/>
    <w:rsid w:val="00E531A7"/>
    <w:rsid w:val="00E53BC5"/>
    <w:rsid w:val="00E54B85"/>
    <w:rsid w:val="00E56276"/>
    <w:rsid w:val="00E56BC4"/>
    <w:rsid w:val="00E57392"/>
    <w:rsid w:val="00E578B3"/>
    <w:rsid w:val="00E579C9"/>
    <w:rsid w:val="00E604DB"/>
    <w:rsid w:val="00E60D3F"/>
    <w:rsid w:val="00E61C7D"/>
    <w:rsid w:val="00E62D4A"/>
    <w:rsid w:val="00E64100"/>
    <w:rsid w:val="00E64C29"/>
    <w:rsid w:val="00E66CC9"/>
    <w:rsid w:val="00E670B9"/>
    <w:rsid w:val="00E67368"/>
    <w:rsid w:val="00E67800"/>
    <w:rsid w:val="00E67982"/>
    <w:rsid w:val="00E70A7E"/>
    <w:rsid w:val="00E70C64"/>
    <w:rsid w:val="00E7117B"/>
    <w:rsid w:val="00E71C07"/>
    <w:rsid w:val="00E732FA"/>
    <w:rsid w:val="00E734A4"/>
    <w:rsid w:val="00E73A7E"/>
    <w:rsid w:val="00E73A80"/>
    <w:rsid w:val="00E74211"/>
    <w:rsid w:val="00E746EC"/>
    <w:rsid w:val="00E747B9"/>
    <w:rsid w:val="00E74A89"/>
    <w:rsid w:val="00E74FD8"/>
    <w:rsid w:val="00E756B0"/>
    <w:rsid w:val="00E757C3"/>
    <w:rsid w:val="00E76CCE"/>
    <w:rsid w:val="00E77DE2"/>
    <w:rsid w:val="00E80484"/>
    <w:rsid w:val="00E82779"/>
    <w:rsid w:val="00E83B72"/>
    <w:rsid w:val="00E83B81"/>
    <w:rsid w:val="00E85BDA"/>
    <w:rsid w:val="00E87C58"/>
    <w:rsid w:val="00E9031C"/>
    <w:rsid w:val="00E903F6"/>
    <w:rsid w:val="00E90AAC"/>
    <w:rsid w:val="00E90C8A"/>
    <w:rsid w:val="00E90F5B"/>
    <w:rsid w:val="00E911ED"/>
    <w:rsid w:val="00E9153A"/>
    <w:rsid w:val="00E9182F"/>
    <w:rsid w:val="00E918A1"/>
    <w:rsid w:val="00E91C53"/>
    <w:rsid w:val="00E91CF8"/>
    <w:rsid w:val="00E92494"/>
    <w:rsid w:val="00E9279E"/>
    <w:rsid w:val="00E933A6"/>
    <w:rsid w:val="00E9398F"/>
    <w:rsid w:val="00E93AE0"/>
    <w:rsid w:val="00E9497B"/>
    <w:rsid w:val="00E958C6"/>
    <w:rsid w:val="00E96268"/>
    <w:rsid w:val="00E96A83"/>
    <w:rsid w:val="00E96B9B"/>
    <w:rsid w:val="00EA07A2"/>
    <w:rsid w:val="00EA1F41"/>
    <w:rsid w:val="00EA2133"/>
    <w:rsid w:val="00EA2B1C"/>
    <w:rsid w:val="00EA2CB6"/>
    <w:rsid w:val="00EA364C"/>
    <w:rsid w:val="00EA3A39"/>
    <w:rsid w:val="00EA4065"/>
    <w:rsid w:val="00EA574A"/>
    <w:rsid w:val="00EA5862"/>
    <w:rsid w:val="00EA5BE7"/>
    <w:rsid w:val="00EA5D64"/>
    <w:rsid w:val="00EA5D7C"/>
    <w:rsid w:val="00EA72C5"/>
    <w:rsid w:val="00EA7726"/>
    <w:rsid w:val="00EB0EEE"/>
    <w:rsid w:val="00EB1B2E"/>
    <w:rsid w:val="00EB2011"/>
    <w:rsid w:val="00EB2025"/>
    <w:rsid w:val="00EB3271"/>
    <w:rsid w:val="00EB4256"/>
    <w:rsid w:val="00EB4737"/>
    <w:rsid w:val="00EB7CB3"/>
    <w:rsid w:val="00EB7D5A"/>
    <w:rsid w:val="00EC0360"/>
    <w:rsid w:val="00EC1C4C"/>
    <w:rsid w:val="00EC24C9"/>
    <w:rsid w:val="00EC281D"/>
    <w:rsid w:val="00EC2F71"/>
    <w:rsid w:val="00EC311C"/>
    <w:rsid w:val="00EC39A8"/>
    <w:rsid w:val="00EC4663"/>
    <w:rsid w:val="00EC4CD0"/>
    <w:rsid w:val="00EC4E81"/>
    <w:rsid w:val="00EC4FA3"/>
    <w:rsid w:val="00EC5A01"/>
    <w:rsid w:val="00EC6540"/>
    <w:rsid w:val="00EC6570"/>
    <w:rsid w:val="00EC760A"/>
    <w:rsid w:val="00EC76EB"/>
    <w:rsid w:val="00EC7994"/>
    <w:rsid w:val="00EC7C37"/>
    <w:rsid w:val="00EC7DFD"/>
    <w:rsid w:val="00ED0142"/>
    <w:rsid w:val="00ED16B4"/>
    <w:rsid w:val="00ED1BC8"/>
    <w:rsid w:val="00ED1D25"/>
    <w:rsid w:val="00ED24E2"/>
    <w:rsid w:val="00ED26EA"/>
    <w:rsid w:val="00ED4D13"/>
    <w:rsid w:val="00ED4D69"/>
    <w:rsid w:val="00ED50AE"/>
    <w:rsid w:val="00ED7326"/>
    <w:rsid w:val="00ED7405"/>
    <w:rsid w:val="00EE0661"/>
    <w:rsid w:val="00EE1339"/>
    <w:rsid w:val="00EE16A8"/>
    <w:rsid w:val="00EE1906"/>
    <w:rsid w:val="00EE2445"/>
    <w:rsid w:val="00EE2462"/>
    <w:rsid w:val="00EE36F1"/>
    <w:rsid w:val="00EE3A2B"/>
    <w:rsid w:val="00EE3C0B"/>
    <w:rsid w:val="00EE4185"/>
    <w:rsid w:val="00EE4485"/>
    <w:rsid w:val="00EE47BC"/>
    <w:rsid w:val="00EE4BB2"/>
    <w:rsid w:val="00EE5618"/>
    <w:rsid w:val="00EE5EB2"/>
    <w:rsid w:val="00EE61FE"/>
    <w:rsid w:val="00EE6602"/>
    <w:rsid w:val="00EE6CAE"/>
    <w:rsid w:val="00EE780E"/>
    <w:rsid w:val="00EE78E0"/>
    <w:rsid w:val="00EE7AB6"/>
    <w:rsid w:val="00EF1042"/>
    <w:rsid w:val="00EF156F"/>
    <w:rsid w:val="00EF1C96"/>
    <w:rsid w:val="00EF2681"/>
    <w:rsid w:val="00EF28F2"/>
    <w:rsid w:val="00EF4277"/>
    <w:rsid w:val="00EF4418"/>
    <w:rsid w:val="00EF45EB"/>
    <w:rsid w:val="00EF4E1C"/>
    <w:rsid w:val="00EF4E69"/>
    <w:rsid w:val="00EF5F94"/>
    <w:rsid w:val="00EF6F74"/>
    <w:rsid w:val="00EF74B0"/>
    <w:rsid w:val="00EF75FA"/>
    <w:rsid w:val="00EF78BE"/>
    <w:rsid w:val="00EF7B74"/>
    <w:rsid w:val="00F0080E"/>
    <w:rsid w:val="00F01C04"/>
    <w:rsid w:val="00F03324"/>
    <w:rsid w:val="00F03470"/>
    <w:rsid w:val="00F039CD"/>
    <w:rsid w:val="00F052EA"/>
    <w:rsid w:val="00F057CF"/>
    <w:rsid w:val="00F06448"/>
    <w:rsid w:val="00F07456"/>
    <w:rsid w:val="00F10EDC"/>
    <w:rsid w:val="00F11622"/>
    <w:rsid w:val="00F11E87"/>
    <w:rsid w:val="00F12F46"/>
    <w:rsid w:val="00F130C9"/>
    <w:rsid w:val="00F1528C"/>
    <w:rsid w:val="00F17038"/>
    <w:rsid w:val="00F17301"/>
    <w:rsid w:val="00F2022E"/>
    <w:rsid w:val="00F20326"/>
    <w:rsid w:val="00F205D5"/>
    <w:rsid w:val="00F212E2"/>
    <w:rsid w:val="00F21F63"/>
    <w:rsid w:val="00F2233D"/>
    <w:rsid w:val="00F23A25"/>
    <w:rsid w:val="00F23A70"/>
    <w:rsid w:val="00F2440C"/>
    <w:rsid w:val="00F249AE"/>
    <w:rsid w:val="00F24E57"/>
    <w:rsid w:val="00F2633E"/>
    <w:rsid w:val="00F26494"/>
    <w:rsid w:val="00F268E8"/>
    <w:rsid w:val="00F26C53"/>
    <w:rsid w:val="00F26D67"/>
    <w:rsid w:val="00F26F79"/>
    <w:rsid w:val="00F27DB1"/>
    <w:rsid w:val="00F304DD"/>
    <w:rsid w:val="00F30B2A"/>
    <w:rsid w:val="00F30FB3"/>
    <w:rsid w:val="00F31167"/>
    <w:rsid w:val="00F32512"/>
    <w:rsid w:val="00F32E2F"/>
    <w:rsid w:val="00F32FCD"/>
    <w:rsid w:val="00F34851"/>
    <w:rsid w:val="00F353A3"/>
    <w:rsid w:val="00F3586C"/>
    <w:rsid w:val="00F35A58"/>
    <w:rsid w:val="00F35BC6"/>
    <w:rsid w:val="00F36753"/>
    <w:rsid w:val="00F37228"/>
    <w:rsid w:val="00F42484"/>
    <w:rsid w:val="00F432D7"/>
    <w:rsid w:val="00F451C6"/>
    <w:rsid w:val="00F45AF8"/>
    <w:rsid w:val="00F45E9B"/>
    <w:rsid w:val="00F46164"/>
    <w:rsid w:val="00F4636B"/>
    <w:rsid w:val="00F46FAF"/>
    <w:rsid w:val="00F47D52"/>
    <w:rsid w:val="00F5123C"/>
    <w:rsid w:val="00F516E6"/>
    <w:rsid w:val="00F51A80"/>
    <w:rsid w:val="00F51AC5"/>
    <w:rsid w:val="00F54689"/>
    <w:rsid w:val="00F54C6D"/>
    <w:rsid w:val="00F569BA"/>
    <w:rsid w:val="00F569E5"/>
    <w:rsid w:val="00F56FED"/>
    <w:rsid w:val="00F5753C"/>
    <w:rsid w:val="00F575F6"/>
    <w:rsid w:val="00F57750"/>
    <w:rsid w:val="00F60881"/>
    <w:rsid w:val="00F60DBB"/>
    <w:rsid w:val="00F617BC"/>
    <w:rsid w:val="00F622D5"/>
    <w:rsid w:val="00F62842"/>
    <w:rsid w:val="00F62D57"/>
    <w:rsid w:val="00F62DC3"/>
    <w:rsid w:val="00F62DF4"/>
    <w:rsid w:val="00F62EC8"/>
    <w:rsid w:val="00F63CC4"/>
    <w:rsid w:val="00F6424F"/>
    <w:rsid w:val="00F64834"/>
    <w:rsid w:val="00F64909"/>
    <w:rsid w:val="00F6521E"/>
    <w:rsid w:val="00F659B7"/>
    <w:rsid w:val="00F65E98"/>
    <w:rsid w:val="00F66083"/>
    <w:rsid w:val="00F66300"/>
    <w:rsid w:val="00F66C2A"/>
    <w:rsid w:val="00F67011"/>
    <w:rsid w:val="00F6706D"/>
    <w:rsid w:val="00F67320"/>
    <w:rsid w:val="00F67326"/>
    <w:rsid w:val="00F67F2A"/>
    <w:rsid w:val="00F7067D"/>
    <w:rsid w:val="00F7167F"/>
    <w:rsid w:val="00F71C0F"/>
    <w:rsid w:val="00F71C4D"/>
    <w:rsid w:val="00F71DBF"/>
    <w:rsid w:val="00F72B75"/>
    <w:rsid w:val="00F730A6"/>
    <w:rsid w:val="00F73366"/>
    <w:rsid w:val="00F7472B"/>
    <w:rsid w:val="00F74756"/>
    <w:rsid w:val="00F7486E"/>
    <w:rsid w:val="00F7602D"/>
    <w:rsid w:val="00F77126"/>
    <w:rsid w:val="00F7719B"/>
    <w:rsid w:val="00F778DE"/>
    <w:rsid w:val="00F80530"/>
    <w:rsid w:val="00F80954"/>
    <w:rsid w:val="00F83721"/>
    <w:rsid w:val="00F839D8"/>
    <w:rsid w:val="00F845C0"/>
    <w:rsid w:val="00F84DA6"/>
    <w:rsid w:val="00F85865"/>
    <w:rsid w:val="00F85A0F"/>
    <w:rsid w:val="00F86BAD"/>
    <w:rsid w:val="00F900D7"/>
    <w:rsid w:val="00F92389"/>
    <w:rsid w:val="00F92E41"/>
    <w:rsid w:val="00F92EEA"/>
    <w:rsid w:val="00F9350D"/>
    <w:rsid w:val="00F93864"/>
    <w:rsid w:val="00F9396B"/>
    <w:rsid w:val="00F93E5B"/>
    <w:rsid w:val="00F93EA1"/>
    <w:rsid w:val="00F95AB4"/>
    <w:rsid w:val="00F95FAB"/>
    <w:rsid w:val="00F96537"/>
    <w:rsid w:val="00F96DB9"/>
    <w:rsid w:val="00F974A5"/>
    <w:rsid w:val="00F979A0"/>
    <w:rsid w:val="00FA080F"/>
    <w:rsid w:val="00FA3E5B"/>
    <w:rsid w:val="00FA442D"/>
    <w:rsid w:val="00FA4C5B"/>
    <w:rsid w:val="00FA56FB"/>
    <w:rsid w:val="00FA59A9"/>
    <w:rsid w:val="00FA5AF0"/>
    <w:rsid w:val="00FA5B31"/>
    <w:rsid w:val="00FA5E1C"/>
    <w:rsid w:val="00FA6106"/>
    <w:rsid w:val="00FA6994"/>
    <w:rsid w:val="00FA6AB7"/>
    <w:rsid w:val="00FA7CA7"/>
    <w:rsid w:val="00FA7D61"/>
    <w:rsid w:val="00FB01BE"/>
    <w:rsid w:val="00FB13F2"/>
    <w:rsid w:val="00FB14A1"/>
    <w:rsid w:val="00FB23B0"/>
    <w:rsid w:val="00FB3142"/>
    <w:rsid w:val="00FB3D18"/>
    <w:rsid w:val="00FB463D"/>
    <w:rsid w:val="00FB4BB7"/>
    <w:rsid w:val="00FB5D4C"/>
    <w:rsid w:val="00FB70E2"/>
    <w:rsid w:val="00FB75F8"/>
    <w:rsid w:val="00FB7644"/>
    <w:rsid w:val="00FC04B3"/>
    <w:rsid w:val="00FC0585"/>
    <w:rsid w:val="00FC0AEF"/>
    <w:rsid w:val="00FC0C84"/>
    <w:rsid w:val="00FC102C"/>
    <w:rsid w:val="00FC195F"/>
    <w:rsid w:val="00FC1E9B"/>
    <w:rsid w:val="00FC30F9"/>
    <w:rsid w:val="00FC31F0"/>
    <w:rsid w:val="00FC3F9C"/>
    <w:rsid w:val="00FC4329"/>
    <w:rsid w:val="00FC4616"/>
    <w:rsid w:val="00FC474D"/>
    <w:rsid w:val="00FC6B92"/>
    <w:rsid w:val="00FC717E"/>
    <w:rsid w:val="00FC7472"/>
    <w:rsid w:val="00FC7B66"/>
    <w:rsid w:val="00FD0BA5"/>
    <w:rsid w:val="00FD16B8"/>
    <w:rsid w:val="00FD241E"/>
    <w:rsid w:val="00FD25ED"/>
    <w:rsid w:val="00FD2891"/>
    <w:rsid w:val="00FD2C2E"/>
    <w:rsid w:val="00FD3EA6"/>
    <w:rsid w:val="00FD4BA7"/>
    <w:rsid w:val="00FD567F"/>
    <w:rsid w:val="00FD56E4"/>
    <w:rsid w:val="00FD5F70"/>
    <w:rsid w:val="00FD6557"/>
    <w:rsid w:val="00FD6F9F"/>
    <w:rsid w:val="00FD73E5"/>
    <w:rsid w:val="00FD7684"/>
    <w:rsid w:val="00FD7F53"/>
    <w:rsid w:val="00FE0840"/>
    <w:rsid w:val="00FE089B"/>
    <w:rsid w:val="00FE0B6E"/>
    <w:rsid w:val="00FE1278"/>
    <w:rsid w:val="00FE1ED0"/>
    <w:rsid w:val="00FE2415"/>
    <w:rsid w:val="00FE25CF"/>
    <w:rsid w:val="00FE2BB9"/>
    <w:rsid w:val="00FE3981"/>
    <w:rsid w:val="00FE39A6"/>
    <w:rsid w:val="00FE41CE"/>
    <w:rsid w:val="00FE6A1A"/>
    <w:rsid w:val="00FE6F94"/>
    <w:rsid w:val="00FE7123"/>
    <w:rsid w:val="00FF089E"/>
    <w:rsid w:val="00FF0EE3"/>
    <w:rsid w:val="00FF1429"/>
    <w:rsid w:val="00FF179C"/>
    <w:rsid w:val="00FF1CD2"/>
    <w:rsid w:val="00FF2861"/>
    <w:rsid w:val="00FF3D63"/>
    <w:rsid w:val="00FF4668"/>
    <w:rsid w:val="00FF4960"/>
    <w:rsid w:val="00FF5219"/>
    <w:rsid w:val="00FF69EE"/>
    <w:rsid w:val="00FF6CD9"/>
    <w:rsid w:val="00FF7888"/>
    <w:rsid w:val="00FF7EC2"/>
    <w:rsid w:val="00FF7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0240F4"/>
  <w15:docId w15:val="{EB482C66-50C8-4BEB-B2A6-AFB103D9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7CE"/>
    <w:pPr>
      <w:spacing w:after="200" w:line="276" w:lineRule="auto"/>
    </w:pPr>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56585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56585C"/>
    <w:rPr>
      <w:rFonts w:ascii="Tahoma" w:hAnsi="Tahoma" w:cs="Tahoma"/>
      <w:sz w:val="16"/>
      <w:szCs w:val="16"/>
    </w:rPr>
  </w:style>
  <w:style w:type="table" w:styleId="Tabelgril">
    <w:name w:val="Table Grid"/>
    <w:basedOn w:val="TabelNormal"/>
    <w:uiPriority w:val="99"/>
    <w:rsid w:val="0056585C"/>
    <w:rPr>
      <w:rFonts w:ascii="Times New Roman" w:eastAsia="Times New Roman" w:hAnsi="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56585C"/>
    <w:pPr>
      <w:spacing w:after="0" w:line="240" w:lineRule="auto"/>
    </w:pPr>
    <w:rPr>
      <w:rFonts w:ascii="Arial" w:eastAsia="Times New Roman" w:hAnsi="Arial"/>
      <w:sz w:val="24"/>
      <w:szCs w:val="24"/>
      <w:lang w:val="pl-PL" w:eastAsia="pl-PL"/>
    </w:rPr>
  </w:style>
  <w:style w:type="paragraph" w:styleId="Listparagraf">
    <w:name w:val="List Paragraph"/>
    <w:basedOn w:val="Normal"/>
    <w:uiPriority w:val="99"/>
    <w:qFormat/>
    <w:rsid w:val="0056585C"/>
    <w:pPr>
      <w:spacing w:after="0" w:line="240" w:lineRule="auto"/>
      <w:ind w:left="720"/>
      <w:contextualSpacing/>
    </w:pPr>
    <w:rPr>
      <w:rFonts w:ascii="Times New Roman" w:eastAsia="Times New Roman" w:hAnsi="Times New Roman"/>
      <w:sz w:val="24"/>
      <w:szCs w:val="24"/>
      <w:lang w:val="en-US"/>
    </w:rPr>
  </w:style>
  <w:style w:type="character" w:styleId="Hyperlink">
    <w:name w:val="Hyperlink"/>
    <w:basedOn w:val="Fontdeparagrafimplicit"/>
    <w:uiPriority w:val="99"/>
    <w:rsid w:val="0056585C"/>
    <w:rPr>
      <w:rFonts w:cs="Times New Roman"/>
      <w:color w:val="0000FF"/>
      <w:u w:val="single"/>
    </w:rPr>
  </w:style>
  <w:style w:type="character" w:customStyle="1" w:styleId="labeldatatext">
    <w:name w:val="labeldatatext"/>
    <w:uiPriority w:val="99"/>
    <w:rsid w:val="0056585C"/>
  </w:style>
  <w:style w:type="paragraph" w:styleId="PreformatatHTML">
    <w:name w:val="HTML Preformatted"/>
    <w:basedOn w:val="Normal"/>
    <w:link w:val="PreformatatHTMLCaracter"/>
    <w:uiPriority w:val="99"/>
    <w:rsid w:val="0056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val="en-US"/>
    </w:rPr>
  </w:style>
  <w:style w:type="character" w:customStyle="1" w:styleId="PreformatatHTMLCaracter">
    <w:name w:val="Preformatat HTML Caracter"/>
    <w:basedOn w:val="Fontdeparagrafimplicit"/>
    <w:link w:val="PreformatatHTML"/>
    <w:uiPriority w:val="99"/>
    <w:locked/>
    <w:rsid w:val="0056585C"/>
    <w:rPr>
      <w:rFonts w:ascii="Courier New" w:hAnsi="Courier New" w:cs="Times New Roman"/>
      <w:color w:val="000000"/>
      <w:sz w:val="20"/>
      <w:szCs w:val="20"/>
    </w:rPr>
  </w:style>
  <w:style w:type="paragraph" w:styleId="Textcomentariu">
    <w:name w:val="annotation text"/>
    <w:basedOn w:val="Normal"/>
    <w:link w:val="TextcomentariuCaracter"/>
    <w:uiPriority w:val="99"/>
    <w:rsid w:val="0056585C"/>
    <w:rPr>
      <w:sz w:val="20"/>
      <w:szCs w:val="20"/>
      <w:lang w:val="en-US"/>
    </w:rPr>
  </w:style>
  <w:style w:type="character" w:customStyle="1" w:styleId="TextcomentariuCaracter">
    <w:name w:val="Text comentariu Caracter"/>
    <w:basedOn w:val="Fontdeparagrafimplicit"/>
    <w:link w:val="Textcomentariu"/>
    <w:uiPriority w:val="99"/>
    <w:locked/>
    <w:rsid w:val="0056585C"/>
    <w:rPr>
      <w:rFonts w:ascii="Calibri" w:eastAsia="Times New Roman" w:hAnsi="Calibri" w:cs="Times New Roman"/>
      <w:sz w:val="20"/>
      <w:szCs w:val="20"/>
    </w:rPr>
  </w:style>
  <w:style w:type="paragraph" w:styleId="NormalWeb">
    <w:name w:val="Normal (Web)"/>
    <w:basedOn w:val="Normal"/>
    <w:uiPriority w:val="99"/>
    <w:rsid w:val="0056585C"/>
    <w:pPr>
      <w:spacing w:before="100" w:beforeAutospacing="1" w:after="100" w:afterAutospacing="1" w:line="240" w:lineRule="auto"/>
    </w:pPr>
    <w:rPr>
      <w:rFonts w:ascii="Times New Roman" w:eastAsia="Times New Roman" w:hAnsi="Times New Roman"/>
      <w:sz w:val="24"/>
      <w:szCs w:val="24"/>
      <w:lang w:eastAsia="ro-RO"/>
    </w:rPr>
  </w:style>
  <w:style w:type="paragraph" w:styleId="Titlu">
    <w:name w:val="Title"/>
    <w:basedOn w:val="Normal"/>
    <w:next w:val="Normal"/>
    <w:link w:val="TitluCaracter"/>
    <w:uiPriority w:val="99"/>
    <w:qFormat/>
    <w:rsid w:val="0056585C"/>
    <w:pPr>
      <w:spacing w:before="240" w:after="60"/>
      <w:jc w:val="center"/>
      <w:outlineLvl w:val="0"/>
    </w:pPr>
    <w:rPr>
      <w:rFonts w:ascii="Cambria" w:eastAsia="Times New Roman" w:hAnsi="Cambria"/>
      <w:b/>
      <w:bCs/>
      <w:kern w:val="28"/>
      <w:sz w:val="32"/>
      <w:szCs w:val="32"/>
    </w:rPr>
  </w:style>
  <w:style w:type="character" w:customStyle="1" w:styleId="TitluCaracter">
    <w:name w:val="Titlu Caracter"/>
    <w:basedOn w:val="Fontdeparagrafimplicit"/>
    <w:link w:val="Titlu"/>
    <w:uiPriority w:val="99"/>
    <w:locked/>
    <w:rsid w:val="0056585C"/>
    <w:rPr>
      <w:rFonts w:ascii="Cambria" w:hAnsi="Cambria" w:cs="Times New Roman"/>
      <w:b/>
      <w:bCs/>
      <w:kern w:val="28"/>
      <w:sz w:val="32"/>
      <w:szCs w:val="32"/>
    </w:rPr>
  </w:style>
  <w:style w:type="character" w:styleId="Robust">
    <w:name w:val="Strong"/>
    <w:basedOn w:val="Fontdeparagrafimplicit"/>
    <w:uiPriority w:val="99"/>
    <w:qFormat/>
    <w:rsid w:val="0056585C"/>
    <w:rPr>
      <w:rFonts w:cs="Times New Roman"/>
      <w:b/>
    </w:rPr>
  </w:style>
  <w:style w:type="character" w:styleId="Referincomentariu">
    <w:name w:val="annotation reference"/>
    <w:basedOn w:val="Fontdeparagrafimplicit"/>
    <w:uiPriority w:val="99"/>
    <w:semiHidden/>
    <w:rsid w:val="0056585C"/>
    <w:rPr>
      <w:rFonts w:cs="Times New Roman"/>
      <w:sz w:val="16"/>
    </w:rPr>
  </w:style>
  <w:style w:type="paragraph" w:styleId="SubiectComentariu">
    <w:name w:val="annotation subject"/>
    <w:basedOn w:val="Textcomentariu"/>
    <w:next w:val="Textcomentariu"/>
    <w:link w:val="SubiectComentariuCaracter"/>
    <w:uiPriority w:val="99"/>
    <w:semiHidden/>
    <w:rsid w:val="0056585C"/>
    <w:rPr>
      <w:b/>
      <w:bCs/>
      <w:lang w:val="ro-RO"/>
    </w:rPr>
  </w:style>
  <w:style w:type="character" w:customStyle="1" w:styleId="SubiectComentariuCaracter">
    <w:name w:val="Subiect Comentariu Caracter"/>
    <w:basedOn w:val="TextcomentariuCaracter"/>
    <w:link w:val="SubiectComentariu"/>
    <w:uiPriority w:val="99"/>
    <w:semiHidden/>
    <w:locked/>
    <w:rsid w:val="0056585C"/>
    <w:rPr>
      <w:rFonts w:ascii="Calibri" w:eastAsia="Times New Roman" w:hAnsi="Calibri" w:cs="Times New Roman"/>
      <w:b/>
      <w:bCs/>
      <w:sz w:val="20"/>
      <w:szCs w:val="20"/>
    </w:rPr>
  </w:style>
  <w:style w:type="paragraph" w:styleId="Antet">
    <w:name w:val="header"/>
    <w:basedOn w:val="Normal"/>
    <w:link w:val="AntetCaracter"/>
    <w:uiPriority w:val="99"/>
    <w:rsid w:val="0056585C"/>
    <w:pPr>
      <w:tabs>
        <w:tab w:val="center" w:pos="4680"/>
        <w:tab w:val="right" w:pos="9360"/>
      </w:tabs>
    </w:pPr>
  </w:style>
  <w:style w:type="character" w:customStyle="1" w:styleId="AntetCaracter">
    <w:name w:val="Antet Caracter"/>
    <w:basedOn w:val="Fontdeparagrafimplicit"/>
    <w:link w:val="Antet"/>
    <w:uiPriority w:val="99"/>
    <w:locked/>
    <w:rsid w:val="0056585C"/>
    <w:rPr>
      <w:rFonts w:ascii="Calibri" w:eastAsia="Times New Roman" w:hAnsi="Calibri" w:cs="Times New Roman"/>
    </w:rPr>
  </w:style>
  <w:style w:type="paragraph" w:styleId="Subsol">
    <w:name w:val="footer"/>
    <w:basedOn w:val="Normal"/>
    <w:link w:val="SubsolCaracter"/>
    <w:uiPriority w:val="99"/>
    <w:rsid w:val="0056585C"/>
    <w:pPr>
      <w:tabs>
        <w:tab w:val="center" w:pos="4680"/>
        <w:tab w:val="right" w:pos="9360"/>
      </w:tabs>
    </w:pPr>
  </w:style>
  <w:style w:type="character" w:customStyle="1" w:styleId="SubsolCaracter">
    <w:name w:val="Subsol Caracter"/>
    <w:basedOn w:val="Fontdeparagrafimplicit"/>
    <w:link w:val="Subsol"/>
    <w:uiPriority w:val="99"/>
    <w:locked/>
    <w:rsid w:val="0056585C"/>
    <w:rPr>
      <w:rFonts w:ascii="Calibri" w:eastAsia="Times New Roman" w:hAnsi="Calibri" w:cs="Times New Roman"/>
    </w:rPr>
  </w:style>
  <w:style w:type="character" w:customStyle="1" w:styleId="ctext">
    <w:name w:val="c_text"/>
    <w:uiPriority w:val="99"/>
    <w:rsid w:val="0056585C"/>
  </w:style>
  <w:style w:type="paragraph" w:styleId="Frspaiere">
    <w:name w:val="No Spacing"/>
    <w:link w:val="FrspaiereCaracter"/>
    <w:uiPriority w:val="99"/>
    <w:qFormat/>
    <w:rsid w:val="0056585C"/>
    <w:pPr>
      <w:ind w:left="709" w:hanging="284"/>
      <w:jc w:val="both"/>
    </w:pPr>
    <w:rPr>
      <w:rFonts w:eastAsia="Times New Roman"/>
    </w:rPr>
  </w:style>
  <w:style w:type="character" w:customStyle="1" w:styleId="FrspaiereCaracter">
    <w:name w:val="Fără spațiere Caracter"/>
    <w:link w:val="Frspaiere"/>
    <w:uiPriority w:val="99"/>
    <w:locked/>
    <w:rsid w:val="0056585C"/>
    <w:rPr>
      <w:rFonts w:ascii="Calibri" w:hAnsi="Calibri"/>
      <w:sz w:val="22"/>
      <w:lang w:val="en-US" w:eastAsia="en-US"/>
    </w:rPr>
  </w:style>
  <w:style w:type="paragraph" w:styleId="Revizuire">
    <w:name w:val="Revision"/>
    <w:hidden/>
    <w:uiPriority w:val="99"/>
    <w:semiHidden/>
    <w:rsid w:val="0056585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1</Pages>
  <Words>3371</Words>
  <Characters>19552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FISA DE DATE A ACHIZITIEI</vt:lpstr>
    </vt:vector>
  </TitlesOfParts>
  <Company/>
  <LinksUpToDate>false</LinksUpToDate>
  <CharactersWithSpaces>22878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FISA DE DATE A ACHIZITIEI</dc:title>
  <dc:subject/>
  <dc:creator>Carmen Comandasu</dc:creator>
  <cp:keywords/>
  <dc:description/>
  <cp:lastModifiedBy>Crts Galati</cp:lastModifiedBy>
  <cp:revision>11</cp:revision>
  <cp:lastPrinted>2024-08-23T09:46:00Z</cp:lastPrinted>
  <dcterms:created xsi:type="dcterms:W3CDTF">2020-08-07T10:03:00Z</dcterms:created>
  <dcterms:modified xsi:type="dcterms:W3CDTF">2026-06-18T10:01:00Z</dcterms:modified>
</cp:coreProperties>
</file>